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365"/>
      </w:tblGrid>
      <w:tr w:rsidR="0025582A" w:rsidRPr="009260DD" w:rsidTr="00ED47FC">
        <w:tc>
          <w:tcPr>
            <w:tcW w:w="3652" w:type="dxa"/>
          </w:tcPr>
          <w:p w:rsidR="00057ABA" w:rsidRPr="009260DD" w:rsidRDefault="00057ABA" w:rsidP="00057ABA">
            <w:pPr>
              <w:jc w:val="center"/>
              <w:rPr>
                <w:b/>
                <w:sz w:val="28"/>
              </w:rPr>
            </w:pPr>
            <w:r w:rsidRPr="009260DD">
              <w:rPr>
                <w:b/>
                <w:sz w:val="28"/>
              </w:rPr>
              <w:t>ỦY BAN NHÂN DÂN</w:t>
            </w:r>
          </w:p>
          <w:p w:rsidR="00057ABA" w:rsidRPr="009260DD" w:rsidRDefault="004B51A8" w:rsidP="00057ABA">
            <w:pPr>
              <w:jc w:val="center"/>
              <w:rPr>
                <w:sz w:val="28"/>
              </w:rPr>
            </w:pPr>
            <w:r w:rsidRPr="009260DD">
              <w:rPr>
                <w:b/>
                <w:noProof/>
                <w:sz w:val="28"/>
              </w:rPr>
              <mc:AlternateContent>
                <mc:Choice Requires="wps">
                  <w:drawing>
                    <wp:anchor distT="0" distB="0" distL="114300" distR="114300" simplePos="0" relativeHeight="251660288" behindDoc="0" locked="0" layoutInCell="1" allowOverlap="1" wp14:anchorId="6BCE845F" wp14:editId="6CB9113E">
                      <wp:simplePos x="0" y="0"/>
                      <wp:positionH relativeFrom="column">
                        <wp:posOffset>566525</wp:posOffset>
                      </wp:positionH>
                      <wp:positionV relativeFrom="paragraph">
                        <wp:posOffset>201930</wp:posOffset>
                      </wp:positionV>
                      <wp:extent cx="1029956" cy="0"/>
                      <wp:effectExtent l="0" t="0" r="18415" b="19050"/>
                      <wp:wrapNone/>
                      <wp:docPr id="2" name="Straight Connector 2"/>
                      <wp:cNvGraphicFramePr/>
                      <a:graphic xmlns:a="http://schemas.openxmlformats.org/drawingml/2006/main">
                        <a:graphicData uri="http://schemas.microsoft.com/office/word/2010/wordprocessingShape">
                          <wps:wsp>
                            <wps:cNvCnPr/>
                            <wps:spPr>
                              <a:xfrm>
                                <a:off x="0" y="0"/>
                                <a:ext cx="10299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230FF61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6pt,15.9pt" to="125.7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" strokecolor="#4579b8 [3044]"/>
                  </w:pict>
                </mc:Fallback>
              </mc:AlternateContent>
            </w:r>
            <w:r w:rsidR="00057ABA" w:rsidRPr="009260DD">
              <w:rPr>
                <w:b/>
                <w:sz w:val="28"/>
              </w:rPr>
              <w:t>THÀNH PHỐ LAI CHÂU</w:t>
            </w:r>
          </w:p>
        </w:tc>
        <w:tc>
          <w:tcPr>
            <w:tcW w:w="6365" w:type="dxa"/>
          </w:tcPr>
          <w:p w:rsidR="00057ABA" w:rsidRPr="009260DD" w:rsidRDefault="00057ABA" w:rsidP="00057ABA">
            <w:pPr>
              <w:jc w:val="center"/>
              <w:rPr>
                <w:b/>
                <w:sz w:val="28"/>
              </w:rPr>
            </w:pPr>
            <w:r w:rsidRPr="009260DD">
              <w:rPr>
                <w:b/>
                <w:sz w:val="28"/>
              </w:rPr>
              <w:t>CỘNG HÒA XÃ HỘI CHỦ NGHĨA VIỆT NAM</w:t>
            </w:r>
          </w:p>
          <w:p w:rsidR="00057ABA" w:rsidRPr="009260DD" w:rsidRDefault="00057ABA" w:rsidP="00057ABA">
            <w:pPr>
              <w:jc w:val="center"/>
              <w:rPr>
                <w:b/>
                <w:sz w:val="28"/>
              </w:rPr>
            </w:pPr>
            <w:r w:rsidRPr="009260DD">
              <w:rPr>
                <w:b/>
                <w:sz w:val="28"/>
              </w:rPr>
              <w:t>Độc Lập – Tự Do – Hạnh Phúc</w:t>
            </w:r>
          </w:p>
        </w:tc>
      </w:tr>
      <w:tr w:rsidR="0025582A" w:rsidRPr="009260DD" w:rsidTr="006F40CD">
        <w:tc>
          <w:tcPr>
            <w:tcW w:w="3652" w:type="dxa"/>
          </w:tcPr>
          <w:p w:rsidR="000C7D33" w:rsidRPr="009260DD" w:rsidRDefault="000C7D33" w:rsidP="00057ABA">
            <w:pPr>
              <w:jc w:val="center"/>
              <w:rPr>
                <w:b/>
                <w:sz w:val="28"/>
              </w:rPr>
            </w:pPr>
          </w:p>
        </w:tc>
        <w:tc>
          <w:tcPr>
            <w:tcW w:w="6365" w:type="dxa"/>
          </w:tcPr>
          <w:p w:rsidR="000C7D33" w:rsidRPr="009260DD" w:rsidRDefault="004B51A8" w:rsidP="00057ABA">
            <w:pPr>
              <w:jc w:val="center"/>
              <w:rPr>
                <w:b/>
                <w:sz w:val="28"/>
              </w:rPr>
            </w:pPr>
            <w:r w:rsidRPr="009260DD">
              <w:rPr>
                <w:b/>
                <w:noProof/>
                <w:sz w:val="28"/>
              </w:rPr>
              <mc:AlternateContent>
                <mc:Choice Requires="wps">
                  <w:drawing>
                    <wp:anchor distT="0" distB="0" distL="114300" distR="114300" simplePos="0" relativeHeight="251661312" behindDoc="0" locked="0" layoutInCell="1" allowOverlap="1" wp14:anchorId="440EAE48" wp14:editId="0240C65E">
                      <wp:simplePos x="0" y="0"/>
                      <wp:positionH relativeFrom="column">
                        <wp:posOffset>812961</wp:posOffset>
                      </wp:positionH>
                      <wp:positionV relativeFrom="paragraph">
                        <wp:posOffset>30480</wp:posOffset>
                      </wp:positionV>
                      <wp:extent cx="2313296"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231329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pt,2.4pt" to="246.1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" strokecolor="#4579b8 [3044]"/>
                  </w:pict>
                </mc:Fallback>
              </mc:AlternateContent>
            </w:r>
          </w:p>
        </w:tc>
      </w:tr>
      <w:tr w:rsidR="00633544" w:rsidRPr="009260DD" w:rsidTr="0051103E">
        <w:tc>
          <w:tcPr>
            <w:tcW w:w="3652" w:type="dxa"/>
          </w:tcPr>
          <w:p w:rsidR="000C7D33" w:rsidRPr="009260DD" w:rsidRDefault="000C7D33" w:rsidP="00ED569A">
            <w:pPr>
              <w:jc w:val="center"/>
              <w:rPr>
                <w:sz w:val="28"/>
              </w:rPr>
            </w:pPr>
            <w:r w:rsidRPr="009260DD">
              <w:rPr>
                <w:sz w:val="28"/>
              </w:rPr>
              <w:t>Số:</w:t>
            </w:r>
            <w:r w:rsidR="002271CB" w:rsidRPr="009260DD">
              <w:rPr>
                <w:sz w:val="28"/>
              </w:rPr>
              <w:t xml:space="preserve"> </w:t>
            </w:r>
            <w:r w:rsidR="00ED569A" w:rsidRPr="009260DD">
              <w:rPr>
                <w:sz w:val="28"/>
              </w:rPr>
              <w:t xml:space="preserve">      </w:t>
            </w:r>
            <w:r w:rsidR="00AB24CF" w:rsidRPr="009260DD">
              <w:rPr>
                <w:sz w:val="28"/>
              </w:rPr>
              <w:t xml:space="preserve">   </w:t>
            </w:r>
            <w:r w:rsidR="002271CB" w:rsidRPr="009260DD">
              <w:rPr>
                <w:sz w:val="28"/>
              </w:rPr>
              <w:t xml:space="preserve"> </w:t>
            </w:r>
            <w:r w:rsidR="00EE1525" w:rsidRPr="009260DD">
              <w:rPr>
                <w:sz w:val="28"/>
              </w:rPr>
              <w:t>/KH</w:t>
            </w:r>
            <w:r w:rsidRPr="009260DD">
              <w:rPr>
                <w:sz w:val="28"/>
              </w:rPr>
              <w:t>-UBND</w:t>
            </w:r>
          </w:p>
          <w:p w:rsidR="00EA35C8" w:rsidRPr="009260DD" w:rsidRDefault="00EA35C8" w:rsidP="00ED569A">
            <w:pPr>
              <w:jc w:val="center"/>
              <w:rPr>
                <w:b/>
                <w:i/>
                <w:sz w:val="28"/>
              </w:rPr>
            </w:pPr>
          </w:p>
        </w:tc>
        <w:tc>
          <w:tcPr>
            <w:tcW w:w="6365" w:type="dxa"/>
          </w:tcPr>
          <w:p w:rsidR="000C7D33" w:rsidRPr="009260DD" w:rsidRDefault="000C7D33" w:rsidP="003A0005">
            <w:pPr>
              <w:jc w:val="right"/>
              <w:rPr>
                <w:i/>
                <w:sz w:val="28"/>
              </w:rPr>
            </w:pPr>
            <w:r w:rsidRPr="009260DD">
              <w:rPr>
                <w:i/>
                <w:sz w:val="28"/>
              </w:rPr>
              <w:t xml:space="preserve">Thành phố Lai Châu, ngày </w:t>
            </w:r>
            <w:r w:rsidR="00ED569A" w:rsidRPr="009260DD">
              <w:rPr>
                <w:i/>
                <w:sz w:val="28"/>
              </w:rPr>
              <w:t xml:space="preserve">  </w:t>
            </w:r>
            <w:r w:rsidR="0069381C" w:rsidRPr="009260DD">
              <w:rPr>
                <w:i/>
                <w:sz w:val="28"/>
              </w:rPr>
              <w:t xml:space="preserve">  </w:t>
            </w:r>
            <w:r w:rsidR="00ED569A" w:rsidRPr="009260DD">
              <w:rPr>
                <w:i/>
                <w:sz w:val="28"/>
              </w:rPr>
              <w:t xml:space="preserve"> </w:t>
            </w:r>
            <w:r w:rsidRPr="009260DD">
              <w:rPr>
                <w:i/>
                <w:sz w:val="28"/>
              </w:rPr>
              <w:t xml:space="preserve"> tháng </w:t>
            </w:r>
            <w:r w:rsidR="00ED569A" w:rsidRPr="009260DD">
              <w:rPr>
                <w:i/>
                <w:sz w:val="28"/>
              </w:rPr>
              <w:t xml:space="preserve">  </w:t>
            </w:r>
            <w:r w:rsidR="0069381C" w:rsidRPr="009260DD">
              <w:rPr>
                <w:i/>
                <w:sz w:val="28"/>
              </w:rPr>
              <w:t xml:space="preserve">  </w:t>
            </w:r>
            <w:r w:rsidR="00ED569A" w:rsidRPr="009260DD">
              <w:rPr>
                <w:i/>
                <w:sz w:val="28"/>
              </w:rPr>
              <w:t xml:space="preserve"> </w:t>
            </w:r>
            <w:r w:rsidRPr="009260DD">
              <w:rPr>
                <w:i/>
                <w:sz w:val="28"/>
              </w:rPr>
              <w:t xml:space="preserve"> năm 202</w:t>
            </w:r>
            <w:r w:rsidR="003A0005" w:rsidRPr="009260DD">
              <w:rPr>
                <w:i/>
                <w:sz w:val="28"/>
              </w:rPr>
              <w:t>4</w:t>
            </w:r>
          </w:p>
        </w:tc>
      </w:tr>
    </w:tbl>
    <w:p w:rsidR="00935132" w:rsidRPr="009260DD" w:rsidRDefault="00935132" w:rsidP="00935132">
      <w:pPr>
        <w:spacing w:after="0" w:line="240" w:lineRule="auto"/>
        <w:rPr>
          <w:b/>
          <w:sz w:val="28"/>
        </w:rPr>
      </w:pPr>
    </w:p>
    <w:p w:rsidR="00997044" w:rsidRPr="009260DD" w:rsidRDefault="00E7354B" w:rsidP="00FD64D7">
      <w:pPr>
        <w:spacing w:before="240" w:after="120" w:line="240" w:lineRule="auto"/>
        <w:jc w:val="center"/>
        <w:rPr>
          <w:b/>
          <w:sz w:val="28"/>
        </w:rPr>
      </w:pPr>
      <w:r w:rsidRPr="009260DD">
        <w:rPr>
          <w:b/>
          <w:sz w:val="28"/>
        </w:rPr>
        <w:t>KẾ HOẠCH</w:t>
      </w:r>
      <w:r w:rsidR="00C50BCA" w:rsidRPr="009260DD">
        <w:rPr>
          <w:b/>
          <w:sz w:val="28"/>
        </w:rPr>
        <w:t xml:space="preserve"> HÀNH ĐỘNG</w:t>
      </w:r>
    </w:p>
    <w:p w:rsidR="003A0005" w:rsidRPr="009260DD" w:rsidRDefault="00185C8D" w:rsidP="00823932">
      <w:pPr>
        <w:spacing w:after="0"/>
        <w:jc w:val="center"/>
        <w:rPr>
          <w:b/>
          <w:sz w:val="28"/>
        </w:rPr>
      </w:pPr>
      <w:r w:rsidRPr="009260DD">
        <w:rPr>
          <w:b/>
          <w:noProof/>
          <w:sz w:val="28"/>
        </w:rPr>
        <mc:AlternateContent>
          <mc:Choice Requires="wps">
            <w:drawing>
              <wp:anchor distT="0" distB="0" distL="114300" distR="114300" simplePos="0" relativeHeight="251662336" behindDoc="0" locked="0" layoutInCell="1" allowOverlap="1" wp14:anchorId="63DFAE2B" wp14:editId="1729988A">
                <wp:simplePos x="0" y="0"/>
                <wp:positionH relativeFrom="column">
                  <wp:posOffset>2049145</wp:posOffset>
                </wp:positionH>
                <wp:positionV relativeFrom="paragraph">
                  <wp:posOffset>460679</wp:posOffset>
                </wp:positionV>
                <wp:extent cx="2210463"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221046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3992DF7"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1.35pt,36.25pt" to="335.4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" strokecolor="#4579b8 [3044]"/>
            </w:pict>
          </mc:Fallback>
        </mc:AlternateContent>
      </w:r>
      <w:r w:rsidR="00434321" w:rsidRPr="009260DD">
        <w:rPr>
          <w:b/>
          <w:sz w:val="28"/>
        </w:rPr>
        <w:t>Thực hiện các giải pháp n</w:t>
      </w:r>
      <w:r w:rsidR="00997044" w:rsidRPr="009260DD">
        <w:rPr>
          <w:b/>
          <w:sz w:val="28"/>
        </w:rPr>
        <w:t xml:space="preserve">âng cao </w:t>
      </w:r>
      <w:r w:rsidR="00F2593A" w:rsidRPr="009260DD">
        <w:rPr>
          <w:b/>
          <w:sz w:val="28"/>
        </w:rPr>
        <w:t xml:space="preserve">chỉ số </w:t>
      </w:r>
      <w:r w:rsidR="00997044" w:rsidRPr="009260DD">
        <w:rPr>
          <w:b/>
          <w:sz w:val="28"/>
        </w:rPr>
        <w:t>năng lực</w:t>
      </w:r>
      <w:r w:rsidR="00D6145A" w:rsidRPr="009260DD">
        <w:rPr>
          <w:b/>
          <w:sz w:val="28"/>
        </w:rPr>
        <w:t xml:space="preserve"> </w:t>
      </w:r>
      <w:r w:rsidR="00997044" w:rsidRPr="009260DD">
        <w:rPr>
          <w:b/>
          <w:sz w:val="28"/>
        </w:rPr>
        <w:t xml:space="preserve">cạnh tranh </w:t>
      </w:r>
      <w:r w:rsidR="00F2593A" w:rsidRPr="009260DD">
        <w:rPr>
          <w:b/>
          <w:sz w:val="28"/>
        </w:rPr>
        <w:t>(DDCI)</w:t>
      </w:r>
      <w:r w:rsidR="002310A6" w:rsidRPr="009260DD">
        <w:rPr>
          <w:b/>
          <w:sz w:val="28"/>
        </w:rPr>
        <w:t xml:space="preserve"> </w:t>
      </w:r>
    </w:p>
    <w:p w:rsidR="00997044" w:rsidRPr="009260DD" w:rsidRDefault="002310A6" w:rsidP="00823932">
      <w:pPr>
        <w:spacing w:after="0"/>
        <w:jc w:val="center"/>
        <w:rPr>
          <w:b/>
          <w:sz w:val="28"/>
        </w:rPr>
      </w:pPr>
      <w:r w:rsidRPr="009260DD">
        <w:rPr>
          <w:b/>
          <w:sz w:val="28"/>
        </w:rPr>
        <w:t>thành phố Lai Châu</w:t>
      </w:r>
      <w:r w:rsidR="00185C8D" w:rsidRPr="009260DD">
        <w:rPr>
          <w:b/>
          <w:sz w:val="28"/>
        </w:rPr>
        <w:t xml:space="preserve"> năm 202</w:t>
      </w:r>
      <w:r w:rsidR="003A0005" w:rsidRPr="009260DD">
        <w:rPr>
          <w:b/>
          <w:sz w:val="28"/>
        </w:rPr>
        <w:t>4</w:t>
      </w:r>
    </w:p>
    <w:p w:rsidR="00823932" w:rsidRPr="009260DD" w:rsidRDefault="00823932" w:rsidP="00823932">
      <w:pPr>
        <w:spacing w:after="0"/>
        <w:jc w:val="center"/>
        <w:rPr>
          <w:b/>
          <w:sz w:val="28"/>
        </w:rPr>
      </w:pPr>
    </w:p>
    <w:p w:rsidR="00CE14E8" w:rsidRPr="009260DD" w:rsidRDefault="00CE14E8" w:rsidP="00655455">
      <w:pPr>
        <w:spacing w:after="120" w:line="320" w:lineRule="exact"/>
        <w:ind w:firstLine="720"/>
        <w:jc w:val="both"/>
        <w:rPr>
          <w:rFonts w:cs="Times New Roman"/>
          <w:sz w:val="28"/>
          <w:szCs w:val="28"/>
          <w:lang w:val="pt-BR"/>
        </w:rPr>
      </w:pPr>
      <w:r w:rsidRPr="009260DD">
        <w:rPr>
          <w:sz w:val="28"/>
          <w:szCs w:val="28"/>
          <w:lang w:val="pt-BR"/>
        </w:rPr>
        <w:t xml:space="preserve">Căn cứ Quyết định số </w:t>
      </w:r>
      <w:r w:rsidR="00912B64" w:rsidRPr="009260DD">
        <w:rPr>
          <w:sz w:val="28"/>
          <w:szCs w:val="28"/>
          <w:lang w:val="pt-BR"/>
        </w:rPr>
        <w:t>1198</w:t>
      </w:r>
      <w:r w:rsidRPr="009260DD">
        <w:rPr>
          <w:sz w:val="28"/>
          <w:szCs w:val="28"/>
          <w:lang w:val="pt-BR"/>
        </w:rPr>
        <w:t xml:space="preserve">/QĐ-UBND ngày </w:t>
      </w:r>
      <w:r w:rsidR="00912B64" w:rsidRPr="009260DD">
        <w:rPr>
          <w:sz w:val="28"/>
          <w:szCs w:val="28"/>
          <w:lang w:val="pt-BR"/>
        </w:rPr>
        <w:t>15</w:t>
      </w:r>
      <w:r w:rsidRPr="009260DD">
        <w:rPr>
          <w:sz w:val="28"/>
          <w:szCs w:val="28"/>
          <w:lang w:val="pt-BR"/>
        </w:rPr>
        <w:t>/</w:t>
      </w:r>
      <w:r w:rsidR="00912B64" w:rsidRPr="009260DD">
        <w:rPr>
          <w:sz w:val="28"/>
          <w:szCs w:val="28"/>
          <w:lang w:val="pt-BR"/>
        </w:rPr>
        <w:t>9</w:t>
      </w:r>
      <w:r w:rsidRPr="009260DD">
        <w:rPr>
          <w:sz w:val="28"/>
          <w:szCs w:val="28"/>
          <w:lang w:val="pt-BR"/>
        </w:rPr>
        <w:t>/202</w:t>
      </w:r>
      <w:r w:rsidR="00912B64" w:rsidRPr="009260DD">
        <w:rPr>
          <w:sz w:val="28"/>
          <w:szCs w:val="28"/>
          <w:lang w:val="pt-BR"/>
        </w:rPr>
        <w:t>2</w:t>
      </w:r>
      <w:r w:rsidRPr="009260DD">
        <w:rPr>
          <w:sz w:val="28"/>
          <w:szCs w:val="28"/>
          <w:lang w:val="pt-BR"/>
        </w:rPr>
        <w:t xml:space="preserve"> của UBND tỉnh Lai Châu về việc phê duyệt Bộ Chỉ số đánh giá </w:t>
      </w:r>
      <w:r w:rsidRPr="009260DD">
        <w:rPr>
          <w:rFonts w:cs="Times New Roman"/>
          <w:sz w:val="28"/>
          <w:szCs w:val="28"/>
          <w:lang w:val="pt-BR"/>
        </w:rPr>
        <w:t>năng lực cạnh tranh cấp sở, ban, ngành và địa phương tỉ</w:t>
      </w:r>
      <w:r w:rsidR="00AA1F1C" w:rsidRPr="009260DD">
        <w:rPr>
          <w:rFonts w:cs="Times New Roman"/>
          <w:sz w:val="28"/>
          <w:szCs w:val="28"/>
          <w:lang w:val="pt-BR"/>
        </w:rPr>
        <w:t>nh Lai Châu;</w:t>
      </w:r>
    </w:p>
    <w:p w:rsidR="00366A6C" w:rsidRPr="009260DD" w:rsidRDefault="00912B64" w:rsidP="00655455">
      <w:pPr>
        <w:spacing w:after="120" w:line="320" w:lineRule="exact"/>
        <w:ind w:firstLine="720"/>
        <w:jc w:val="both"/>
        <w:rPr>
          <w:rFonts w:cs="Times New Roman"/>
          <w:sz w:val="28"/>
          <w:szCs w:val="28"/>
          <w:lang w:val="pt-BR"/>
        </w:rPr>
      </w:pPr>
      <w:r w:rsidRPr="009260DD">
        <w:rPr>
          <w:rFonts w:cs="Times New Roman"/>
          <w:sz w:val="28"/>
          <w:szCs w:val="28"/>
          <w:lang w:val="pt-BR"/>
        </w:rPr>
        <w:t xml:space="preserve">Căn cứ </w:t>
      </w:r>
      <w:r w:rsidR="00366A6C" w:rsidRPr="009260DD">
        <w:rPr>
          <w:rFonts w:cs="Times New Roman"/>
          <w:sz w:val="28"/>
          <w:szCs w:val="28"/>
          <w:lang w:val="pt-BR"/>
        </w:rPr>
        <w:t xml:space="preserve">Quyết định số </w:t>
      </w:r>
      <w:r w:rsidR="003A0005" w:rsidRPr="009260DD">
        <w:rPr>
          <w:rFonts w:cs="Times New Roman"/>
          <w:sz w:val="28"/>
          <w:szCs w:val="28"/>
          <w:lang w:val="pt-BR"/>
        </w:rPr>
        <w:t>279</w:t>
      </w:r>
      <w:r w:rsidR="00366A6C" w:rsidRPr="009260DD">
        <w:rPr>
          <w:rFonts w:cs="Times New Roman"/>
          <w:sz w:val="28"/>
          <w:szCs w:val="28"/>
          <w:lang w:val="pt-BR"/>
        </w:rPr>
        <w:t>/QĐ-UBND ngày 3</w:t>
      </w:r>
      <w:r w:rsidR="003A0005" w:rsidRPr="009260DD">
        <w:rPr>
          <w:rFonts w:cs="Times New Roman"/>
          <w:sz w:val="28"/>
          <w:szCs w:val="28"/>
          <w:lang w:val="pt-BR"/>
        </w:rPr>
        <w:t>1</w:t>
      </w:r>
      <w:r w:rsidR="00366A6C" w:rsidRPr="009260DD">
        <w:rPr>
          <w:rFonts w:cs="Times New Roman"/>
          <w:sz w:val="28"/>
          <w:szCs w:val="28"/>
          <w:lang w:val="pt-BR"/>
        </w:rPr>
        <w:t>/</w:t>
      </w:r>
      <w:r w:rsidR="003A0005" w:rsidRPr="009260DD">
        <w:rPr>
          <w:rFonts w:cs="Times New Roman"/>
          <w:sz w:val="28"/>
          <w:szCs w:val="28"/>
          <w:lang w:val="pt-BR"/>
        </w:rPr>
        <w:t>3</w:t>
      </w:r>
      <w:r w:rsidR="00366A6C" w:rsidRPr="009260DD">
        <w:rPr>
          <w:rFonts w:cs="Times New Roman"/>
          <w:sz w:val="28"/>
          <w:szCs w:val="28"/>
          <w:lang w:val="pt-BR"/>
        </w:rPr>
        <w:t>/202</w:t>
      </w:r>
      <w:r w:rsidR="003A0005" w:rsidRPr="009260DD">
        <w:rPr>
          <w:rFonts w:cs="Times New Roman"/>
          <w:sz w:val="28"/>
          <w:szCs w:val="28"/>
          <w:lang w:val="pt-BR"/>
        </w:rPr>
        <w:t>4</w:t>
      </w:r>
      <w:r w:rsidR="00366A6C" w:rsidRPr="009260DD">
        <w:rPr>
          <w:rFonts w:cs="Times New Roman"/>
          <w:sz w:val="28"/>
          <w:szCs w:val="28"/>
          <w:lang w:val="pt-BR"/>
        </w:rPr>
        <w:t xml:space="preserve"> của UBND tỉnh Lai Châu về việc Công bố kết quả Chỉ số đánh giá </w:t>
      </w:r>
      <w:r w:rsidR="0073292D" w:rsidRPr="009260DD">
        <w:rPr>
          <w:rFonts w:cs="Times New Roman"/>
          <w:sz w:val="28"/>
          <w:szCs w:val="28"/>
          <w:lang w:val="pt-BR"/>
        </w:rPr>
        <w:t>năng lực cạnh tranh cấp sở, ban, ngành và địa phương tỉnh Lai Châu năm 202</w:t>
      </w:r>
      <w:r w:rsidR="003A0005" w:rsidRPr="009260DD">
        <w:rPr>
          <w:rFonts w:cs="Times New Roman"/>
          <w:sz w:val="28"/>
          <w:szCs w:val="28"/>
          <w:lang w:val="pt-BR"/>
        </w:rPr>
        <w:t>3</w:t>
      </w:r>
      <w:r w:rsidR="0073292D" w:rsidRPr="009260DD">
        <w:rPr>
          <w:rFonts w:cs="Times New Roman"/>
          <w:sz w:val="28"/>
          <w:szCs w:val="28"/>
          <w:lang w:val="pt-BR"/>
        </w:rPr>
        <w:t>;</w:t>
      </w:r>
    </w:p>
    <w:p w:rsidR="002B643E" w:rsidRPr="009260DD" w:rsidRDefault="002B643E" w:rsidP="00655455">
      <w:pPr>
        <w:spacing w:after="120" w:line="320" w:lineRule="exact"/>
        <w:ind w:firstLine="720"/>
        <w:jc w:val="both"/>
        <w:rPr>
          <w:spacing w:val="2"/>
          <w:sz w:val="28"/>
          <w:szCs w:val="28"/>
          <w:lang w:val="pt-BR"/>
        </w:rPr>
      </w:pPr>
      <w:r w:rsidRPr="009260DD">
        <w:rPr>
          <w:spacing w:val="2"/>
          <w:sz w:val="28"/>
          <w:szCs w:val="28"/>
          <w:lang w:val="pt-BR"/>
        </w:rPr>
        <w:t xml:space="preserve">Theo kết quả, khảo sát, đánh giá </w:t>
      </w:r>
      <w:r w:rsidR="009573DE" w:rsidRPr="009260DD">
        <w:rPr>
          <w:spacing w:val="2"/>
          <w:sz w:val="28"/>
          <w:szCs w:val="28"/>
          <w:lang w:val="pt-BR"/>
        </w:rPr>
        <w:t xml:space="preserve">chỉ số </w:t>
      </w:r>
      <w:r w:rsidRPr="009260DD">
        <w:rPr>
          <w:spacing w:val="2"/>
          <w:sz w:val="28"/>
          <w:szCs w:val="28"/>
          <w:lang w:val="pt-BR"/>
        </w:rPr>
        <w:t xml:space="preserve">DDCI của thành phố Lai Châu </w:t>
      </w:r>
      <w:r w:rsidR="0044473D" w:rsidRPr="009260DD">
        <w:rPr>
          <w:spacing w:val="2"/>
          <w:sz w:val="28"/>
          <w:szCs w:val="28"/>
          <w:lang w:val="pt-BR"/>
        </w:rPr>
        <w:t>năm 202</w:t>
      </w:r>
      <w:r w:rsidR="0025582A" w:rsidRPr="009260DD">
        <w:rPr>
          <w:spacing w:val="2"/>
          <w:sz w:val="28"/>
          <w:szCs w:val="28"/>
          <w:lang w:val="pt-BR"/>
        </w:rPr>
        <w:t>4</w:t>
      </w:r>
      <w:r w:rsidR="0044473D" w:rsidRPr="009260DD">
        <w:rPr>
          <w:spacing w:val="2"/>
          <w:sz w:val="28"/>
          <w:szCs w:val="28"/>
          <w:lang w:val="pt-BR"/>
        </w:rPr>
        <w:t xml:space="preserve"> </w:t>
      </w:r>
      <w:r w:rsidR="0073292D" w:rsidRPr="009260DD">
        <w:rPr>
          <w:spacing w:val="2"/>
          <w:sz w:val="28"/>
          <w:szCs w:val="28"/>
          <w:lang w:val="pt-BR"/>
        </w:rPr>
        <w:t xml:space="preserve">đã có sự cải thiện </w:t>
      </w:r>
      <w:r w:rsidR="009573DE" w:rsidRPr="009260DD">
        <w:rPr>
          <w:spacing w:val="2"/>
          <w:sz w:val="28"/>
          <w:szCs w:val="28"/>
          <w:lang w:val="pt-BR"/>
        </w:rPr>
        <w:t>về điểm số</w:t>
      </w:r>
      <w:r w:rsidR="0069381C" w:rsidRPr="009260DD">
        <w:rPr>
          <w:spacing w:val="2"/>
          <w:sz w:val="28"/>
          <w:szCs w:val="28"/>
          <w:lang w:val="pt-BR"/>
        </w:rPr>
        <w:t>,</w:t>
      </w:r>
      <w:r w:rsidR="0073292D" w:rsidRPr="009260DD">
        <w:rPr>
          <w:spacing w:val="2"/>
          <w:sz w:val="28"/>
          <w:szCs w:val="28"/>
          <w:lang w:val="pt-BR"/>
        </w:rPr>
        <w:t xml:space="preserve"> </w:t>
      </w:r>
      <w:r w:rsidR="0073292D" w:rsidRPr="009260DD">
        <w:rPr>
          <w:rStyle w:val="Emphasis"/>
          <w:i w:val="0"/>
          <w:spacing w:val="2"/>
          <w:sz w:val="28"/>
          <w:szCs w:val="28"/>
        </w:rPr>
        <w:t xml:space="preserve">đạt </w:t>
      </w:r>
      <w:r w:rsidR="0025582A" w:rsidRPr="009260DD">
        <w:rPr>
          <w:rStyle w:val="Emphasis"/>
          <w:i w:val="0"/>
          <w:spacing w:val="2"/>
          <w:sz w:val="28"/>
          <w:szCs w:val="28"/>
        </w:rPr>
        <w:t>78</w:t>
      </w:r>
      <w:r w:rsidR="0073292D" w:rsidRPr="009260DD">
        <w:rPr>
          <w:rStyle w:val="Emphasis"/>
          <w:i w:val="0"/>
          <w:spacing w:val="2"/>
          <w:sz w:val="28"/>
          <w:szCs w:val="28"/>
        </w:rPr>
        <w:t>,</w:t>
      </w:r>
      <w:r w:rsidR="0025582A" w:rsidRPr="009260DD">
        <w:rPr>
          <w:rStyle w:val="Emphasis"/>
          <w:i w:val="0"/>
          <w:spacing w:val="2"/>
          <w:sz w:val="28"/>
          <w:szCs w:val="28"/>
        </w:rPr>
        <w:t>07</w:t>
      </w:r>
      <w:r w:rsidR="0073292D" w:rsidRPr="009260DD">
        <w:rPr>
          <w:rStyle w:val="Emphasis"/>
          <w:i w:val="0"/>
          <w:spacing w:val="2"/>
          <w:sz w:val="28"/>
          <w:szCs w:val="28"/>
        </w:rPr>
        <w:t xml:space="preserve"> điểm, tăng 2,</w:t>
      </w:r>
      <w:r w:rsidR="0025582A" w:rsidRPr="009260DD">
        <w:rPr>
          <w:rStyle w:val="Emphasis"/>
          <w:i w:val="0"/>
          <w:spacing w:val="2"/>
          <w:sz w:val="28"/>
          <w:szCs w:val="28"/>
        </w:rPr>
        <w:t>5</w:t>
      </w:r>
      <w:r w:rsidR="0073292D" w:rsidRPr="009260DD">
        <w:rPr>
          <w:rStyle w:val="Emphasis"/>
          <w:i w:val="0"/>
          <w:spacing w:val="2"/>
          <w:sz w:val="28"/>
          <w:szCs w:val="28"/>
        </w:rPr>
        <w:t xml:space="preserve"> điểm so vớ</w:t>
      </w:r>
      <w:r w:rsidR="009573DE" w:rsidRPr="009260DD">
        <w:rPr>
          <w:rStyle w:val="Emphasis"/>
          <w:i w:val="0"/>
          <w:spacing w:val="2"/>
          <w:sz w:val="28"/>
          <w:szCs w:val="28"/>
        </w:rPr>
        <w:t>i năm 202</w:t>
      </w:r>
      <w:r w:rsidR="0025582A" w:rsidRPr="009260DD">
        <w:rPr>
          <w:rStyle w:val="Emphasis"/>
          <w:i w:val="0"/>
          <w:spacing w:val="2"/>
          <w:sz w:val="28"/>
          <w:szCs w:val="28"/>
        </w:rPr>
        <w:t>3</w:t>
      </w:r>
      <w:r w:rsidR="009573DE" w:rsidRPr="009260DD">
        <w:rPr>
          <w:rStyle w:val="Emphasis"/>
          <w:i w:val="0"/>
          <w:spacing w:val="2"/>
          <w:sz w:val="28"/>
          <w:szCs w:val="28"/>
        </w:rPr>
        <w:t xml:space="preserve">; xếp loại nhóm điều hành “Khá” </w:t>
      </w:r>
      <w:r w:rsidR="0016347B" w:rsidRPr="009260DD">
        <w:rPr>
          <w:rStyle w:val="Emphasis"/>
          <w:spacing w:val="2"/>
          <w:sz w:val="28"/>
          <w:szCs w:val="28"/>
        </w:rPr>
        <w:t>(theo thang điểm 100)</w:t>
      </w:r>
      <w:r w:rsidR="003A0CE2" w:rsidRPr="009260DD">
        <w:rPr>
          <w:rStyle w:val="Emphasis"/>
          <w:i w:val="0"/>
          <w:spacing w:val="2"/>
          <w:sz w:val="28"/>
          <w:szCs w:val="28"/>
        </w:rPr>
        <w:t xml:space="preserve">. </w:t>
      </w:r>
      <w:r w:rsidR="009573DE" w:rsidRPr="009260DD">
        <w:rPr>
          <w:rStyle w:val="Emphasis"/>
          <w:i w:val="0"/>
          <w:spacing w:val="2"/>
          <w:sz w:val="28"/>
          <w:szCs w:val="28"/>
        </w:rPr>
        <w:t xml:space="preserve">Tuy nhiên so với </w:t>
      </w:r>
      <w:r w:rsidR="0069381C" w:rsidRPr="009260DD">
        <w:rPr>
          <w:rStyle w:val="Emphasis"/>
          <w:i w:val="0"/>
          <w:spacing w:val="2"/>
          <w:sz w:val="28"/>
          <w:szCs w:val="28"/>
        </w:rPr>
        <w:t>các huyện</w:t>
      </w:r>
      <w:r w:rsidR="009573DE" w:rsidRPr="009260DD">
        <w:rPr>
          <w:rStyle w:val="Emphasis"/>
          <w:i w:val="0"/>
          <w:spacing w:val="2"/>
          <w:sz w:val="28"/>
          <w:szCs w:val="28"/>
        </w:rPr>
        <w:t xml:space="preserve"> thì </w:t>
      </w:r>
      <w:r w:rsidR="004D317D" w:rsidRPr="009260DD">
        <w:rPr>
          <w:rStyle w:val="Emphasis"/>
          <w:i w:val="0"/>
          <w:spacing w:val="2"/>
          <w:sz w:val="28"/>
          <w:szCs w:val="28"/>
        </w:rPr>
        <w:t xml:space="preserve">thành phố </w:t>
      </w:r>
      <w:r w:rsidR="0016347B" w:rsidRPr="009260DD">
        <w:rPr>
          <w:rStyle w:val="Emphasis"/>
          <w:i w:val="0"/>
          <w:spacing w:val="2"/>
          <w:sz w:val="28"/>
          <w:szCs w:val="28"/>
        </w:rPr>
        <w:t xml:space="preserve">vẫn </w:t>
      </w:r>
      <w:r w:rsidRPr="009260DD">
        <w:rPr>
          <w:spacing w:val="2"/>
          <w:sz w:val="28"/>
          <w:szCs w:val="28"/>
          <w:lang w:val="pt-BR"/>
        </w:rPr>
        <w:t xml:space="preserve">xếp </w:t>
      </w:r>
      <w:r w:rsidR="00FB2725" w:rsidRPr="009260DD">
        <w:rPr>
          <w:spacing w:val="2"/>
          <w:sz w:val="28"/>
          <w:szCs w:val="28"/>
          <w:lang w:val="pt-BR"/>
        </w:rPr>
        <w:t xml:space="preserve">ở </w:t>
      </w:r>
      <w:r w:rsidR="0073292D" w:rsidRPr="009260DD">
        <w:rPr>
          <w:spacing w:val="2"/>
          <w:sz w:val="28"/>
          <w:szCs w:val="28"/>
          <w:lang w:val="pt-BR"/>
        </w:rPr>
        <w:t>vị trí</w:t>
      </w:r>
      <w:r w:rsidRPr="009260DD">
        <w:rPr>
          <w:spacing w:val="2"/>
          <w:sz w:val="28"/>
          <w:szCs w:val="28"/>
          <w:lang w:val="pt-BR"/>
        </w:rPr>
        <w:t xml:space="preserve"> “Cuối”</w:t>
      </w:r>
      <w:r w:rsidR="0073292D" w:rsidRPr="009260DD">
        <w:rPr>
          <w:spacing w:val="2"/>
          <w:sz w:val="28"/>
          <w:szCs w:val="28"/>
          <w:lang w:val="pt-BR"/>
        </w:rPr>
        <w:t xml:space="preserve"> bảng xếp hạng</w:t>
      </w:r>
      <w:r w:rsidR="008926EF" w:rsidRPr="009260DD">
        <w:rPr>
          <w:spacing w:val="2"/>
          <w:sz w:val="28"/>
          <w:szCs w:val="28"/>
          <w:lang w:val="pt-BR"/>
        </w:rPr>
        <w:t>.</w:t>
      </w:r>
    </w:p>
    <w:p w:rsidR="002B643E" w:rsidRPr="009260DD" w:rsidRDefault="002B643E" w:rsidP="00AB44C7">
      <w:pPr>
        <w:spacing w:after="120" w:line="320" w:lineRule="exact"/>
        <w:ind w:firstLine="720"/>
        <w:jc w:val="both"/>
        <w:rPr>
          <w:sz w:val="28"/>
          <w:szCs w:val="28"/>
          <w:lang w:val="pt-BR"/>
        </w:rPr>
      </w:pPr>
      <w:r w:rsidRPr="009260DD">
        <w:rPr>
          <w:sz w:val="28"/>
          <w:szCs w:val="28"/>
          <w:lang w:val="pt-BR"/>
        </w:rPr>
        <w:t xml:space="preserve">Nhằm </w:t>
      </w:r>
      <w:r w:rsidR="00AB44C7" w:rsidRPr="009260DD">
        <w:rPr>
          <w:sz w:val="28"/>
          <w:szCs w:val="28"/>
          <w:lang w:val="pt-BR"/>
        </w:rPr>
        <w:t xml:space="preserve">tiếp tục </w:t>
      </w:r>
      <w:r w:rsidRPr="009260DD">
        <w:rPr>
          <w:sz w:val="28"/>
          <w:szCs w:val="28"/>
          <w:lang w:val="pt-BR"/>
        </w:rPr>
        <w:t>khắc phục những hạn chế</w:t>
      </w:r>
      <w:r w:rsidR="00AB44C7" w:rsidRPr="009260DD">
        <w:rPr>
          <w:sz w:val="28"/>
          <w:szCs w:val="28"/>
          <w:lang w:val="pt-BR"/>
        </w:rPr>
        <w:t xml:space="preserve">, </w:t>
      </w:r>
      <w:r w:rsidR="00FB43BC" w:rsidRPr="009260DD">
        <w:rPr>
          <w:sz w:val="28"/>
          <w:szCs w:val="28"/>
          <w:lang w:val="pt-BR"/>
        </w:rPr>
        <w:t xml:space="preserve">quyết tâm </w:t>
      </w:r>
      <w:r w:rsidR="00AB44C7" w:rsidRPr="009260DD">
        <w:rPr>
          <w:sz w:val="28"/>
          <w:szCs w:val="28"/>
          <w:lang w:val="pt-BR"/>
        </w:rPr>
        <w:t xml:space="preserve">cải thiện, </w:t>
      </w:r>
      <w:r w:rsidRPr="009260DD">
        <w:rPr>
          <w:sz w:val="28"/>
          <w:szCs w:val="28"/>
          <w:lang w:val="pt-BR"/>
        </w:rPr>
        <w:t>nâng cao điểm số DDCI thành phố Lai Châu, phấn đấ</w:t>
      </w:r>
      <w:r w:rsidR="0073292D" w:rsidRPr="009260DD">
        <w:rPr>
          <w:sz w:val="28"/>
          <w:szCs w:val="28"/>
          <w:lang w:val="pt-BR"/>
        </w:rPr>
        <w:t>u năm 202</w:t>
      </w:r>
      <w:r w:rsidR="0025582A" w:rsidRPr="009260DD">
        <w:rPr>
          <w:sz w:val="28"/>
          <w:szCs w:val="28"/>
          <w:lang w:val="pt-BR"/>
        </w:rPr>
        <w:t>4</w:t>
      </w:r>
      <w:r w:rsidRPr="009260DD">
        <w:rPr>
          <w:sz w:val="28"/>
          <w:szCs w:val="28"/>
          <w:lang w:val="pt-BR"/>
        </w:rPr>
        <w:t xml:space="preserve"> thành phố Lai Châu xếp trong nhóm </w:t>
      </w:r>
      <w:r w:rsidR="006D0C93" w:rsidRPr="009260DD">
        <w:rPr>
          <w:sz w:val="28"/>
          <w:szCs w:val="28"/>
          <w:lang w:val="pt-BR"/>
        </w:rPr>
        <w:t>“</w:t>
      </w:r>
      <w:r w:rsidR="00AB7EFA" w:rsidRPr="009260DD">
        <w:rPr>
          <w:sz w:val="28"/>
          <w:szCs w:val="28"/>
          <w:lang w:val="pt-BR"/>
        </w:rPr>
        <w:t>Tốt</w:t>
      </w:r>
      <w:r w:rsidR="006D0C93" w:rsidRPr="009260DD">
        <w:rPr>
          <w:sz w:val="28"/>
          <w:szCs w:val="28"/>
          <w:lang w:val="pt-BR"/>
        </w:rPr>
        <w:t xml:space="preserve">” </w:t>
      </w:r>
      <w:r w:rsidR="00B810B2" w:rsidRPr="009260DD">
        <w:rPr>
          <w:sz w:val="28"/>
          <w:szCs w:val="28"/>
          <w:lang w:val="pt-BR"/>
        </w:rPr>
        <w:t>của</w:t>
      </w:r>
      <w:r w:rsidRPr="009260DD">
        <w:rPr>
          <w:sz w:val="28"/>
          <w:szCs w:val="28"/>
          <w:lang w:val="pt-BR"/>
        </w:rPr>
        <w:t xml:space="preserve"> tỉnh, UBND thành phố Lai Châu ban hành Kế hoạch hành động nâng cao Chỉ số năng lực cạnh tranh (DDCI) thành phố Lai Châu năm 202</w:t>
      </w:r>
      <w:r w:rsidR="0025582A" w:rsidRPr="009260DD">
        <w:rPr>
          <w:sz w:val="28"/>
          <w:szCs w:val="28"/>
          <w:lang w:val="pt-BR"/>
        </w:rPr>
        <w:t>4</w:t>
      </w:r>
      <w:r w:rsidRPr="009260DD">
        <w:rPr>
          <w:sz w:val="28"/>
          <w:szCs w:val="28"/>
          <w:lang w:val="pt-BR"/>
        </w:rPr>
        <w:t>, với các nộ</w:t>
      </w:r>
      <w:r w:rsidR="00E4000D" w:rsidRPr="009260DD">
        <w:rPr>
          <w:sz w:val="28"/>
          <w:szCs w:val="28"/>
          <w:lang w:val="pt-BR"/>
        </w:rPr>
        <w:t>i dung như sau:</w:t>
      </w:r>
    </w:p>
    <w:p w:rsidR="008A1606" w:rsidRPr="009260DD" w:rsidRDefault="00EF5268" w:rsidP="00655455">
      <w:pPr>
        <w:spacing w:after="120" w:line="320" w:lineRule="exact"/>
        <w:ind w:firstLine="720"/>
        <w:jc w:val="both"/>
        <w:rPr>
          <w:rFonts w:eastAsia="Times New Roman" w:cs="Times New Roman"/>
          <w:b/>
          <w:sz w:val="28"/>
          <w:szCs w:val="28"/>
        </w:rPr>
      </w:pPr>
      <w:r w:rsidRPr="009260DD">
        <w:rPr>
          <w:rFonts w:cs="Times New Roman"/>
          <w:b/>
          <w:sz w:val="28"/>
          <w:szCs w:val="28"/>
        </w:rPr>
        <w:t>I</w:t>
      </w:r>
      <w:r w:rsidR="008A1606" w:rsidRPr="009260DD">
        <w:rPr>
          <w:rFonts w:eastAsia="Times New Roman" w:cs="Times New Roman"/>
          <w:b/>
          <w:sz w:val="28"/>
          <w:szCs w:val="28"/>
        </w:rPr>
        <w:t xml:space="preserve">. </w:t>
      </w:r>
      <w:r w:rsidR="002B643E" w:rsidRPr="009260DD">
        <w:rPr>
          <w:rFonts w:eastAsia="Times New Roman" w:cs="Times New Roman"/>
          <w:b/>
          <w:sz w:val="28"/>
          <w:szCs w:val="28"/>
        </w:rPr>
        <w:t>MỤC TIÊU</w:t>
      </w:r>
    </w:p>
    <w:p w:rsidR="002B643E" w:rsidRPr="009260DD" w:rsidRDefault="002B643E" w:rsidP="00655455">
      <w:pPr>
        <w:spacing w:after="120" w:line="320" w:lineRule="exact"/>
        <w:ind w:firstLine="720"/>
        <w:rPr>
          <w:rFonts w:cs="Times New Roman"/>
          <w:b/>
          <w:sz w:val="28"/>
          <w:szCs w:val="28"/>
          <w:lang w:val="pt-BR"/>
        </w:rPr>
      </w:pPr>
      <w:r w:rsidRPr="009260DD">
        <w:rPr>
          <w:rFonts w:cs="Times New Roman"/>
          <w:b/>
          <w:sz w:val="28"/>
          <w:szCs w:val="28"/>
          <w:lang w:val="pt-BR"/>
        </w:rPr>
        <w:t>1. Mục tiêu tổng quát</w:t>
      </w:r>
    </w:p>
    <w:p w:rsidR="00CE14E8" w:rsidRPr="009260DD" w:rsidRDefault="002B643E" w:rsidP="00655455">
      <w:pPr>
        <w:spacing w:after="120" w:line="320" w:lineRule="exact"/>
        <w:ind w:firstLine="720"/>
        <w:jc w:val="both"/>
        <w:rPr>
          <w:rFonts w:cs="Times New Roman"/>
          <w:sz w:val="28"/>
          <w:szCs w:val="28"/>
        </w:rPr>
      </w:pPr>
      <w:r w:rsidRPr="009260DD">
        <w:rPr>
          <w:rFonts w:cs="Times New Roman"/>
          <w:sz w:val="28"/>
          <w:szCs w:val="28"/>
        </w:rPr>
        <w:t xml:space="preserve">Tiếp tục nâng cao nhận thức, trách nhiệm và hành </w:t>
      </w:r>
      <w:r w:rsidRPr="009260DD">
        <w:rPr>
          <w:sz w:val="28"/>
          <w:szCs w:val="28"/>
          <w:lang w:val="pt-BR"/>
        </w:rPr>
        <w:t xml:space="preserve">động của </w:t>
      </w:r>
      <w:r w:rsidR="00EF5268" w:rsidRPr="009260DD">
        <w:rPr>
          <w:sz w:val="28"/>
          <w:szCs w:val="28"/>
          <w:lang w:val="pt-BR"/>
        </w:rPr>
        <w:t xml:space="preserve">các </w:t>
      </w:r>
      <w:r w:rsidR="00EA35C8" w:rsidRPr="009260DD">
        <w:rPr>
          <w:sz w:val="28"/>
          <w:szCs w:val="28"/>
          <w:lang w:val="pt-BR"/>
        </w:rPr>
        <w:t xml:space="preserve">cơ quan, đơn vị, </w:t>
      </w:r>
      <w:r w:rsidR="00230ACD" w:rsidRPr="009260DD">
        <w:rPr>
          <w:sz w:val="28"/>
          <w:szCs w:val="28"/>
          <w:lang w:val="pt-BR"/>
        </w:rPr>
        <w:t xml:space="preserve">UBND </w:t>
      </w:r>
      <w:r w:rsidR="00D13143" w:rsidRPr="009260DD">
        <w:rPr>
          <w:sz w:val="28"/>
          <w:szCs w:val="28"/>
          <w:lang w:val="pt-BR"/>
        </w:rPr>
        <w:t xml:space="preserve">xã, phường </w:t>
      </w:r>
      <w:r w:rsidRPr="009260DD">
        <w:rPr>
          <w:sz w:val="28"/>
          <w:szCs w:val="28"/>
          <w:lang w:val="pt-BR"/>
        </w:rPr>
        <w:t xml:space="preserve">thực hiện chủ trương </w:t>
      </w:r>
      <w:r w:rsidRPr="009260DD">
        <w:rPr>
          <w:i/>
          <w:sz w:val="28"/>
          <w:szCs w:val="28"/>
          <w:lang w:val="pt-BR"/>
        </w:rPr>
        <w:t>“Chính quyền đồng hành cùng doanh nghiệp”;</w:t>
      </w:r>
      <w:r w:rsidRPr="009260DD">
        <w:rPr>
          <w:sz w:val="28"/>
          <w:szCs w:val="28"/>
          <w:lang w:val="pt-BR"/>
        </w:rPr>
        <w:t xml:space="preserve"> nêu cao tinh thần, thái độ phục vụ doanh nghiệp, nhà đầu tư, tổ chức, cá nhân; không</w:t>
      </w:r>
      <w:r w:rsidRPr="009260DD">
        <w:rPr>
          <w:rFonts w:cs="Times New Roman"/>
          <w:sz w:val="28"/>
          <w:szCs w:val="28"/>
        </w:rPr>
        <w:t xml:space="preserve"> ngừng đổi mới, nâng cao chất lượng điều hành nhằm cải thiện môi trường đầu tư, kinh doanh vì sự phát triển của doanh nghiệp và phát triển kinh tế - xã hội thành phố</w:t>
      </w:r>
      <w:r w:rsidR="00CE14E8" w:rsidRPr="009260DD">
        <w:rPr>
          <w:rFonts w:cs="Times New Roman"/>
          <w:sz w:val="28"/>
          <w:szCs w:val="28"/>
        </w:rPr>
        <w:t xml:space="preserve"> Lai Châu. </w:t>
      </w:r>
    </w:p>
    <w:p w:rsidR="002B643E" w:rsidRPr="009260DD" w:rsidRDefault="002B643E" w:rsidP="00655455">
      <w:pPr>
        <w:spacing w:after="120" w:line="320" w:lineRule="exact"/>
        <w:ind w:firstLine="720"/>
        <w:jc w:val="both"/>
        <w:rPr>
          <w:rFonts w:cs="Times New Roman"/>
          <w:b/>
          <w:sz w:val="28"/>
          <w:szCs w:val="28"/>
        </w:rPr>
      </w:pPr>
      <w:r w:rsidRPr="009260DD">
        <w:rPr>
          <w:rFonts w:cs="Times New Roman"/>
          <w:b/>
          <w:sz w:val="28"/>
          <w:szCs w:val="28"/>
        </w:rPr>
        <w:t>2. Mục tiêu cụ thể</w:t>
      </w:r>
    </w:p>
    <w:p w:rsidR="0044473D" w:rsidRPr="009260DD" w:rsidRDefault="002B643E" w:rsidP="00655455">
      <w:pPr>
        <w:spacing w:after="120" w:line="320" w:lineRule="exact"/>
        <w:ind w:firstLine="720"/>
        <w:jc w:val="both"/>
        <w:rPr>
          <w:rFonts w:cs="Times New Roman"/>
          <w:sz w:val="28"/>
          <w:szCs w:val="28"/>
        </w:rPr>
      </w:pPr>
      <w:r w:rsidRPr="009260DD">
        <w:rPr>
          <w:rFonts w:cs="Times New Roman"/>
          <w:sz w:val="28"/>
          <w:szCs w:val="28"/>
        </w:rPr>
        <w:t>Phấn đấu điểm số DDCI thành phố Lai Châu năm 202</w:t>
      </w:r>
      <w:r w:rsidR="0025582A" w:rsidRPr="009260DD">
        <w:rPr>
          <w:rFonts w:cs="Times New Roman"/>
          <w:sz w:val="28"/>
          <w:szCs w:val="28"/>
        </w:rPr>
        <w:t>4</w:t>
      </w:r>
      <w:r w:rsidR="000F2783" w:rsidRPr="009260DD">
        <w:rPr>
          <w:rFonts w:cs="Times New Roman"/>
          <w:sz w:val="28"/>
          <w:szCs w:val="28"/>
        </w:rPr>
        <w:t xml:space="preserve"> từ</w:t>
      </w:r>
      <w:r w:rsidR="008B3961" w:rsidRPr="009260DD">
        <w:rPr>
          <w:rFonts w:cs="Times New Roman"/>
          <w:sz w:val="28"/>
          <w:szCs w:val="28"/>
        </w:rPr>
        <w:t xml:space="preserve"> </w:t>
      </w:r>
      <w:r w:rsidR="00195DEC" w:rsidRPr="009260DD">
        <w:rPr>
          <w:rFonts w:cs="Times New Roman"/>
          <w:sz w:val="28"/>
          <w:szCs w:val="28"/>
        </w:rPr>
        <w:t>8</w:t>
      </w:r>
      <w:r w:rsidR="003C01D5" w:rsidRPr="009260DD">
        <w:rPr>
          <w:rFonts w:cs="Times New Roman"/>
          <w:sz w:val="28"/>
          <w:szCs w:val="28"/>
        </w:rPr>
        <w:t>5</w:t>
      </w:r>
      <w:r w:rsidR="000F2783" w:rsidRPr="009260DD">
        <w:rPr>
          <w:rFonts w:cs="Times New Roman"/>
          <w:sz w:val="28"/>
          <w:szCs w:val="28"/>
        </w:rPr>
        <w:t xml:space="preserve"> điểm trở lên </w:t>
      </w:r>
      <w:r w:rsidR="000F2783" w:rsidRPr="009260DD">
        <w:rPr>
          <w:rFonts w:cs="Times New Roman"/>
          <w:i/>
          <w:sz w:val="28"/>
          <w:szCs w:val="28"/>
        </w:rPr>
        <w:t xml:space="preserve">(tăng </w:t>
      </w:r>
      <w:r w:rsidR="0025582A" w:rsidRPr="009260DD">
        <w:rPr>
          <w:rFonts w:cs="Times New Roman"/>
          <w:i/>
          <w:sz w:val="28"/>
          <w:szCs w:val="28"/>
        </w:rPr>
        <w:t>6,93</w:t>
      </w:r>
      <w:r w:rsidR="000F2783" w:rsidRPr="009260DD">
        <w:rPr>
          <w:rFonts w:cs="Times New Roman"/>
          <w:i/>
          <w:sz w:val="28"/>
          <w:szCs w:val="28"/>
        </w:rPr>
        <w:t xml:space="preserve"> điểm so vớ</w:t>
      </w:r>
      <w:r w:rsidR="00801B1C" w:rsidRPr="009260DD">
        <w:rPr>
          <w:rFonts w:cs="Times New Roman"/>
          <w:i/>
          <w:sz w:val="28"/>
          <w:szCs w:val="28"/>
        </w:rPr>
        <w:t>i năm 202</w:t>
      </w:r>
      <w:r w:rsidR="0025582A" w:rsidRPr="009260DD">
        <w:rPr>
          <w:rFonts w:cs="Times New Roman"/>
          <w:i/>
          <w:sz w:val="28"/>
          <w:szCs w:val="28"/>
        </w:rPr>
        <w:t>3</w:t>
      </w:r>
      <w:r w:rsidR="000F2783" w:rsidRPr="009260DD">
        <w:rPr>
          <w:rFonts w:cs="Times New Roman"/>
          <w:i/>
          <w:sz w:val="28"/>
          <w:szCs w:val="28"/>
        </w:rPr>
        <w:t>)</w:t>
      </w:r>
      <w:r w:rsidR="000F2783" w:rsidRPr="009260DD">
        <w:rPr>
          <w:rFonts w:cs="Times New Roman"/>
          <w:sz w:val="28"/>
          <w:szCs w:val="28"/>
        </w:rPr>
        <w:t xml:space="preserve"> </w:t>
      </w:r>
      <w:r w:rsidR="006D0C93" w:rsidRPr="009260DD">
        <w:rPr>
          <w:rFonts w:cs="Times New Roman"/>
          <w:sz w:val="28"/>
          <w:szCs w:val="28"/>
        </w:rPr>
        <w:t>xếp trong nhóm “</w:t>
      </w:r>
      <w:r w:rsidR="00EF5268" w:rsidRPr="009260DD">
        <w:rPr>
          <w:rFonts w:cs="Times New Roman"/>
          <w:sz w:val="28"/>
          <w:szCs w:val="28"/>
        </w:rPr>
        <w:t>Tốt</w:t>
      </w:r>
      <w:r w:rsidR="006D0C93" w:rsidRPr="009260DD">
        <w:rPr>
          <w:rFonts w:cs="Times New Roman"/>
          <w:sz w:val="28"/>
          <w:szCs w:val="28"/>
        </w:rPr>
        <w:t xml:space="preserve">” </w:t>
      </w:r>
      <w:r w:rsidR="00EF5268" w:rsidRPr="009260DD">
        <w:rPr>
          <w:rFonts w:cs="Times New Roman"/>
          <w:sz w:val="28"/>
          <w:szCs w:val="28"/>
        </w:rPr>
        <w:t>của</w:t>
      </w:r>
      <w:r w:rsidR="006D0C93" w:rsidRPr="009260DD">
        <w:rPr>
          <w:rFonts w:cs="Times New Roman"/>
          <w:sz w:val="28"/>
          <w:szCs w:val="28"/>
        </w:rPr>
        <w:t xml:space="preserve"> tỉnh</w:t>
      </w:r>
      <w:r w:rsidRPr="009260DD">
        <w:rPr>
          <w:rFonts w:cs="Times New Roman"/>
          <w:sz w:val="28"/>
          <w:szCs w:val="28"/>
        </w:rPr>
        <w:t>. Trên cơ sở các chỉ số thành phần DDCI</w:t>
      </w:r>
      <w:r w:rsidR="00B810B2" w:rsidRPr="009260DD">
        <w:rPr>
          <w:rFonts w:cs="Times New Roman"/>
          <w:sz w:val="28"/>
          <w:szCs w:val="28"/>
        </w:rPr>
        <w:t>,</w:t>
      </w:r>
      <w:r w:rsidRPr="009260DD">
        <w:rPr>
          <w:rFonts w:cs="Times New Roman"/>
          <w:sz w:val="28"/>
          <w:szCs w:val="28"/>
        </w:rPr>
        <w:t xml:space="preserve"> </w:t>
      </w:r>
      <w:r w:rsidR="00EF5268" w:rsidRPr="009260DD">
        <w:rPr>
          <w:rFonts w:cs="Times New Roman"/>
          <w:sz w:val="28"/>
          <w:szCs w:val="28"/>
        </w:rPr>
        <w:t xml:space="preserve">trong </w:t>
      </w:r>
      <w:r w:rsidRPr="009260DD">
        <w:rPr>
          <w:rFonts w:cs="Times New Roman"/>
          <w:sz w:val="28"/>
          <w:szCs w:val="28"/>
        </w:rPr>
        <w:t>năm 202</w:t>
      </w:r>
      <w:r w:rsidR="0025582A" w:rsidRPr="009260DD">
        <w:rPr>
          <w:rFonts w:cs="Times New Roman"/>
          <w:sz w:val="28"/>
          <w:szCs w:val="28"/>
        </w:rPr>
        <w:t>4</w:t>
      </w:r>
      <w:r w:rsidRPr="009260DD">
        <w:rPr>
          <w:rFonts w:cs="Times New Roman"/>
          <w:sz w:val="28"/>
          <w:szCs w:val="28"/>
        </w:rPr>
        <w:t xml:space="preserve"> UBND </w:t>
      </w:r>
      <w:r w:rsidR="00EF5268" w:rsidRPr="009260DD">
        <w:rPr>
          <w:rFonts w:cs="Times New Roman"/>
          <w:sz w:val="28"/>
          <w:szCs w:val="28"/>
        </w:rPr>
        <w:t>thành phố</w:t>
      </w:r>
      <w:r w:rsidRPr="009260DD">
        <w:rPr>
          <w:rFonts w:cs="Times New Roman"/>
          <w:sz w:val="28"/>
          <w:szCs w:val="28"/>
        </w:rPr>
        <w:t xml:space="preserve"> tổ chức thực hiện, phấn đấu đạt các điểm số như sau: </w:t>
      </w:r>
    </w:p>
    <w:p w:rsidR="00701EDA" w:rsidRPr="009260DD" w:rsidRDefault="004A26C5" w:rsidP="000F2783">
      <w:pPr>
        <w:spacing w:after="120" w:line="320" w:lineRule="exact"/>
        <w:ind w:firstLine="720"/>
        <w:jc w:val="both"/>
        <w:rPr>
          <w:rFonts w:cs="Times New Roman"/>
          <w:sz w:val="28"/>
          <w:szCs w:val="28"/>
        </w:rPr>
      </w:pPr>
      <w:r w:rsidRPr="009260DD">
        <w:rPr>
          <w:rFonts w:cs="Times New Roman"/>
          <w:b/>
          <w:sz w:val="28"/>
          <w:szCs w:val="28"/>
        </w:rPr>
        <w:lastRenderedPageBreak/>
        <w:t>(1)</w:t>
      </w:r>
      <w:r w:rsidR="009C56B0" w:rsidRPr="009260DD">
        <w:rPr>
          <w:rFonts w:cs="Times New Roman"/>
          <w:b/>
          <w:sz w:val="28"/>
          <w:szCs w:val="28"/>
        </w:rPr>
        <w:t xml:space="preserve">. </w:t>
      </w:r>
      <w:r w:rsidR="000D69B2" w:rsidRPr="009260DD">
        <w:rPr>
          <w:rFonts w:cs="Times New Roman"/>
          <w:b/>
          <w:sz w:val="28"/>
          <w:szCs w:val="28"/>
        </w:rPr>
        <w:t>Chỉ số tính minh bạch và tiếp cận thông tin:</w:t>
      </w:r>
      <w:r w:rsidR="000D69B2" w:rsidRPr="009260DD">
        <w:rPr>
          <w:rFonts w:cs="Times New Roman"/>
          <w:sz w:val="28"/>
          <w:szCs w:val="28"/>
        </w:rPr>
        <w:t xml:space="preserve"> </w:t>
      </w:r>
    </w:p>
    <w:p w:rsidR="000D69B2" w:rsidRPr="009260DD" w:rsidRDefault="009C56B0" w:rsidP="000F2783">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EA3A1A" w:rsidRPr="009260DD">
        <w:rPr>
          <w:rFonts w:cs="Times New Roman"/>
          <w:sz w:val="28"/>
          <w:szCs w:val="28"/>
        </w:rPr>
        <w:t>8</w:t>
      </w:r>
      <w:r w:rsidR="00931635" w:rsidRPr="009260DD">
        <w:rPr>
          <w:rFonts w:cs="Times New Roman"/>
          <w:sz w:val="28"/>
          <w:szCs w:val="28"/>
        </w:rPr>
        <w:t>,0</w:t>
      </w:r>
      <w:r w:rsidRPr="009260DD">
        <w:rPr>
          <w:rFonts w:cs="Times New Roman"/>
          <w:sz w:val="28"/>
          <w:szCs w:val="28"/>
        </w:rPr>
        <w:t xml:space="preserve"> điểm trở lên </w:t>
      </w:r>
      <w:r w:rsidRPr="009260DD">
        <w:rPr>
          <w:rFonts w:cs="Times New Roman"/>
          <w:i/>
          <w:sz w:val="28"/>
          <w:szCs w:val="28"/>
        </w:rPr>
        <w:t xml:space="preserve">(tăng </w:t>
      </w:r>
      <w:r w:rsidR="00EA3A1A" w:rsidRPr="009260DD">
        <w:rPr>
          <w:rFonts w:cs="Times New Roman"/>
          <w:i/>
          <w:sz w:val="28"/>
          <w:szCs w:val="28"/>
        </w:rPr>
        <w:t>0,</w:t>
      </w:r>
      <w:r w:rsidR="00701EDA" w:rsidRPr="009260DD">
        <w:rPr>
          <w:rFonts w:cs="Times New Roman"/>
          <w:i/>
          <w:sz w:val="28"/>
          <w:szCs w:val="28"/>
        </w:rPr>
        <w:t>14</w:t>
      </w:r>
      <w:r w:rsidRPr="009260DD">
        <w:rPr>
          <w:rFonts w:cs="Times New Roman"/>
          <w:i/>
          <w:sz w:val="28"/>
          <w:szCs w:val="28"/>
        </w:rPr>
        <w:t xml:space="preserve"> điểm so với năm 202</w:t>
      </w:r>
      <w:r w:rsidR="00701EDA"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và </w:t>
      </w:r>
      <w:r w:rsidR="000D69B2" w:rsidRPr="009260DD">
        <w:rPr>
          <w:rFonts w:cs="Times New Roman"/>
          <w:sz w:val="28"/>
          <w:szCs w:val="28"/>
        </w:rPr>
        <w:t>nằm trong nhóm đánh giá “Tốt” của tỉnh.</w:t>
      </w:r>
    </w:p>
    <w:p w:rsidR="00715D01" w:rsidRPr="009260DD" w:rsidRDefault="000812B7" w:rsidP="000F5CD3">
      <w:pPr>
        <w:spacing w:after="120" w:line="320" w:lineRule="exact"/>
        <w:ind w:firstLine="720"/>
        <w:jc w:val="both"/>
        <w:rPr>
          <w:rFonts w:cs="Times New Roman"/>
          <w:sz w:val="28"/>
          <w:szCs w:val="28"/>
        </w:rPr>
      </w:pPr>
      <w:r w:rsidRPr="009260DD">
        <w:rPr>
          <w:sz w:val="28"/>
          <w:szCs w:val="28"/>
        </w:rPr>
        <w:t>C</w:t>
      </w:r>
      <w:r w:rsidR="00FB36FB" w:rsidRPr="009260DD">
        <w:rPr>
          <w:sz w:val="28"/>
          <w:szCs w:val="28"/>
        </w:rPr>
        <w:t xml:space="preserve">ần tiếp tục cải thiện các nội dung: </w:t>
      </w:r>
      <w:r w:rsidR="000F5CD3" w:rsidRPr="009260DD">
        <w:rPr>
          <w:rFonts w:cs="Times New Roman"/>
          <w:sz w:val="28"/>
          <w:szCs w:val="28"/>
        </w:rPr>
        <w:t>Niêm yết công khai, đầy đủ tài liệu hướng dẫn về thực hiện các thủ tục hành chính, dịch vụ công</w:t>
      </w:r>
      <w:r w:rsidR="000F5CD3" w:rsidRPr="009260DD">
        <w:rPr>
          <w:sz w:val="28"/>
          <w:szCs w:val="28"/>
        </w:rPr>
        <w:t>, c</w:t>
      </w:r>
      <w:r w:rsidR="00FB36FB" w:rsidRPr="009260DD">
        <w:rPr>
          <w:sz w:val="28"/>
          <w:szCs w:val="28"/>
        </w:rPr>
        <w:t xml:space="preserve">ông khai các tài liệu quy hoạch </w:t>
      </w:r>
      <w:r w:rsidR="000F5CD3" w:rsidRPr="009260DD">
        <w:rPr>
          <w:rFonts w:cs="Times New Roman"/>
          <w:sz w:val="28"/>
          <w:szCs w:val="28"/>
        </w:rPr>
        <w:t xml:space="preserve">Hướng dẫn về thực hiện TTHC dễ hiểu, dễ thực hiện; cung cấp đầy đủ mẫu biểu TTHC; công khai minh bạch phí và lệ phí; cán bộ nhiệt tình hỗ trợ doanh nghiệp nhanh chóng hoàn thành các thủ tục, hồ sơ còn vướng mắc; cải thiện hệ thống Website, cập nhật đầy đủ các biểu mẫu TTHC… giúp các doanh nghiệp thuận lợi hơn trong giải quyết TTHC, tiếp cận với các thông tin, tài liệu quan trọng của địa phương. </w:t>
      </w:r>
      <w:r w:rsidR="00FB36FB" w:rsidRPr="009260DD">
        <w:rPr>
          <w:sz w:val="28"/>
          <w:szCs w:val="28"/>
        </w:rPr>
        <w:t xml:space="preserve">Đặc biệt, cần </w:t>
      </w:r>
      <w:r w:rsidR="00E5284C" w:rsidRPr="009260DD">
        <w:rPr>
          <w:sz w:val="28"/>
          <w:szCs w:val="28"/>
        </w:rPr>
        <w:t>quan tâm đến thời gian xử lý, nhiệt tình hỗ trợ doanh nghiệp</w:t>
      </w:r>
      <w:r w:rsidR="00FB36FB" w:rsidRPr="009260DD">
        <w:rPr>
          <w:sz w:val="28"/>
          <w:szCs w:val="28"/>
        </w:rPr>
        <w:t xml:space="preserve"> </w:t>
      </w:r>
      <w:r w:rsidR="00E5284C" w:rsidRPr="009260DD">
        <w:rPr>
          <w:rFonts w:cs="Times New Roman"/>
          <w:sz w:val="28"/>
          <w:szCs w:val="28"/>
        </w:rPr>
        <w:t>nhanh chóng hoàn thành các thủ tục, hồ sơ còn vướng mắc</w:t>
      </w:r>
      <w:r w:rsidR="00715D01" w:rsidRPr="009260DD">
        <w:rPr>
          <w:rFonts w:cs="Times New Roman"/>
          <w:sz w:val="28"/>
          <w:szCs w:val="28"/>
        </w:rPr>
        <w:t>.</w:t>
      </w:r>
    </w:p>
    <w:p w:rsidR="00701EDA" w:rsidRPr="009260DD" w:rsidRDefault="00C110D8" w:rsidP="00655455">
      <w:pPr>
        <w:spacing w:after="120" w:line="320" w:lineRule="exact"/>
        <w:ind w:firstLine="720"/>
        <w:jc w:val="both"/>
        <w:rPr>
          <w:rFonts w:cs="Times New Roman"/>
          <w:sz w:val="28"/>
          <w:szCs w:val="28"/>
        </w:rPr>
      </w:pPr>
      <w:r w:rsidRPr="009260DD">
        <w:rPr>
          <w:rFonts w:cs="Times New Roman"/>
          <w:b/>
          <w:sz w:val="28"/>
          <w:szCs w:val="28"/>
        </w:rPr>
        <w:t>(2)</w:t>
      </w:r>
      <w:r w:rsidR="006D0C93" w:rsidRPr="009260DD">
        <w:rPr>
          <w:rFonts w:cs="Times New Roman"/>
          <w:b/>
          <w:sz w:val="28"/>
          <w:szCs w:val="28"/>
        </w:rPr>
        <w:t xml:space="preserve"> </w:t>
      </w:r>
      <w:r w:rsidR="002B643E" w:rsidRPr="009260DD">
        <w:rPr>
          <w:rFonts w:cs="Times New Roman"/>
          <w:b/>
          <w:sz w:val="28"/>
          <w:szCs w:val="28"/>
        </w:rPr>
        <w:t xml:space="preserve">Chỉ số Tính năng động </w:t>
      </w:r>
      <w:r w:rsidR="006D0C93" w:rsidRPr="009260DD">
        <w:rPr>
          <w:rFonts w:cs="Times New Roman"/>
          <w:b/>
          <w:sz w:val="28"/>
          <w:szCs w:val="28"/>
        </w:rPr>
        <w:t xml:space="preserve">của </w:t>
      </w:r>
      <w:r w:rsidR="00701EDA" w:rsidRPr="009260DD">
        <w:rPr>
          <w:rFonts w:cs="Times New Roman"/>
          <w:b/>
          <w:sz w:val="28"/>
          <w:szCs w:val="28"/>
        </w:rPr>
        <w:t xml:space="preserve">chính quyền </w:t>
      </w:r>
      <w:r w:rsidR="006D0C93" w:rsidRPr="009260DD">
        <w:rPr>
          <w:rFonts w:cs="Times New Roman"/>
          <w:b/>
          <w:sz w:val="28"/>
          <w:szCs w:val="28"/>
        </w:rPr>
        <w:t>địa phương</w:t>
      </w:r>
      <w:r w:rsidR="00591135" w:rsidRPr="009260DD">
        <w:rPr>
          <w:rFonts w:cs="Times New Roman"/>
          <w:b/>
          <w:sz w:val="28"/>
          <w:szCs w:val="28"/>
        </w:rPr>
        <w:t>:</w:t>
      </w:r>
      <w:r w:rsidR="006D0C93" w:rsidRPr="009260DD">
        <w:rPr>
          <w:rFonts w:cs="Times New Roman"/>
          <w:sz w:val="28"/>
          <w:szCs w:val="28"/>
        </w:rPr>
        <w:t xml:space="preserve"> </w:t>
      </w:r>
    </w:p>
    <w:p w:rsidR="0044473D" w:rsidRPr="009260DD" w:rsidRDefault="004A26C5"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4074B8" w:rsidRPr="009260DD">
        <w:rPr>
          <w:rFonts w:cs="Times New Roman"/>
          <w:sz w:val="28"/>
          <w:szCs w:val="28"/>
        </w:rPr>
        <w:t>8,5</w:t>
      </w:r>
      <w:r w:rsidRPr="009260DD">
        <w:rPr>
          <w:rFonts w:cs="Times New Roman"/>
          <w:sz w:val="28"/>
          <w:szCs w:val="28"/>
        </w:rPr>
        <w:t xml:space="preserve"> điểm trở lên </w:t>
      </w:r>
      <w:r w:rsidRPr="009260DD">
        <w:rPr>
          <w:rFonts w:cs="Times New Roman"/>
          <w:i/>
          <w:sz w:val="28"/>
          <w:szCs w:val="28"/>
        </w:rPr>
        <w:t xml:space="preserve">(tăng </w:t>
      </w:r>
      <w:r w:rsidR="004074B8" w:rsidRPr="009260DD">
        <w:rPr>
          <w:rFonts w:cs="Times New Roman"/>
          <w:i/>
          <w:sz w:val="28"/>
          <w:szCs w:val="28"/>
        </w:rPr>
        <w:t>0,</w:t>
      </w:r>
      <w:r w:rsidR="00701EDA" w:rsidRPr="009260DD">
        <w:rPr>
          <w:rFonts w:cs="Times New Roman"/>
          <w:i/>
          <w:sz w:val="28"/>
          <w:szCs w:val="28"/>
        </w:rPr>
        <w:t>19</w:t>
      </w:r>
      <w:r w:rsidRPr="009260DD">
        <w:rPr>
          <w:rFonts w:cs="Times New Roman"/>
          <w:i/>
          <w:sz w:val="28"/>
          <w:szCs w:val="28"/>
        </w:rPr>
        <w:t xml:space="preserve"> điểm so với năm 202</w:t>
      </w:r>
      <w:r w:rsidR="00701EDA"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và </w:t>
      </w:r>
      <w:r w:rsidR="00591135" w:rsidRPr="009260DD">
        <w:rPr>
          <w:rFonts w:cs="Times New Roman"/>
          <w:sz w:val="28"/>
          <w:szCs w:val="28"/>
        </w:rPr>
        <w:t>nằm trong nhóm đánh giá “</w:t>
      </w:r>
      <w:r w:rsidR="002B643E" w:rsidRPr="009260DD">
        <w:rPr>
          <w:rFonts w:cs="Times New Roman"/>
          <w:sz w:val="28"/>
          <w:szCs w:val="28"/>
        </w:rPr>
        <w:t>Tốt</w:t>
      </w:r>
      <w:r w:rsidR="00591135" w:rsidRPr="009260DD">
        <w:rPr>
          <w:rFonts w:cs="Times New Roman"/>
          <w:sz w:val="28"/>
          <w:szCs w:val="28"/>
        </w:rPr>
        <w:t>” của tỉnh.</w:t>
      </w:r>
    </w:p>
    <w:p w:rsidR="004A26C5" w:rsidRPr="009260DD" w:rsidRDefault="004A26C5" w:rsidP="00655455">
      <w:pPr>
        <w:spacing w:after="120" w:line="320" w:lineRule="exact"/>
        <w:ind w:firstLine="720"/>
        <w:jc w:val="both"/>
        <w:rPr>
          <w:rFonts w:cs="Times New Roman"/>
          <w:sz w:val="28"/>
          <w:szCs w:val="28"/>
        </w:rPr>
      </w:pPr>
      <w:r w:rsidRPr="009260DD">
        <w:rPr>
          <w:rFonts w:cs="Times New Roman"/>
          <w:sz w:val="28"/>
          <w:szCs w:val="28"/>
        </w:rPr>
        <w:t xml:space="preserve">Tiếp tục cải thiện các nội dung: </w:t>
      </w:r>
      <w:r w:rsidR="008751E4" w:rsidRPr="009260DD">
        <w:rPr>
          <w:rFonts w:cs="Times New Roman"/>
          <w:sz w:val="28"/>
          <w:szCs w:val="28"/>
        </w:rPr>
        <w:t>Nắm bắt và có phương án xử lý những bất cập, vướng mắc trong phạm vi quyền hạn và trách nhiệm của mình; chủ động tham mưu và kiến nghị với UBND tỉnh các giải pháp cụ thể để hỗ trợ doanh nghiệp, cải thiện môi trường đầu tư kinh doanh cấp tỉnh; tích cực, chủ động thực hiện các biện pháp hợp lý và hiệu quả nhằm hỗ trợ doanh nghiệp trong các trường hợp thiên tai, dịch bệnh; thực hiện đầy đủ các chủ trương, chính sách của Trung ương, của tỉnh theo hướng có lợi cho cộng đồng doanh nghiệp.</w:t>
      </w:r>
    </w:p>
    <w:p w:rsidR="008714BD" w:rsidRPr="009260DD" w:rsidRDefault="002B643E" w:rsidP="00655455">
      <w:pPr>
        <w:spacing w:after="120" w:line="320" w:lineRule="exact"/>
        <w:ind w:firstLine="720"/>
        <w:jc w:val="both"/>
        <w:rPr>
          <w:rFonts w:cs="Times New Roman"/>
          <w:sz w:val="28"/>
          <w:szCs w:val="28"/>
        </w:rPr>
      </w:pPr>
      <w:r w:rsidRPr="009260DD">
        <w:rPr>
          <w:rFonts w:cs="Times New Roman"/>
          <w:b/>
          <w:sz w:val="28"/>
          <w:szCs w:val="28"/>
        </w:rPr>
        <w:t>(3) Chỉ số Chi phí thời gian:</w:t>
      </w:r>
      <w:r w:rsidRPr="009260DD">
        <w:rPr>
          <w:rFonts w:cs="Times New Roman"/>
          <w:sz w:val="28"/>
          <w:szCs w:val="28"/>
        </w:rPr>
        <w:t xml:space="preserve"> </w:t>
      </w:r>
    </w:p>
    <w:p w:rsidR="0044473D" w:rsidRPr="009260DD" w:rsidRDefault="00A65261"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3A2516" w:rsidRPr="009260DD">
        <w:rPr>
          <w:rFonts w:cs="Times New Roman"/>
          <w:sz w:val="28"/>
          <w:szCs w:val="28"/>
        </w:rPr>
        <w:t>8,</w:t>
      </w:r>
      <w:r w:rsidR="008714BD" w:rsidRPr="009260DD">
        <w:rPr>
          <w:rFonts w:cs="Times New Roman"/>
          <w:sz w:val="28"/>
          <w:szCs w:val="28"/>
        </w:rPr>
        <w:t>5</w:t>
      </w:r>
      <w:r w:rsidRPr="009260DD">
        <w:rPr>
          <w:rFonts w:cs="Times New Roman"/>
          <w:sz w:val="28"/>
          <w:szCs w:val="28"/>
        </w:rPr>
        <w:t xml:space="preserve"> điểm trở lên </w:t>
      </w:r>
      <w:r w:rsidRPr="009260DD">
        <w:rPr>
          <w:rFonts w:cs="Times New Roman"/>
          <w:i/>
          <w:sz w:val="28"/>
          <w:szCs w:val="28"/>
        </w:rPr>
        <w:t xml:space="preserve">(tăng </w:t>
      </w:r>
      <w:r w:rsidR="003A2516" w:rsidRPr="009260DD">
        <w:rPr>
          <w:rFonts w:cs="Times New Roman"/>
          <w:i/>
          <w:sz w:val="28"/>
          <w:szCs w:val="28"/>
        </w:rPr>
        <w:t>0,</w:t>
      </w:r>
      <w:r w:rsidR="008714BD" w:rsidRPr="009260DD">
        <w:rPr>
          <w:rFonts w:cs="Times New Roman"/>
          <w:i/>
          <w:sz w:val="28"/>
          <w:szCs w:val="28"/>
        </w:rPr>
        <w:t>27</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 xml:space="preserve">) </w:t>
      </w:r>
      <w:r w:rsidR="007F6DC6" w:rsidRPr="009260DD">
        <w:rPr>
          <w:rFonts w:cs="Times New Roman"/>
          <w:sz w:val="28"/>
          <w:szCs w:val="28"/>
        </w:rPr>
        <w:t>thuộc</w:t>
      </w:r>
      <w:r w:rsidR="00591135" w:rsidRPr="009260DD">
        <w:rPr>
          <w:rFonts w:cs="Times New Roman"/>
          <w:sz w:val="28"/>
          <w:szCs w:val="28"/>
        </w:rPr>
        <w:t xml:space="preserve"> nhóm đánh giá “</w:t>
      </w:r>
      <w:r w:rsidR="002B643E" w:rsidRPr="009260DD">
        <w:rPr>
          <w:rFonts w:cs="Times New Roman"/>
          <w:sz w:val="28"/>
          <w:szCs w:val="28"/>
        </w:rPr>
        <w:t>Tốt</w:t>
      </w:r>
      <w:r w:rsidR="00591135" w:rsidRPr="009260DD">
        <w:rPr>
          <w:rFonts w:cs="Times New Roman"/>
          <w:sz w:val="28"/>
          <w:szCs w:val="28"/>
        </w:rPr>
        <w:t>” của tỉnh.</w:t>
      </w:r>
    </w:p>
    <w:p w:rsidR="00A63795" w:rsidRPr="009260DD" w:rsidRDefault="00A65261" w:rsidP="00A63795">
      <w:pPr>
        <w:spacing w:after="120" w:line="320" w:lineRule="exact"/>
        <w:ind w:firstLine="720"/>
        <w:jc w:val="both"/>
        <w:rPr>
          <w:rFonts w:cs="Times New Roman"/>
          <w:sz w:val="28"/>
          <w:szCs w:val="28"/>
        </w:rPr>
      </w:pPr>
      <w:r w:rsidRPr="009260DD">
        <w:rPr>
          <w:rFonts w:cs="Times New Roman"/>
          <w:sz w:val="28"/>
          <w:szCs w:val="28"/>
        </w:rPr>
        <w:t xml:space="preserve">Tiếp tục cải thiện các nội dung: </w:t>
      </w:r>
      <w:r w:rsidR="00EE3A36" w:rsidRPr="009260DD">
        <w:rPr>
          <w:rFonts w:cs="Times New Roman"/>
          <w:sz w:val="28"/>
          <w:szCs w:val="28"/>
        </w:rPr>
        <w:t>Rà soát, đơn giản q</w:t>
      </w:r>
      <w:r w:rsidRPr="009260DD">
        <w:rPr>
          <w:rFonts w:cs="Times New Roman"/>
          <w:sz w:val="28"/>
          <w:szCs w:val="28"/>
        </w:rPr>
        <w:t xml:space="preserve">uy trình và thủ tục thực hiện TTHC; </w:t>
      </w:r>
      <w:r w:rsidR="00EE3A36" w:rsidRPr="009260DD">
        <w:rPr>
          <w:rFonts w:cs="Times New Roman"/>
          <w:sz w:val="28"/>
          <w:szCs w:val="28"/>
        </w:rPr>
        <w:t xml:space="preserve">giảm đáng kể thời gian giải quyết TTHC; </w:t>
      </w:r>
      <w:r w:rsidRPr="009260DD">
        <w:rPr>
          <w:rFonts w:cs="Times New Roman"/>
          <w:sz w:val="28"/>
          <w:szCs w:val="28"/>
        </w:rPr>
        <w:t xml:space="preserve">nâng cao chất lượng hoạt động thanh tra, kiểm tra </w:t>
      </w:r>
      <w:r w:rsidR="00A63795" w:rsidRPr="009260DD">
        <w:rPr>
          <w:rFonts w:cs="Times New Roman"/>
          <w:sz w:val="28"/>
          <w:szCs w:val="28"/>
        </w:rPr>
        <w:t>tránh chồng chéo, trùng lặp và không gây phiền hà cho doanh nghiệp, hộ kinh doanh. Xử lý nghiêm các trường hợp cán bộ thực thi nhiệm vụ có biểu hiện gây phiền hà cho doanh nghiệp, hộ kinh doanh</w:t>
      </w:r>
      <w:r w:rsidR="00EE3A36" w:rsidRPr="009260DD">
        <w:rPr>
          <w:rFonts w:cs="Times New Roman"/>
          <w:sz w:val="28"/>
          <w:szCs w:val="28"/>
        </w:rPr>
        <w:t>.</w:t>
      </w:r>
    </w:p>
    <w:p w:rsidR="008714BD" w:rsidRPr="009260DD" w:rsidRDefault="002B643E" w:rsidP="00A65261">
      <w:pPr>
        <w:spacing w:after="120" w:line="320" w:lineRule="exact"/>
        <w:ind w:firstLine="720"/>
        <w:jc w:val="both"/>
        <w:rPr>
          <w:rFonts w:cs="Times New Roman"/>
          <w:sz w:val="28"/>
          <w:szCs w:val="28"/>
        </w:rPr>
      </w:pPr>
      <w:r w:rsidRPr="009260DD">
        <w:rPr>
          <w:rFonts w:cs="Times New Roman"/>
          <w:b/>
          <w:sz w:val="28"/>
          <w:szCs w:val="28"/>
        </w:rPr>
        <w:t>(4) Chỉ số Chi phí không chính thức:</w:t>
      </w:r>
      <w:r w:rsidRPr="009260DD">
        <w:rPr>
          <w:rFonts w:cs="Times New Roman"/>
          <w:sz w:val="28"/>
          <w:szCs w:val="28"/>
        </w:rPr>
        <w:t xml:space="preserve"> </w:t>
      </w:r>
    </w:p>
    <w:p w:rsidR="00A65261" w:rsidRPr="009260DD" w:rsidRDefault="00A65261" w:rsidP="00A65261">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8714BD" w:rsidRPr="009260DD">
        <w:rPr>
          <w:rFonts w:cs="Times New Roman"/>
          <w:sz w:val="28"/>
          <w:szCs w:val="28"/>
        </w:rPr>
        <w:t>9,0</w:t>
      </w:r>
      <w:r w:rsidRPr="009260DD">
        <w:rPr>
          <w:rFonts w:cs="Times New Roman"/>
          <w:sz w:val="28"/>
          <w:szCs w:val="28"/>
        </w:rPr>
        <w:t xml:space="preserve"> điểm trở lên </w:t>
      </w:r>
      <w:r w:rsidRPr="009260DD">
        <w:rPr>
          <w:rFonts w:cs="Times New Roman"/>
          <w:i/>
          <w:sz w:val="28"/>
          <w:szCs w:val="28"/>
        </w:rPr>
        <w:t xml:space="preserve">(tăng </w:t>
      </w:r>
      <w:r w:rsidR="008714BD" w:rsidRPr="009260DD">
        <w:rPr>
          <w:rFonts w:cs="Times New Roman"/>
          <w:i/>
          <w:sz w:val="28"/>
          <w:szCs w:val="28"/>
        </w:rPr>
        <w:t>1</w:t>
      </w:r>
      <w:r w:rsidR="00EE3A36" w:rsidRPr="009260DD">
        <w:rPr>
          <w:rFonts w:cs="Times New Roman"/>
          <w:i/>
          <w:sz w:val="28"/>
          <w:szCs w:val="28"/>
        </w:rPr>
        <w:t>,</w:t>
      </w:r>
      <w:r w:rsidR="008714BD" w:rsidRPr="009260DD">
        <w:rPr>
          <w:rFonts w:cs="Times New Roman"/>
          <w:i/>
          <w:sz w:val="28"/>
          <w:szCs w:val="28"/>
        </w:rPr>
        <w:t>7</w:t>
      </w:r>
      <w:r w:rsidR="00EE3A36" w:rsidRPr="009260DD">
        <w:rPr>
          <w:rFonts w:cs="Times New Roman"/>
          <w:i/>
          <w:sz w:val="28"/>
          <w:szCs w:val="28"/>
        </w:rPr>
        <w:t>6</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 xml:space="preserve">) </w:t>
      </w:r>
      <w:r w:rsidRPr="009260DD">
        <w:rPr>
          <w:rFonts w:cs="Times New Roman"/>
          <w:sz w:val="28"/>
          <w:szCs w:val="28"/>
        </w:rPr>
        <w:t>thuộc nhóm đánh giá “Tốt” của tỉnh.</w:t>
      </w:r>
    </w:p>
    <w:p w:rsidR="00025C66" w:rsidRPr="009260DD" w:rsidRDefault="00A65261" w:rsidP="00A65261">
      <w:pPr>
        <w:spacing w:after="120" w:line="320" w:lineRule="exact"/>
        <w:ind w:firstLine="720"/>
        <w:jc w:val="both"/>
        <w:rPr>
          <w:rFonts w:cs="Times New Roman"/>
          <w:sz w:val="28"/>
          <w:szCs w:val="28"/>
        </w:rPr>
      </w:pPr>
      <w:r w:rsidRPr="009260DD">
        <w:rPr>
          <w:rFonts w:cs="Times New Roman"/>
          <w:sz w:val="28"/>
          <w:szCs w:val="28"/>
        </w:rPr>
        <w:t xml:space="preserve">Tiếp tục cải thiện các nội dung: </w:t>
      </w:r>
      <w:r w:rsidR="00067994" w:rsidRPr="009260DD">
        <w:rPr>
          <w:rFonts w:cs="Times New Roman"/>
          <w:sz w:val="28"/>
          <w:szCs w:val="28"/>
        </w:rPr>
        <w:t xml:space="preserve">Tăng cường công tác tuyên truyền, quán triệt tới toàn thể cán bộ, công chức về thực hiện chức trách nhiệm vụ được giao; thực hiện nghiêm túc </w:t>
      </w:r>
      <w:r w:rsidR="00025C66" w:rsidRPr="009260DD">
        <w:rPr>
          <w:rFonts w:cs="Times New Roman"/>
          <w:iCs/>
          <w:sz w:val="28"/>
          <w:szCs w:val="28"/>
        </w:rPr>
        <w:t xml:space="preserve">Chỉ thị </w:t>
      </w:r>
      <w:r w:rsidR="00067994" w:rsidRPr="009260DD">
        <w:rPr>
          <w:rFonts w:cs="Times New Roman"/>
          <w:iCs/>
          <w:sz w:val="28"/>
          <w:szCs w:val="28"/>
        </w:rPr>
        <w:t xml:space="preserve">số </w:t>
      </w:r>
      <w:r w:rsidR="00025C66" w:rsidRPr="009260DD">
        <w:rPr>
          <w:rFonts w:cs="Times New Roman"/>
          <w:iCs/>
          <w:sz w:val="28"/>
          <w:szCs w:val="28"/>
        </w:rPr>
        <w:t xml:space="preserve">10/CT-TTg của Thủ tướng Chính phủ về tăng cường xử lý, ngăn chặn có hiệu quả tình trạng nhũng nhiễu, gây phiền hà cho người dân, doanh nghiệp </w:t>
      </w:r>
      <w:r w:rsidR="00025C66" w:rsidRPr="009260DD">
        <w:rPr>
          <w:rFonts w:cs="Times New Roman"/>
          <w:iCs/>
          <w:sz w:val="28"/>
          <w:szCs w:val="28"/>
        </w:rPr>
        <w:lastRenderedPageBreak/>
        <w:t>trong giải quyết công việc</w:t>
      </w:r>
      <w:r w:rsidR="005C5FD9" w:rsidRPr="009260DD">
        <w:rPr>
          <w:rFonts w:cs="Times New Roman"/>
          <w:sz w:val="28"/>
          <w:szCs w:val="28"/>
        </w:rPr>
        <w:t>;</w:t>
      </w:r>
      <w:r w:rsidR="00025C66" w:rsidRPr="009260DD">
        <w:rPr>
          <w:rFonts w:cs="Times New Roman"/>
          <w:sz w:val="28"/>
          <w:szCs w:val="28"/>
        </w:rPr>
        <w:t xml:space="preserve"> </w:t>
      </w:r>
      <w:r w:rsidR="00025C66" w:rsidRPr="009260DD">
        <w:rPr>
          <w:rFonts w:cs="Times New Roman"/>
          <w:iCs/>
          <w:sz w:val="28"/>
          <w:szCs w:val="28"/>
        </w:rPr>
        <w:t>Nghị quyết số 139/NQ-CP về chương trình hành động cắt giảm chi phí cho doanh nghiệp</w:t>
      </w:r>
      <w:r w:rsidR="00067994" w:rsidRPr="009260DD">
        <w:rPr>
          <w:rFonts w:cs="Times New Roman"/>
          <w:iCs/>
          <w:sz w:val="28"/>
          <w:szCs w:val="28"/>
        </w:rPr>
        <w:t>, xử lý nghiêm các trường hợp cán bộ, công chức vi phạm theo quy định</w:t>
      </w:r>
      <w:r w:rsidR="00A75D6C" w:rsidRPr="009260DD">
        <w:rPr>
          <w:rFonts w:cs="Times New Roman"/>
          <w:iCs/>
          <w:sz w:val="28"/>
          <w:szCs w:val="28"/>
        </w:rPr>
        <w:t>.</w:t>
      </w:r>
    </w:p>
    <w:p w:rsidR="008714BD" w:rsidRPr="009260DD" w:rsidRDefault="00CE14E8" w:rsidP="00A65261">
      <w:pPr>
        <w:spacing w:after="120" w:line="320" w:lineRule="exact"/>
        <w:ind w:firstLine="720"/>
        <w:jc w:val="both"/>
        <w:rPr>
          <w:rFonts w:cs="Times New Roman"/>
          <w:sz w:val="28"/>
          <w:szCs w:val="28"/>
        </w:rPr>
      </w:pPr>
      <w:r w:rsidRPr="009260DD">
        <w:rPr>
          <w:rFonts w:cs="Times New Roman"/>
          <w:b/>
          <w:sz w:val="28"/>
          <w:szCs w:val="28"/>
        </w:rPr>
        <w:t>(5) Chỉ số Cạnh tranh bình đẳng:</w:t>
      </w:r>
      <w:r w:rsidRPr="009260DD">
        <w:rPr>
          <w:rFonts w:cs="Times New Roman"/>
          <w:sz w:val="28"/>
          <w:szCs w:val="28"/>
        </w:rPr>
        <w:t xml:space="preserve"> </w:t>
      </w:r>
    </w:p>
    <w:p w:rsidR="00A65261" w:rsidRPr="009260DD" w:rsidRDefault="00A65261" w:rsidP="00A65261">
      <w:pPr>
        <w:spacing w:after="120" w:line="320" w:lineRule="exact"/>
        <w:ind w:firstLine="720"/>
        <w:jc w:val="both"/>
        <w:rPr>
          <w:rFonts w:cs="Times New Roman"/>
          <w:sz w:val="28"/>
          <w:szCs w:val="28"/>
        </w:rPr>
      </w:pPr>
      <w:r w:rsidRPr="009260DD">
        <w:rPr>
          <w:rFonts w:cs="Times New Roman"/>
          <w:sz w:val="28"/>
          <w:szCs w:val="28"/>
        </w:rPr>
        <w:t xml:space="preserve">Mục tiêu đạt </w:t>
      </w:r>
      <w:r w:rsidR="00E27D0C" w:rsidRPr="009260DD">
        <w:rPr>
          <w:rFonts w:cs="Times New Roman"/>
          <w:sz w:val="28"/>
          <w:szCs w:val="28"/>
        </w:rPr>
        <w:t>9</w:t>
      </w:r>
      <w:r w:rsidR="002E4C75" w:rsidRPr="009260DD">
        <w:rPr>
          <w:rFonts w:cs="Times New Roman"/>
          <w:sz w:val="28"/>
          <w:szCs w:val="28"/>
        </w:rPr>
        <w:t>,0</w:t>
      </w:r>
      <w:r w:rsidRPr="009260DD">
        <w:rPr>
          <w:rFonts w:cs="Times New Roman"/>
          <w:sz w:val="28"/>
          <w:szCs w:val="28"/>
        </w:rPr>
        <w:t xml:space="preserve"> điểm </w:t>
      </w:r>
      <w:r w:rsidRPr="009260DD">
        <w:rPr>
          <w:rFonts w:cs="Times New Roman"/>
          <w:i/>
          <w:sz w:val="28"/>
          <w:szCs w:val="28"/>
        </w:rPr>
        <w:t xml:space="preserve">(tăng </w:t>
      </w:r>
      <w:r w:rsidR="00025C66" w:rsidRPr="009260DD">
        <w:rPr>
          <w:rFonts w:cs="Times New Roman"/>
          <w:i/>
          <w:sz w:val="28"/>
          <w:szCs w:val="28"/>
        </w:rPr>
        <w:t>0,</w:t>
      </w:r>
      <w:r w:rsidR="008714BD" w:rsidRPr="009260DD">
        <w:rPr>
          <w:rFonts w:cs="Times New Roman"/>
          <w:i/>
          <w:sz w:val="28"/>
          <w:szCs w:val="28"/>
        </w:rPr>
        <w:t>69</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“Tốt” của tỉnh.</w:t>
      </w:r>
    </w:p>
    <w:p w:rsidR="00F41BFF" w:rsidRPr="009260DD" w:rsidRDefault="00F41BFF" w:rsidP="00A65261">
      <w:pPr>
        <w:spacing w:after="120" w:line="320" w:lineRule="exact"/>
        <w:ind w:firstLine="720"/>
        <w:jc w:val="both"/>
        <w:rPr>
          <w:rFonts w:cs="Times New Roman"/>
          <w:sz w:val="28"/>
          <w:szCs w:val="28"/>
        </w:rPr>
      </w:pPr>
      <w:r w:rsidRPr="009260DD">
        <w:rPr>
          <w:rFonts w:cs="Times New Roman"/>
          <w:sz w:val="28"/>
          <w:szCs w:val="28"/>
        </w:rPr>
        <w:t>Tiếp tục cải thiện các nội dung: Công bằng trong tiếp cận thông tin, cơ hội kinh doanh, tiếp cận các nguồn vốn, thực hiện TTHC, dịch vụ công, tiếp cận các chính sách ưu đãi, tiếp cận các nguồn lực nhà nước (</w:t>
      </w:r>
      <w:r w:rsidR="00724240" w:rsidRPr="009260DD">
        <w:rPr>
          <w:rFonts w:cs="Times New Roman"/>
          <w:sz w:val="28"/>
          <w:szCs w:val="28"/>
        </w:rPr>
        <w:t>đấu giá</w:t>
      </w:r>
      <w:r w:rsidR="007547A8" w:rsidRPr="009260DD">
        <w:rPr>
          <w:rFonts w:cs="Times New Roman"/>
          <w:sz w:val="28"/>
          <w:szCs w:val="28"/>
        </w:rPr>
        <w:t>, đấu thầu</w:t>
      </w:r>
      <w:r w:rsidRPr="009260DD">
        <w:rPr>
          <w:rFonts w:cs="Times New Roman"/>
          <w:sz w:val="28"/>
          <w:szCs w:val="28"/>
        </w:rPr>
        <w:t xml:space="preserve">…) giữa các doanh nghiệp; </w:t>
      </w:r>
      <w:r w:rsidR="006116C8" w:rsidRPr="009260DD">
        <w:rPr>
          <w:rFonts w:cs="Times New Roman"/>
          <w:sz w:val="28"/>
          <w:szCs w:val="28"/>
        </w:rPr>
        <w:t xml:space="preserve">tạo dựng sân chơi bình đẳng cho doanh nghiệp, hợp tác xã, hộ kinh doanh về nguồn lực, tín dụng, thực hiện thủ tục hành chính, đặc biệt trong tiếp cận đất đai. </w:t>
      </w:r>
    </w:p>
    <w:p w:rsidR="008714BD" w:rsidRPr="009260DD" w:rsidRDefault="00A65261" w:rsidP="00655455">
      <w:pPr>
        <w:spacing w:after="120" w:line="320" w:lineRule="exact"/>
        <w:ind w:firstLine="720"/>
        <w:jc w:val="both"/>
        <w:rPr>
          <w:rFonts w:cs="Times New Roman"/>
          <w:sz w:val="28"/>
          <w:szCs w:val="28"/>
        </w:rPr>
      </w:pPr>
      <w:r w:rsidRPr="009260DD">
        <w:rPr>
          <w:rFonts w:cs="Times New Roman"/>
          <w:b/>
          <w:sz w:val="28"/>
          <w:szCs w:val="28"/>
        </w:rPr>
        <w:t xml:space="preserve"> </w:t>
      </w:r>
      <w:r w:rsidR="00C110D8" w:rsidRPr="009260DD">
        <w:rPr>
          <w:rFonts w:cs="Times New Roman"/>
          <w:b/>
          <w:sz w:val="28"/>
          <w:szCs w:val="28"/>
        </w:rPr>
        <w:t>(6)</w:t>
      </w:r>
      <w:r w:rsidR="00CE14E8" w:rsidRPr="009260DD">
        <w:rPr>
          <w:rFonts w:cs="Times New Roman"/>
          <w:b/>
          <w:sz w:val="28"/>
          <w:szCs w:val="28"/>
        </w:rPr>
        <w:t xml:space="preserve"> Chỉ số Hỗ trợ </w:t>
      </w:r>
      <w:r w:rsidR="008714BD" w:rsidRPr="009260DD">
        <w:rPr>
          <w:rFonts w:cs="Times New Roman"/>
          <w:b/>
          <w:sz w:val="28"/>
          <w:szCs w:val="28"/>
        </w:rPr>
        <w:t>sản xuất, kinh doanh (DN, HTX, HKD)</w:t>
      </w:r>
      <w:r w:rsidR="00CE14E8" w:rsidRPr="009260DD">
        <w:rPr>
          <w:rFonts w:cs="Times New Roman"/>
          <w:b/>
          <w:sz w:val="28"/>
          <w:szCs w:val="28"/>
        </w:rPr>
        <w:t>:</w:t>
      </w:r>
      <w:r w:rsidR="00CE14E8" w:rsidRPr="009260DD">
        <w:rPr>
          <w:rFonts w:cs="Times New Roman"/>
          <w:sz w:val="28"/>
          <w:szCs w:val="28"/>
        </w:rPr>
        <w:t xml:space="preserve"> </w:t>
      </w:r>
    </w:p>
    <w:p w:rsidR="00A15CBD" w:rsidRPr="009260DD" w:rsidRDefault="00A15CBD"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w:t>
      </w:r>
      <w:r w:rsidR="008714BD" w:rsidRPr="009260DD">
        <w:rPr>
          <w:rFonts w:cs="Times New Roman"/>
          <w:sz w:val="28"/>
          <w:szCs w:val="28"/>
        </w:rPr>
        <w:t>8</w:t>
      </w:r>
      <w:r w:rsidR="00FA1142" w:rsidRPr="009260DD">
        <w:rPr>
          <w:rFonts w:cs="Times New Roman"/>
          <w:sz w:val="28"/>
          <w:szCs w:val="28"/>
        </w:rPr>
        <w:t>,</w:t>
      </w:r>
      <w:r w:rsidR="008714BD" w:rsidRPr="009260DD">
        <w:rPr>
          <w:rFonts w:cs="Times New Roman"/>
          <w:sz w:val="28"/>
          <w:szCs w:val="28"/>
        </w:rPr>
        <w:t>5</w:t>
      </w:r>
      <w:r w:rsidRPr="009260DD">
        <w:rPr>
          <w:rFonts w:cs="Times New Roman"/>
          <w:sz w:val="28"/>
          <w:szCs w:val="28"/>
        </w:rPr>
        <w:t xml:space="preserve"> điểm </w:t>
      </w:r>
      <w:r w:rsidRPr="009260DD">
        <w:rPr>
          <w:rFonts w:cs="Times New Roman"/>
          <w:i/>
          <w:sz w:val="28"/>
          <w:szCs w:val="28"/>
        </w:rPr>
        <w:t xml:space="preserve">(tăng </w:t>
      </w:r>
      <w:r w:rsidR="000A26F2" w:rsidRPr="009260DD">
        <w:rPr>
          <w:rFonts w:cs="Times New Roman"/>
          <w:i/>
          <w:sz w:val="28"/>
          <w:szCs w:val="28"/>
        </w:rPr>
        <w:t>1,</w:t>
      </w:r>
      <w:r w:rsidR="008714BD" w:rsidRPr="009260DD">
        <w:rPr>
          <w:rFonts w:cs="Times New Roman"/>
          <w:i/>
          <w:sz w:val="28"/>
          <w:szCs w:val="28"/>
        </w:rPr>
        <w:t>17</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“Tốt” của tỉnh. </w:t>
      </w:r>
    </w:p>
    <w:p w:rsidR="00F82B20" w:rsidRPr="009260DD" w:rsidRDefault="00E761AC" w:rsidP="00F82B20">
      <w:pPr>
        <w:pStyle w:val="NormalWeb"/>
        <w:shd w:val="clear" w:color="auto" w:fill="FFFFFF"/>
        <w:spacing w:before="120" w:beforeAutospacing="0" w:after="120" w:afterAutospacing="0" w:line="340" w:lineRule="exact"/>
        <w:ind w:firstLine="720"/>
        <w:jc w:val="both"/>
        <w:rPr>
          <w:sz w:val="28"/>
          <w:szCs w:val="28"/>
        </w:rPr>
      </w:pPr>
      <w:r w:rsidRPr="009260DD">
        <w:rPr>
          <w:sz w:val="28"/>
          <w:szCs w:val="28"/>
        </w:rPr>
        <w:t xml:space="preserve">Tập trung </w:t>
      </w:r>
      <w:r w:rsidR="00A15CBD" w:rsidRPr="009260DD">
        <w:rPr>
          <w:sz w:val="28"/>
          <w:szCs w:val="28"/>
        </w:rPr>
        <w:t xml:space="preserve">cải thiện các nội dung: Tạo mọi điều kiện thuận lợi cho doanh nghiệp tiếp cận các chính sách có liên quan, chủ động, phối hợp giữa các cơ quan, đơn vị, địa phương tháo gỡ khó khăn cho doanh nghiệp; </w:t>
      </w:r>
      <w:r w:rsidR="00F82B20" w:rsidRPr="009260DD">
        <w:rPr>
          <w:sz w:val="28"/>
          <w:szCs w:val="28"/>
        </w:rPr>
        <w:t>Tổ chức hội nghị gặp gỡ, trao đổi với các doanh nghiệp, HTX, HKD để nắm bắt những tâm tư, nguyện vọng</w:t>
      </w:r>
      <w:r w:rsidR="005A59C8" w:rsidRPr="009260DD">
        <w:rPr>
          <w:sz w:val="28"/>
          <w:szCs w:val="28"/>
        </w:rPr>
        <w:t xml:space="preserve"> và </w:t>
      </w:r>
      <w:r w:rsidR="00F82B20" w:rsidRPr="009260DD">
        <w:rPr>
          <w:sz w:val="28"/>
          <w:szCs w:val="28"/>
        </w:rPr>
        <w:t xml:space="preserve"> kịp thời tháo gỡ khó khăn vướng mắc sau đối thoại; </w:t>
      </w:r>
      <w:r w:rsidR="00C95695" w:rsidRPr="009260DD">
        <w:rPr>
          <w:sz w:val="28"/>
          <w:szCs w:val="28"/>
        </w:rPr>
        <w:t>t</w:t>
      </w:r>
      <w:r w:rsidR="00F82B20" w:rsidRPr="009260DD">
        <w:rPr>
          <w:sz w:val="28"/>
          <w:szCs w:val="28"/>
        </w:rPr>
        <w:t>hu hút</w:t>
      </w:r>
      <w:r w:rsidR="003C6EDD" w:rsidRPr="009260DD">
        <w:rPr>
          <w:sz w:val="28"/>
          <w:szCs w:val="28"/>
        </w:rPr>
        <w:t>,</w:t>
      </w:r>
      <w:r w:rsidR="00F82B20" w:rsidRPr="009260DD">
        <w:rPr>
          <w:sz w:val="28"/>
          <w:szCs w:val="28"/>
        </w:rPr>
        <w:t xml:space="preserve"> </w:t>
      </w:r>
      <w:r w:rsidR="00C95695" w:rsidRPr="009260DD">
        <w:rPr>
          <w:sz w:val="28"/>
          <w:szCs w:val="28"/>
        </w:rPr>
        <w:t xml:space="preserve">hỗ trợ </w:t>
      </w:r>
      <w:r w:rsidR="00F82B20" w:rsidRPr="009260DD">
        <w:rPr>
          <w:sz w:val="28"/>
          <w:szCs w:val="28"/>
        </w:rPr>
        <w:t>các Nhà đầu tư tìm kiếm cơ hội đầu tư các dự án trên địa bàn thành phố.</w:t>
      </w:r>
    </w:p>
    <w:p w:rsidR="008714BD" w:rsidRPr="009260DD" w:rsidRDefault="00E761AC" w:rsidP="00655455">
      <w:pPr>
        <w:spacing w:after="120" w:line="320" w:lineRule="exact"/>
        <w:ind w:firstLine="720"/>
        <w:jc w:val="both"/>
        <w:rPr>
          <w:rFonts w:cs="Times New Roman"/>
          <w:sz w:val="28"/>
          <w:szCs w:val="28"/>
        </w:rPr>
      </w:pPr>
      <w:r w:rsidRPr="009260DD">
        <w:rPr>
          <w:rFonts w:cs="Times New Roman"/>
          <w:b/>
          <w:sz w:val="28"/>
          <w:szCs w:val="28"/>
        </w:rPr>
        <w:t xml:space="preserve"> </w:t>
      </w:r>
      <w:r w:rsidR="00C110D8" w:rsidRPr="009260DD">
        <w:rPr>
          <w:rFonts w:cs="Times New Roman"/>
          <w:b/>
          <w:sz w:val="28"/>
          <w:szCs w:val="28"/>
        </w:rPr>
        <w:t>(7)</w:t>
      </w:r>
      <w:r w:rsidR="00CE14E8" w:rsidRPr="009260DD">
        <w:rPr>
          <w:rFonts w:cs="Times New Roman"/>
          <w:b/>
          <w:sz w:val="28"/>
          <w:szCs w:val="28"/>
        </w:rPr>
        <w:t xml:space="preserve"> Chỉ số Thiết chế pháp lý</w:t>
      </w:r>
      <w:r w:rsidR="008714BD" w:rsidRPr="009260DD">
        <w:rPr>
          <w:rFonts w:cs="Times New Roman"/>
          <w:b/>
          <w:sz w:val="28"/>
          <w:szCs w:val="28"/>
        </w:rPr>
        <w:t xml:space="preserve"> và an ninh trật tự</w:t>
      </w:r>
      <w:r w:rsidR="00CE14E8" w:rsidRPr="009260DD">
        <w:rPr>
          <w:rFonts w:cs="Times New Roman"/>
          <w:b/>
          <w:sz w:val="28"/>
          <w:szCs w:val="28"/>
        </w:rPr>
        <w:t>:</w:t>
      </w:r>
      <w:r w:rsidR="00CE14E8" w:rsidRPr="009260DD">
        <w:rPr>
          <w:rFonts w:cs="Times New Roman"/>
          <w:sz w:val="28"/>
          <w:szCs w:val="28"/>
        </w:rPr>
        <w:t xml:space="preserve"> </w:t>
      </w:r>
    </w:p>
    <w:p w:rsidR="00A15CBD" w:rsidRPr="009260DD" w:rsidRDefault="00A15CBD"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5A59C8" w:rsidRPr="009260DD">
        <w:rPr>
          <w:rFonts w:cs="Times New Roman"/>
          <w:sz w:val="28"/>
          <w:szCs w:val="28"/>
        </w:rPr>
        <w:t>8</w:t>
      </w:r>
      <w:r w:rsidR="008714BD" w:rsidRPr="009260DD">
        <w:rPr>
          <w:rFonts w:cs="Times New Roman"/>
          <w:sz w:val="28"/>
          <w:szCs w:val="28"/>
        </w:rPr>
        <w:t>,5</w:t>
      </w:r>
      <w:r w:rsidRPr="009260DD">
        <w:rPr>
          <w:rFonts w:cs="Times New Roman"/>
          <w:sz w:val="28"/>
          <w:szCs w:val="28"/>
        </w:rPr>
        <w:t xml:space="preserve"> điểm trở lên </w:t>
      </w:r>
      <w:r w:rsidRPr="009260DD">
        <w:rPr>
          <w:rFonts w:cs="Times New Roman"/>
          <w:i/>
          <w:sz w:val="28"/>
          <w:szCs w:val="28"/>
        </w:rPr>
        <w:t xml:space="preserve">(tăng </w:t>
      </w:r>
      <w:r w:rsidR="005A59C8" w:rsidRPr="009260DD">
        <w:rPr>
          <w:rFonts w:cs="Times New Roman"/>
          <w:i/>
          <w:sz w:val="28"/>
          <w:szCs w:val="28"/>
        </w:rPr>
        <w:t>0,</w:t>
      </w:r>
      <w:r w:rsidR="008714BD" w:rsidRPr="009260DD">
        <w:rPr>
          <w:rFonts w:cs="Times New Roman"/>
          <w:i/>
          <w:sz w:val="28"/>
          <w:szCs w:val="28"/>
        </w:rPr>
        <w:t>44</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“Tốt” của tỉnh. </w:t>
      </w:r>
    </w:p>
    <w:p w:rsidR="008714BD" w:rsidRPr="009260DD" w:rsidRDefault="00DD3055" w:rsidP="000E097F">
      <w:pPr>
        <w:spacing w:after="120" w:line="320" w:lineRule="exact"/>
        <w:ind w:firstLine="720"/>
        <w:jc w:val="both"/>
        <w:rPr>
          <w:rFonts w:cs="Times New Roman"/>
          <w:sz w:val="28"/>
          <w:szCs w:val="28"/>
        </w:rPr>
      </w:pPr>
      <w:r w:rsidRPr="009260DD">
        <w:rPr>
          <w:rFonts w:cs="Times New Roman"/>
          <w:sz w:val="28"/>
          <w:szCs w:val="28"/>
        </w:rPr>
        <w:t>Tiếp tục cải thiện các nội dung: Thực hiện hiệu quả các văn bản quy phạm pháp luật, quy hoạch, kế hoạch vì lợi ích của doanh nghiệp; thực thi văn bản quy phạm pháp luật nghiêm minh theo đúng quy trình, quy định; thực hiện tốt công tác tuyên truyền phổ biến pháp luật</w:t>
      </w:r>
      <w:r w:rsidR="008714BD" w:rsidRPr="009260DD">
        <w:rPr>
          <w:rFonts w:cs="Times New Roman"/>
          <w:sz w:val="28"/>
          <w:szCs w:val="28"/>
        </w:rPr>
        <w:t>, cũng như công tác tiếp nhận và giải quyết khiếu nại tố cáo của DN, HTX, HKD, tạo điều kiện thuận lợi, tránh các hành vi gây nhũng nhiễu, khó khăn cho đối tượng kinh doanh khi giải quyết các công việc, thủ tục hành chính.</w:t>
      </w:r>
      <w:r w:rsidRPr="009260DD">
        <w:rPr>
          <w:rFonts w:cs="Times New Roman"/>
          <w:sz w:val="28"/>
          <w:szCs w:val="28"/>
        </w:rPr>
        <w:t xml:space="preserve"> </w:t>
      </w:r>
    </w:p>
    <w:p w:rsidR="008714BD" w:rsidRPr="009260DD" w:rsidRDefault="008714BD" w:rsidP="00655455">
      <w:pPr>
        <w:spacing w:after="120" w:line="320" w:lineRule="exact"/>
        <w:ind w:firstLine="720"/>
        <w:jc w:val="both"/>
        <w:rPr>
          <w:rFonts w:cs="Times New Roman"/>
          <w:sz w:val="28"/>
          <w:szCs w:val="28"/>
        </w:rPr>
      </w:pPr>
      <w:r w:rsidRPr="009260DD">
        <w:rPr>
          <w:rFonts w:cs="Times New Roman"/>
          <w:b/>
          <w:sz w:val="28"/>
          <w:szCs w:val="28"/>
        </w:rPr>
        <w:t xml:space="preserve"> </w:t>
      </w:r>
      <w:r w:rsidR="006D0C93" w:rsidRPr="009260DD">
        <w:rPr>
          <w:rFonts w:cs="Times New Roman"/>
          <w:b/>
          <w:sz w:val="28"/>
          <w:szCs w:val="28"/>
        </w:rPr>
        <w:t>(</w:t>
      </w:r>
      <w:r w:rsidR="00CE14E8" w:rsidRPr="009260DD">
        <w:rPr>
          <w:rFonts w:cs="Times New Roman"/>
          <w:b/>
          <w:sz w:val="28"/>
          <w:szCs w:val="28"/>
        </w:rPr>
        <w:t>8</w:t>
      </w:r>
      <w:r w:rsidR="00C110D8" w:rsidRPr="009260DD">
        <w:rPr>
          <w:rFonts w:cs="Times New Roman"/>
          <w:b/>
          <w:sz w:val="28"/>
          <w:szCs w:val="28"/>
        </w:rPr>
        <w:t>)</w:t>
      </w:r>
      <w:r w:rsidR="00CE14E8" w:rsidRPr="009260DD">
        <w:rPr>
          <w:rFonts w:cs="Times New Roman"/>
          <w:b/>
          <w:sz w:val="28"/>
          <w:szCs w:val="28"/>
        </w:rPr>
        <w:t xml:space="preserve"> Chỉ số </w:t>
      </w:r>
      <w:r w:rsidR="000C6C95" w:rsidRPr="009260DD">
        <w:rPr>
          <w:rFonts w:cs="Times New Roman"/>
          <w:b/>
          <w:sz w:val="28"/>
          <w:szCs w:val="28"/>
        </w:rPr>
        <w:t>V</w:t>
      </w:r>
      <w:r w:rsidR="002B643E" w:rsidRPr="009260DD">
        <w:rPr>
          <w:rFonts w:cs="Times New Roman"/>
          <w:b/>
          <w:sz w:val="28"/>
          <w:szCs w:val="28"/>
        </w:rPr>
        <w:t xml:space="preserve">ai trò </w:t>
      </w:r>
      <w:r w:rsidR="00F6723D" w:rsidRPr="009260DD">
        <w:rPr>
          <w:rFonts w:cs="Times New Roman"/>
          <w:b/>
          <w:sz w:val="28"/>
          <w:szCs w:val="28"/>
        </w:rPr>
        <w:t xml:space="preserve">của </w:t>
      </w:r>
      <w:r w:rsidR="002B643E" w:rsidRPr="009260DD">
        <w:rPr>
          <w:rFonts w:cs="Times New Roman"/>
          <w:b/>
          <w:sz w:val="28"/>
          <w:szCs w:val="28"/>
        </w:rPr>
        <w:t>người đứng đầu:</w:t>
      </w:r>
      <w:r w:rsidR="00CE14E8" w:rsidRPr="009260DD">
        <w:rPr>
          <w:rFonts w:cs="Times New Roman"/>
          <w:sz w:val="28"/>
          <w:szCs w:val="28"/>
        </w:rPr>
        <w:t xml:space="preserve"> </w:t>
      </w:r>
    </w:p>
    <w:p w:rsidR="00DD3055" w:rsidRPr="009260DD" w:rsidRDefault="00DD3055"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8,5 điểm trở lên </w:t>
      </w:r>
      <w:r w:rsidRPr="009260DD">
        <w:rPr>
          <w:rFonts w:cs="Times New Roman"/>
          <w:i/>
          <w:sz w:val="28"/>
          <w:szCs w:val="28"/>
        </w:rPr>
        <w:t xml:space="preserve">(tăng </w:t>
      </w:r>
      <w:r w:rsidR="00F6723D" w:rsidRPr="009260DD">
        <w:rPr>
          <w:rFonts w:cs="Times New Roman"/>
          <w:i/>
          <w:sz w:val="28"/>
          <w:szCs w:val="28"/>
        </w:rPr>
        <w:t>0,</w:t>
      </w:r>
      <w:r w:rsidR="008714BD" w:rsidRPr="009260DD">
        <w:rPr>
          <w:rFonts w:cs="Times New Roman"/>
          <w:i/>
          <w:sz w:val="28"/>
          <w:szCs w:val="28"/>
        </w:rPr>
        <w:t>37</w:t>
      </w:r>
      <w:r w:rsidRPr="009260DD">
        <w:rPr>
          <w:rFonts w:cs="Times New Roman"/>
          <w:i/>
          <w:sz w:val="28"/>
          <w:szCs w:val="28"/>
        </w:rPr>
        <w:t xml:space="preserve"> điểm so với năm 202</w:t>
      </w:r>
      <w:r w:rsidR="008714BD"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“Tốt” của tỉnh. </w:t>
      </w:r>
    </w:p>
    <w:p w:rsidR="00F6723D" w:rsidRPr="009260DD" w:rsidRDefault="00DD3055" w:rsidP="00655455">
      <w:pPr>
        <w:spacing w:after="120" w:line="320" w:lineRule="exact"/>
        <w:ind w:firstLine="720"/>
        <w:jc w:val="both"/>
        <w:rPr>
          <w:sz w:val="28"/>
          <w:szCs w:val="28"/>
        </w:rPr>
      </w:pPr>
      <w:r w:rsidRPr="009260DD">
        <w:rPr>
          <w:rFonts w:cs="Times New Roman"/>
          <w:sz w:val="28"/>
          <w:szCs w:val="28"/>
        </w:rPr>
        <w:t xml:space="preserve">Tiếp tục </w:t>
      </w:r>
      <w:r w:rsidR="006510A0" w:rsidRPr="009260DD">
        <w:rPr>
          <w:rFonts w:cs="Times New Roman"/>
          <w:sz w:val="28"/>
          <w:szCs w:val="28"/>
        </w:rPr>
        <w:t xml:space="preserve">duy trì và </w:t>
      </w:r>
      <w:r w:rsidRPr="009260DD">
        <w:rPr>
          <w:rFonts w:cs="Times New Roman"/>
          <w:sz w:val="28"/>
          <w:szCs w:val="28"/>
        </w:rPr>
        <w:t>cải thiện các nội dung: Chỉ đạo quyết liệt việc tuân thủ kỷ luật, kỷ cương hành chính trong thi hành công vụ; hành động cụ</w:t>
      </w:r>
      <w:r w:rsidR="00F6723D" w:rsidRPr="009260DD">
        <w:rPr>
          <w:rFonts w:cs="Times New Roman"/>
          <w:sz w:val="28"/>
          <w:szCs w:val="28"/>
        </w:rPr>
        <w:t xml:space="preserve"> </w:t>
      </w:r>
      <w:r w:rsidRPr="009260DD">
        <w:rPr>
          <w:rFonts w:cs="Times New Roman"/>
          <w:sz w:val="28"/>
          <w:szCs w:val="28"/>
        </w:rPr>
        <w:t xml:space="preserve">thể và thiết thực để giải quyết các vấn đề của doanh nghiệp; trực tiếp điều hành các buổi tham vấn doanh nghiệp; giải quyết triệt để, nhanh chóng các vấn đề của doanh nghiệp sau buổi làm tham vấn, đối thoại; kiên trì cải thiện văn hóa ứng xử của công chức và hệ thống chính </w:t>
      </w:r>
      <w:r w:rsidRPr="009260DD">
        <w:rPr>
          <w:rFonts w:cs="Times New Roman"/>
          <w:sz w:val="28"/>
          <w:szCs w:val="28"/>
        </w:rPr>
        <w:lastRenderedPageBreak/>
        <w:t xml:space="preserve">quyền; giám sát và có biện pháp kịp thời chấn chỉnh/xử lý các cán bộ có hành vi </w:t>
      </w:r>
      <w:r w:rsidR="00F6723D" w:rsidRPr="009260DD">
        <w:rPr>
          <w:rFonts w:cs="Times New Roman"/>
          <w:sz w:val="28"/>
          <w:szCs w:val="28"/>
        </w:rPr>
        <w:t xml:space="preserve">phiền hà, </w:t>
      </w:r>
      <w:r w:rsidRPr="009260DD">
        <w:rPr>
          <w:rFonts w:cs="Times New Roman"/>
          <w:sz w:val="28"/>
          <w:szCs w:val="28"/>
        </w:rPr>
        <w:t>nhũng nhiễu</w:t>
      </w:r>
      <w:r w:rsidR="00F6723D" w:rsidRPr="009260DD">
        <w:rPr>
          <w:rFonts w:cs="Times New Roman"/>
          <w:sz w:val="28"/>
          <w:szCs w:val="28"/>
        </w:rPr>
        <w:t>, đ</w:t>
      </w:r>
      <w:r w:rsidR="00F6723D" w:rsidRPr="009260DD">
        <w:rPr>
          <w:sz w:val="28"/>
          <w:szCs w:val="28"/>
        </w:rPr>
        <w:t xml:space="preserve">ồng thời biểu dương, khen thưởng đối với những cá nhân tích cực, tiêu biểu, dám làm, dám chịu trách nhiệm trong tham mưu thực hiện nhiệm vụ. </w:t>
      </w:r>
    </w:p>
    <w:p w:rsidR="008714BD" w:rsidRPr="009260DD" w:rsidRDefault="00C110D8" w:rsidP="00655455">
      <w:pPr>
        <w:spacing w:after="120" w:line="320" w:lineRule="exact"/>
        <w:ind w:firstLine="720"/>
        <w:jc w:val="both"/>
        <w:rPr>
          <w:rFonts w:cs="Times New Roman"/>
          <w:sz w:val="28"/>
          <w:szCs w:val="28"/>
        </w:rPr>
      </w:pPr>
      <w:r w:rsidRPr="009260DD">
        <w:rPr>
          <w:rFonts w:cs="Times New Roman"/>
          <w:b/>
          <w:sz w:val="28"/>
          <w:szCs w:val="28"/>
        </w:rPr>
        <w:t>(9)</w:t>
      </w:r>
      <w:r w:rsidR="0044473D" w:rsidRPr="009260DD">
        <w:rPr>
          <w:rFonts w:cs="Times New Roman"/>
          <w:b/>
          <w:sz w:val="28"/>
          <w:szCs w:val="28"/>
        </w:rPr>
        <w:t xml:space="preserve"> Chỉ số </w:t>
      </w:r>
      <w:r w:rsidR="000C6C95" w:rsidRPr="009260DD">
        <w:rPr>
          <w:rFonts w:cs="Times New Roman"/>
          <w:b/>
          <w:sz w:val="28"/>
          <w:szCs w:val="28"/>
        </w:rPr>
        <w:t>Ứ</w:t>
      </w:r>
      <w:r w:rsidR="0044473D" w:rsidRPr="009260DD">
        <w:rPr>
          <w:rFonts w:cs="Times New Roman"/>
          <w:b/>
          <w:sz w:val="28"/>
          <w:szCs w:val="28"/>
        </w:rPr>
        <w:t>ng dụng công nghệ thông tin:</w:t>
      </w:r>
      <w:r w:rsidR="0044473D" w:rsidRPr="009260DD">
        <w:rPr>
          <w:rFonts w:cs="Times New Roman"/>
          <w:sz w:val="28"/>
          <w:szCs w:val="28"/>
        </w:rPr>
        <w:t xml:space="preserve"> </w:t>
      </w:r>
    </w:p>
    <w:p w:rsidR="00C43751" w:rsidRPr="009260DD" w:rsidRDefault="00C43751"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8C48AA" w:rsidRPr="009260DD">
        <w:rPr>
          <w:rFonts w:cs="Times New Roman"/>
          <w:sz w:val="28"/>
          <w:szCs w:val="28"/>
        </w:rPr>
        <w:t>9</w:t>
      </w:r>
      <w:r w:rsidRPr="009260DD">
        <w:rPr>
          <w:rFonts w:cs="Times New Roman"/>
          <w:sz w:val="28"/>
          <w:szCs w:val="28"/>
        </w:rPr>
        <w:t>,</w:t>
      </w:r>
      <w:r w:rsidR="006510A0" w:rsidRPr="009260DD">
        <w:rPr>
          <w:rFonts w:cs="Times New Roman"/>
          <w:sz w:val="28"/>
          <w:szCs w:val="28"/>
        </w:rPr>
        <w:t>0</w:t>
      </w:r>
      <w:r w:rsidRPr="009260DD">
        <w:rPr>
          <w:rFonts w:cs="Times New Roman"/>
          <w:sz w:val="28"/>
          <w:szCs w:val="28"/>
        </w:rPr>
        <w:t xml:space="preserve"> điểm trở lên </w:t>
      </w:r>
      <w:r w:rsidRPr="009260DD">
        <w:rPr>
          <w:rFonts w:cs="Times New Roman"/>
          <w:i/>
          <w:sz w:val="28"/>
          <w:szCs w:val="28"/>
        </w:rPr>
        <w:t xml:space="preserve">(tăng </w:t>
      </w:r>
      <w:r w:rsidR="008C48AA" w:rsidRPr="009260DD">
        <w:rPr>
          <w:rFonts w:cs="Times New Roman"/>
          <w:i/>
          <w:sz w:val="28"/>
          <w:szCs w:val="28"/>
        </w:rPr>
        <w:t>2</w:t>
      </w:r>
      <w:r w:rsidR="006510A0" w:rsidRPr="009260DD">
        <w:rPr>
          <w:rFonts w:cs="Times New Roman"/>
          <w:i/>
          <w:sz w:val="28"/>
          <w:szCs w:val="28"/>
        </w:rPr>
        <w:t>,</w:t>
      </w:r>
      <w:r w:rsidR="008C48AA" w:rsidRPr="009260DD">
        <w:rPr>
          <w:rFonts w:cs="Times New Roman"/>
          <w:i/>
          <w:sz w:val="28"/>
          <w:szCs w:val="28"/>
        </w:rPr>
        <w:t>04</w:t>
      </w:r>
      <w:r w:rsidRPr="009260DD">
        <w:rPr>
          <w:rFonts w:cs="Times New Roman"/>
          <w:i/>
          <w:sz w:val="28"/>
          <w:szCs w:val="28"/>
        </w:rPr>
        <w:t xml:space="preserve"> điểm so với năm 202</w:t>
      </w:r>
      <w:r w:rsidR="008C48AA"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“Tốt” của tỉnh. </w:t>
      </w:r>
    </w:p>
    <w:p w:rsidR="00D72AE9" w:rsidRPr="009260DD" w:rsidRDefault="00C43751" w:rsidP="00655455">
      <w:pPr>
        <w:spacing w:after="120" w:line="320" w:lineRule="exact"/>
        <w:ind w:firstLine="720"/>
        <w:jc w:val="both"/>
        <w:rPr>
          <w:rFonts w:cs="Times New Roman"/>
          <w:sz w:val="28"/>
          <w:szCs w:val="28"/>
        </w:rPr>
      </w:pPr>
      <w:r w:rsidRPr="009260DD">
        <w:rPr>
          <w:rFonts w:cs="Times New Roman"/>
          <w:sz w:val="28"/>
          <w:szCs w:val="28"/>
        </w:rPr>
        <w:t>Tiếp tục duy trì và cải thiện các nội dung: Tập trung hướng dẫn doanh nghiệp tiếp cận công nghệ thông tin, cập nhật và giao dịch thủ tục hành chính trên môi trường mạng; không ngừng cập nhật ứng dụng công nghệ thông tin hiện đại, tiên tiến trong giải quyết thủ tục hành chính; nâng cao chất lượng hoạt động và phục vụ tại bộ phận “một cửa” thành phố và các xã, phườ</w:t>
      </w:r>
      <w:r w:rsidR="00D72AE9" w:rsidRPr="009260DD">
        <w:rPr>
          <w:rFonts w:cs="Times New Roman"/>
          <w:sz w:val="28"/>
          <w:szCs w:val="28"/>
        </w:rPr>
        <w:t>ng; đ</w:t>
      </w:r>
      <w:r w:rsidR="00D72AE9" w:rsidRPr="009260DD">
        <w:rPr>
          <w:sz w:val="28"/>
          <w:szCs w:val="28"/>
        </w:rPr>
        <w:t xml:space="preserve">ẩy mạnh việc giải quyết TTHC ở </w:t>
      </w:r>
      <w:r w:rsidR="00384BAF" w:rsidRPr="009260DD">
        <w:rPr>
          <w:sz w:val="28"/>
          <w:szCs w:val="28"/>
        </w:rPr>
        <w:t xml:space="preserve">mức </w:t>
      </w:r>
      <w:r w:rsidR="00D72AE9" w:rsidRPr="009260DD">
        <w:rPr>
          <w:sz w:val="28"/>
          <w:szCs w:val="28"/>
        </w:rPr>
        <w:t>độ 3</w:t>
      </w:r>
      <w:r w:rsidR="00384BAF" w:rsidRPr="009260DD">
        <w:rPr>
          <w:sz w:val="28"/>
          <w:szCs w:val="28"/>
        </w:rPr>
        <w:t>, mức độ</w:t>
      </w:r>
      <w:r w:rsidR="00D72AE9" w:rsidRPr="009260DD">
        <w:rPr>
          <w:sz w:val="28"/>
          <w:szCs w:val="28"/>
        </w:rPr>
        <w:t xml:space="preserve"> 4.</w:t>
      </w:r>
    </w:p>
    <w:p w:rsidR="008C48AA" w:rsidRPr="009260DD" w:rsidRDefault="00C110D8" w:rsidP="00655455">
      <w:pPr>
        <w:spacing w:after="120" w:line="320" w:lineRule="exact"/>
        <w:ind w:firstLine="720"/>
        <w:jc w:val="both"/>
        <w:rPr>
          <w:rFonts w:cs="Times New Roman"/>
          <w:sz w:val="28"/>
          <w:szCs w:val="28"/>
        </w:rPr>
      </w:pPr>
      <w:r w:rsidRPr="009260DD">
        <w:rPr>
          <w:rFonts w:cs="Times New Roman"/>
          <w:b/>
          <w:sz w:val="28"/>
          <w:szCs w:val="28"/>
        </w:rPr>
        <w:t>(</w:t>
      </w:r>
      <w:r w:rsidR="0044473D" w:rsidRPr="009260DD">
        <w:rPr>
          <w:rFonts w:cs="Times New Roman"/>
          <w:b/>
          <w:sz w:val="28"/>
          <w:szCs w:val="28"/>
        </w:rPr>
        <w:t>10</w:t>
      </w:r>
      <w:r w:rsidR="002B643E" w:rsidRPr="009260DD">
        <w:rPr>
          <w:rFonts w:cs="Times New Roman"/>
          <w:b/>
          <w:sz w:val="28"/>
          <w:szCs w:val="28"/>
        </w:rPr>
        <w:t>) Chỉ số Tiếp cận đất đai</w:t>
      </w:r>
      <w:r w:rsidR="000F2783" w:rsidRPr="009260DD">
        <w:rPr>
          <w:rFonts w:cs="Times New Roman"/>
          <w:b/>
          <w:sz w:val="28"/>
          <w:szCs w:val="28"/>
        </w:rPr>
        <w:t xml:space="preserve"> và sự ổn định trong sử dụng đất</w:t>
      </w:r>
      <w:r w:rsidR="002B643E" w:rsidRPr="009260DD">
        <w:rPr>
          <w:rFonts w:cs="Times New Roman"/>
          <w:b/>
          <w:sz w:val="28"/>
          <w:szCs w:val="28"/>
        </w:rPr>
        <w:t>:</w:t>
      </w:r>
      <w:r w:rsidR="002B643E" w:rsidRPr="009260DD">
        <w:rPr>
          <w:rFonts w:cs="Times New Roman"/>
          <w:sz w:val="28"/>
          <w:szCs w:val="28"/>
        </w:rPr>
        <w:t xml:space="preserve"> </w:t>
      </w:r>
    </w:p>
    <w:p w:rsidR="00C43751" w:rsidRPr="009260DD" w:rsidRDefault="00C43751" w:rsidP="00655455">
      <w:pPr>
        <w:spacing w:after="120" w:line="320" w:lineRule="exact"/>
        <w:ind w:firstLine="720"/>
        <w:jc w:val="both"/>
        <w:rPr>
          <w:rFonts w:cs="Times New Roman"/>
          <w:sz w:val="28"/>
          <w:szCs w:val="28"/>
        </w:rPr>
      </w:pPr>
      <w:r w:rsidRPr="009260DD">
        <w:rPr>
          <w:rFonts w:cs="Times New Roman"/>
          <w:sz w:val="28"/>
          <w:szCs w:val="28"/>
        </w:rPr>
        <w:t xml:space="preserve">Mục tiêu đạt từ </w:t>
      </w:r>
      <w:r w:rsidR="008E54C2" w:rsidRPr="009260DD">
        <w:rPr>
          <w:rFonts w:cs="Times New Roman"/>
          <w:sz w:val="28"/>
          <w:szCs w:val="28"/>
        </w:rPr>
        <w:t>8</w:t>
      </w:r>
      <w:r w:rsidR="00C53D4D" w:rsidRPr="009260DD">
        <w:rPr>
          <w:rFonts w:cs="Times New Roman"/>
          <w:sz w:val="28"/>
          <w:szCs w:val="28"/>
        </w:rPr>
        <w:t>,</w:t>
      </w:r>
      <w:r w:rsidR="008C48AA" w:rsidRPr="009260DD">
        <w:rPr>
          <w:rFonts w:cs="Times New Roman"/>
          <w:sz w:val="28"/>
          <w:szCs w:val="28"/>
        </w:rPr>
        <w:t>5</w:t>
      </w:r>
      <w:r w:rsidRPr="009260DD">
        <w:rPr>
          <w:rFonts w:cs="Times New Roman"/>
          <w:sz w:val="28"/>
          <w:szCs w:val="28"/>
        </w:rPr>
        <w:t xml:space="preserve"> điểm trở lên </w:t>
      </w:r>
      <w:r w:rsidRPr="009260DD">
        <w:rPr>
          <w:rFonts w:cs="Times New Roman"/>
          <w:i/>
          <w:sz w:val="28"/>
          <w:szCs w:val="28"/>
        </w:rPr>
        <w:t xml:space="preserve">(tăng </w:t>
      </w:r>
      <w:r w:rsidR="008C48AA" w:rsidRPr="009260DD">
        <w:rPr>
          <w:rFonts w:cs="Times New Roman"/>
          <w:i/>
          <w:sz w:val="28"/>
          <w:szCs w:val="28"/>
        </w:rPr>
        <w:t>0</w:t>
      </w:r>
      <w:r w:rsidR="008E54C2" w:rsidRPr="009260DD">
        <w:rPr>
          <w:rFonts w:cs="Times New Roman"/>
          <w:i/>
          <w:sz w:val="28"/>
          <w:szCs w:val="28"/>
        </w:rPr>
        <w:t>,</w:t>
      </w:r>
      <w:r w:rsidR="008C48AA" w:rsidRPr="009260DD">
        <w:rPr>
          <w:rFonts w:cs="Times New Roman"/>
          <w:i/>
          <w:sz w:val="28"/>
          <w:szCs w:val="28"/>
        </w:rPr>
        <w:t>86</w:t>
      </w:r>
      <w:r w:rsidRPr="009260DD">
        <w:rPr>
          <w:rFonts w:cs="Times New Roman"/>
          <w:i/>
          <w:sz w:val="28"/>
          <w:szCs w:val="28"/>
        </w:rPr>
        <w:t xml:space="preserve"> điểm so với năm 202</w:t>
      </w:r>
      <w:r w:rsidR="008C48AA" w:rsidRPr="009260DD">
        <w:rPr>
          <w:rFonts w:cs="Times New Roman"/>
          <w:i/>
          <w:sz w:val="28"/>
          <w:szCs w:val="28"/>
        </w:rPr>
        <w:t>3</w:t>
      </w:r>
      <w:r w:rsidRPr="009260DD">
        <w:rPr>
          <w:rFonts w:cs="Times New Roman"/>
          <w:i/>
          <w:sz w:val="28"/>
          <w:szCs w:val="28"/>
        </w:rPr>
        <w:t>)</w:t>
      </w:r>
      <w:r w:rsidRPr="009260DD">
        <w:rPr>
          <w:rFonts w:cs="Times New Roman"/>
          <w:sz w:val="28"/>
          <w:szCs w:val="28"/>
        </w:rPr>
        <w:t xml:space="preserve"> thuộc nhóm đánh giá “</w:t>
      </w:r>
      <w:r w:rsidR="00922A83" w:rsidRPr="009260DD">
        <w:rPr>
          <w:rFonts w:cs="Times New Roman"/>
          <w:sz w:val="28"/>
          <w:szCs w:val="28"/>
        </w:rPr>
        <w:t>Tốt</w:t>
      </w:r>
      <w:r w:rsidRPr="009260DD">
        <w:rPr>
          <w:rFonts w:cs="Times New Roman"/>
          <w:sz w:val="28"/>
          <w:szCs w:val="28"/>
        </w:rPr>
        <w:t xml:space="preserve">” của tỉnh. </w:t>
      </w:r>
    </w:p>
    <w:p w:rsidR="005D6963" w:rsidRPr="009260DD" w:rsidRDefault="00DF0829" w:rsidP="003844C6">
      <w:pPr>
        <w:spacing w:after="120" w:line="320" w:lineRule="exact"/>
        <w:ind w:firstLine="720"/>
        <w:jc w:val="both"/>
        <w:rPr>
          <w:rFonts w:cs="Times New Roman"/>
          <w:sz w:val="28"/>
          <w:szCs w:val="28"/>
        </w:rPr>
      </w:pPr>
      <w:r w:rsidRPr="009260DD">
        <w:rPr>
          <w:rFonts w:cs="Times New Roman"/>
          <w:sz w:val="28"/>
          <w:szCs w:val="28"/>
        </w:rPr>
        <w:t xml:space="preserve">Tiếp tục cải thiện các nội dung: </w:t>
      </w:r>
      <w:r w:rsidR="000F2783" w:rsidRPr="009260DD">
        <w:rPr>
          <w:rFonts w:cs="Times New Roman"/>
          <w:sz w:val="28"/>
          <w:szCs w:val="28"/>
        </w:rPr>
        <w:t xml:space="preserve">Hỗ trợ doanh nghiệp trong việc tiếp cận hoặc mở rộng mặt bằng sản xuất kinh doanh; nâng cao chất lượng giải quyết thủ tục hành chính về đất đai; nâng cao chất lượng </w:t>
      </w:r>
      <w:r w:rsidR="00A60CB5" w:rsidRPr="009260DD">
        <w:rPr>
          <w:sz w:val="28"/>
          <w:szCs w:val="28"/>
        </w:rPr>
        <w:t xml:space="preserve">tuyên truyền để người dân và doanh nghiệp đồng tình ủng hộ chính sách </w:t>
      </w:r>
      <w:r w:rsidR="00A60CB5" w:rsidRPr="009260DD">
        <w:rPr>
          <w:rFonts w:cs="Times New Roman"/>
          <w:sz w:val="28"/>
          <w:szCs w:val="28"/>
        </w:rPr>
        <w:t>đền</w:t>
      </w:r>
      <w:r w:rsidR="000F2783" w:rsidRPr="009260DD">
        <w:rPr>
          <w:rFonts w:cs="Times New Roman"/>
          <w:sz w:val="28"/>
          <w:szCs w:val="28"/>
        </w:rPr>
        <w:t xml:space="preserve"> bù đất đai khi thực hiện thu hồi đất; công khai, minh bạch các quy hoạch, kế hoạch sử dụng đất của địa phương; </w:t>
      </w:r>
      <w:r w:rsidR="003844C6" w:rsidRPr="009260DD">
        <w:rPr>
          <w:rFonts w:cs="Times New Roman"/>
          <w:sz w:val="28"/>
          <w:szCs w:val="28"/>
        </w:rPr>
        <w:t xml:space="preserve">kịp thời rà soát, bổ sung quy hoạch, kế hoạch sử dụng đất, quy hoạch xây dựng theo </w:t>
      </w:r>
      <w:r w:rsidR="000B3769" w:rsidRPr="009260DD">
        <w:rPr>
          <w:rFonts w:cs="Times New Roman"/>
          <w:sz w:val="28"/>
          <w:szCs w:val="28"/>
        </w:rPr>
        <w:t>quy định</w:t>
      </w:r>
      <w:r w:rsidR="003844C6" w:rsidRPr="009260DD">
        <w:rPr>
          <w:rFonts w:cs="Times New Roman"/>
          <w:sz w:val="28"/>
          <w:szCs w:val="28"/>
        </w:rPr>
        <w:t xml:space="preserve">; </w:t>
      </w:r>
      <w:r w:rsidR="000F2783" w:rsidRPr="009260DD">
        <w:rPr>
          <w:rFonts w:cs="Times New Roman"/>
          <w:sz w:val="28"/>
          <w:szCs w:val="28"/>
        </w:rPr>
        <w:t xml:space="preserve">chủ động trong giải quyết các vướng mắc </w:t>
      </w:r>
      <w:r w:rsidR="000B3769" w:rsidRPr="009260DD">
        <w:rPr>
          <w:rFonts w:cs="Times New Roman"/>
          <w:sz w:val="28"/>
          <w:szCs w:val="28"/>
        </w:rPr>
        <w:t>tại</w:t>
      </w:r>
      <w:r w:rsidR="00A60CB5" w:rsidRPr="009260DD">
        <w:rPr>
          <w:rFonts w:cs="Times New Roman"/>
          <w:sz w:val="28"/>
          <w:szCs w:val="28"/>
        </w:rPr>
        <w:t xml:space="preserve"> </w:t>
      </w:r>
      <w:r w:rsidR="00A60CB5" w:rsidRPr="009260DD">
        <w:rPr>
          <w:sz w:val="28"/>
          <w:szCs w:val="28"/>
        </w:rPr>
        <w:t xml:space="preserve">các dự án tạo quỹ đất, các vấn đề </w:t>
      </w:r>
      <w:r w:rsidR="00A60CB5" w:rsidRPr="009260DD">
        <w:rPr>
          <w:rFonts w:cs="Times New Roman"/>
          <w:sz w:val="28"/>
          <w:szCs w:val="28"/>
        </w:rPr>
        <w:t>về đất đai tại địa phương.</w:t>
      </w:r>
    </w:p>
    <w:p w:rsidR="0044473D" w:rsidRPr="009260DD" w:rsidRDefault="00EF5268" w:rsidP="003844C6">
      <w:pPr>
        <w:spacing w:after="120" w:line="320" w:lineRule="exact"/>
        <w:ind w:firstLine="720"/>
        <w:jc w:val="both"/>
        <w:rPr>
          <w:rFonts w:cs="Times New Roman"/>
          <w:sz w:val="28"/>
          <w:szCs w:val="28"/>
        </w:rPr>
      </w:pPr>
      <w:r w:rsidRPr="009260DD">
        <w:rPr>
          <w:rFonts w:cs="Times New Roman"/>
          <w:b/>
          <w:sz w:val="28"/>
          <w:szCs w:val="28"/>
        </w:rPr>
        <w:t>II</w:t>
      </w:r>
      <w:r w:rsidR="00CE14E8" w:rsidRPr="009260DD">
        <w:rPr>
          <w:rFonts w:cs="Times New Roman"/>
          <w:b/>
          <w:sz w:val="28"/>
          <w:szCs w:val="28"/>
        </w:rPr>
        <w:t xml:space="preserve">. </w:t>
      </w:r>
      <w:r w:rsidRPr="009260DD">
        <w:rPr>
          <w:rFonts w:cs="Times New Roman"/>
          <w:b/>
          <w:sz w:val="28"/>
          <w:szCs w:val="28"/>
        </w:rPr>
        <w:t>YÊU CẦU</w:t>
      </w:r>
    </w:p>
    <w:p w:rsidR="00330CA2" w:rsidRPr="009260DD" w:rsidRDefault="00901874" w:rsidP="00655455">
      <w:pPr>
        <w:spacing w:after="120" w:line="320" w:lineRule="exact"/>
        <w:ind w:firstLine="720"/>
        <w:jc w:val="both"/>
        <w:rPr>
          <w:rFonts w:cs="Times New Roman"/>
          <w:sz w:val="28"/>
          <w:szCs w:val="28"/>
        </w:rPr>
      </w:pPr>
      <w:r w:rsidRPr="009260DD">
        <w:rPr>
          <w:rFonts w:cs="Times New Roman"/>
          <w:b/>
          <w:sz w:val="28"/>
          <w:szCs w:val="28"/>
        </w:rPr>
        <w:t>1</w:t>
      </w:r>
      <w:r w:rsidRPr="009260DD">
        <w:rPr>
          <w:b/>
        </w:rPr>
        <w:t>.</w:t>
      </w:r>
      <w:r w:rsidRPr="009260DD">
        <w:t xml:space="preserve"> </w:t>
      </w:r>
      <w:r w:rsidRPr="009260DD">
        <w:rPr>
          <w:sz w:val="28"/>
          <w:szCs w:val="28"/>
        </w:rPr>
        <w:t xml:space="preserve">Các cơ quan, </w:t>
      </w:r>
      <w:r w:rsidR="00742DA9" w:rsidRPr="009260DD">
        <w:rPr>
          <w:sz w:val="28"/>
          <w:szCs w:val="28"/>
        </w:rPr>
        <w:t>đơn vị</w:t>
      </w:r>
      <w:r w:rsidRPr="009260DD">
        <w:rPr>
          <w:sz w:val="28"/>
          <w:szCs w:val="28"/>
        </w:rPr>
        <w:t xml:space="preserve">, UBND các xã, phường thực hiện rà soát lại hệ thống văn bản quy phạm pháp luật, thủ tục hành chính do đơn vị thực hiện, công khai, minh bạch thủ tục hành chính, thời gian giải quyết trên cổng thông tin của thành phố, đài truyền thanh thành phố và niêm yết đồng bộ, thống nhất tại nơi tiếp nhận, giải quyết thủ tục hành chính. </w:t>
      </w:r>
    </w:p>
    <w:p w:rsidR="00AD76F9" w:rsidRPr="009260DD" w:rsidRDefault="00A77073" w:rsidP="00655455">
      <w:pPr>
        <w:spacing w:after="120" w:line="320" w:lineRule="exact"/>
        <w:ind w:firstLine="720"/>
        <w:jc w:val="both"/>
        <w:rPr>
          <w:rFonts w:cs="Times New Roman"/>
          <w:sz w:val="28"/>
          <w:szCs w:val="28"/>
        </w:rPr>
      </w:pPr>
      <w:r w:rsidRPr="009260DD">
        <w:rPr>
          <w:rFonts w:cs="Times New Roman"/>
          <w:b/>
          <w:sz w:val="28"/>
          <w:szCs w:val="28"/>
        </w:rPr>
        <w:t>2.</w:t>
      </w:r>
      <w:r w:rsidR="00CE14E8" w:rsidRPr="009260DD">
        <w:rPr>
          <w:rFonts w:cs="Times New Roman"/>
          <w:sz w:val="28"/>
          <w:szCs w:val="28"/>
        </w:rPr>
        <w:t xml:space="preserve"> </w:t>
      </w:r>
      <w:r w:rsidR="00742DA9" w:rsidRPr="009260DD">
        <w:rPr>
          <w:sz w:val="28"/>
          <w:szCs w:val="28"/>
        </w:rPr>
        <w:t xml:space="preserve">Các cơ quan, đơn vị, UBND các xã, phường </w:t>
      </w:r>
      <w:r w:rsidR="00CE14E8" w:rsidRPr="009260DD">
        <w:rPr>
          <w:rFonts w:cs="Times New Roman"/>
          <w:sz w:val="28"/>
          <w:szCs w:val="28"/>
        </w:rPr>
        <w:t>coi việc cải thiện môi trường đầu tư kinh doanh, cải cách hành chính là nhiệm vụ</w:t>
      </w:r>
      <w:r w:rsidR="00E710CA" w:rsidRPr="009260DD">
        <w:rPr>
          <w:rFonts w:cs="Times New Roman"/>
          <w:sz w:val="28"/>
          <w:szCs w:val="28"/>
        </w:rPr>
        <w:t xml:space="preserve"> chính trị quan trọng,</w:t>
      </w:r>
      <w:r w:rsidR="00CE14E8" w:rsidRPr="009260DD">
        <w:rPr>
          <w:rFonts w:cs="Times New Roman"/>
          <w:sz w:val="28"/>
          <w:szCs w:val="28"/>
        </w:rPr>
        <w:t xml:space="preserve"> thườ</w:t>
      </w:r>
      <w:r w:rsidR="00E710CA" w:rsidRPr="009260DD">
        <w:rPr>
          <w:rFonts w:cs="Times New Roman"/>
          <w:sz w:val="28"/>
          <w:szCs w:val="28"/>
        </w:rPr>
        <w:t>ng xuyên</w:t>
      </w:r>
      <w:r w:rsidR="00CE14E8" w:rsidRPr="009260DD">
        <w:rPr>
          <w:rFonts w:cs="Times New Roman"/>
          <w:sz w:val="28"/>
          <w:szCs w:val="28"/>
        </w:rPr>
        <w:t xml:space="preserve"> trong thực thi công vụ; thực hiện quyết liệt, đồng bộ các nhiệm vụ</w:t>
      </w:r>
      <w:r w:rsidR="0005333F" w:rsidRPr="009260DD">
        <w:rPr>
          <w:rFonts w:cs="Times New Roman"/>
          <w:sz w:val="28"/>
          <w:szCs w:val="28"/>
        </w:rPr>
        <w:t>, giải pháp nhằm hỗ trợ doanh nghiệp, tổ chức kinh tế trong giải quyết thủ tục hành chính; tạo môi trường kinh doanh thuận lợi, bình đẳng, thân thiện, thông thoáng và minh bạch cho các tổ chức, doanh nghiệp, cá nhân hoạt động kinh doanh</w:t>
      </w:r>
      <w:r w:rsidR="006F4125" w:rsidRPr="009260DD">
        <w:rPr>
          <w:rFonts w:cs="Times New Roman"/>
          <w:sz w:val="28"/>
          <w:szCs w:val="28"/>
        </w:rPr>
        <w:t>.</w:t>
      </w:r>
      <w:r w:rsidR="0005333F" w:rsidRPr="009260DD">
        <w:rPr>
          <w:rFonts w:cs="Times New Roman"/>
          <w:sz w:val="28"/>
          <w:szCs w:val="28"/>
        </w:rPr>
        <w:t xml:space="preserve"> </w:t>
      </w:r>
    </w:p>
    <w:p w:rsidR="00AD76F9" w:rsidRPr="009260DD" w:rsidRDefault="00EF5268" w:rsidP="00655455">
      <w:pPr>
        <w:spacing w:after="120" w:line="320" w:lineRule="exact"/>
        <w:ind w:firstLine="720"/>
        <w:jc w:val="both"/>
        <w:rPr>
          <w:rFonts w:cs="Times New Roman"/>
          <w:sz w:val="28"/>
          <w:szCs w:val="28"/>
        </w:rPr>
      </w:pPr>
      <w:r w:rsidRPr="009260DD">
        <w:rPr>
          <w:b/>
          <w:sz w:val="28"/>
          <w:szCs w:val="28"/>
        </w:rPr>
        <w:t>3.</w:t>
      </w:r>
      <w:r w:rsidRPr="009260DD">
        <w:rPr>
          <w:sz w:val="28"/>
          <w:szCs w:val="28"/>
        </w:rPr>
        <w:t xml:space="preserve"> Quán triệt nâng cao nhận thức cán bộ, công chức, viên chức về tầm quan trọng của việc cải thiện môi trường đầu tư, kinh doanh; nâng cao tinh thần trách nhiệm, thái độ phục vụ và sự năng động, sáng tạo của người đứng đầu cơ quan, đơn vị trong giải quyết các vấn đề liên quan đến doanh nghiệp.</w:t>
      </w:r>
      <w:r w:rsidR="006F4125" w:rsidRPr="009260DD">
        <w:rPr>
          <w:rFonts w:cs="Times New Roman"/>
          <w:sz w:val="28"/>
          <w:szCs w:val="28"/>
        </w:rPr>
        <w:t xml:space="preserve"> Chấn chỉnh, xử lý kịp thời những </w:t>
      </w:r>
      <w:r w:rsidR="006F4125" w:rsidRPr="009260DD">
        <w:rPr>
          <w:rFonts w:cs="Times New Roman"/>
          <w:sz w:val="28"/>
          <w:szCs w:val="28"/>
        </w:rPr>
        <w:lastRenderedPageBreak/>
        <w:t>biểu hiện tiêu cực, phiền hà trong giải quyết công việc cho người dân, tổ chức, doanh nghiệp; quyết tâm chung tay nâng cao chất lượng phục vụ, cải thiện chỉ số DDCI.</w:t>
      </w:r>
    </w:p>
    <w:p w:rsidR="00FB0A94" w:rsidRPr="009260DD" w:rsidRDefault="00A77073" w:rsidP="00655455">
      <w:pPr>
        <w:spacing w:after="120" w:line="320" w:lineRule="exact"/>
        <w:ind w:firstLine="720"/>
        <w:jc w:val="both"/>
        <w:rPr>
          <w:sz w:val="28"/>
          <w:szCs w:val="28"/>
        </w:rPr>
      </w:pPr>
      <w:r w:rsidRPr="009260DD">
        <w:rPr>
          <w:b/>
          <w:sz w:val="28"/>
          <w:szCs w:val="28"/>
        </w:rPr>
        <w:t>4.</w:t>
      </w:r>
      <w:r w:rsidRPr="009260DD">
        <w:rPr>
          <w:sz w:val="28"/>
          <w:szCs w:val="28"/>
        </w:rPr>
        <w:t xml:space="preserve"> </w:t>
      </w:r>
      <w:r w:rsidR="00901874" w:rsidRPr="009260DD">
        <w:rPr>
          <w:sz w:val="28"/>
          <w:szCs w:val="28"/>
        </w:rPr>
        <w:t>Xây dựng đồng bộ hệ thống công nghệ thông tin cho các ngành và Ủy ban nhân dân các xã,</w:t>
      </w:r>
      <w:r w:rsidR="003A29E5" w:rsidRPr="009260DD">
        <w:rPr>
          <w:sz w:val="28"/>
          <w:szCs w:val="28"/>
        </w:rPr>
        <w:t xml:space="preserve"> phường</w:t>
      </w:r>
      <w:r w:rsidR="00901874" w:rsidRPr="009260DD">
        <w:rPr>
          <w:sz w:val="28"/>
          <w:szCs w:val="28"/>
        </w:rPr>
        <w:t xml:space="preserve"> góp phần cải thiện đơn giản hóa thủ tục hành chính, nhất là các lĩnh vực liên quan đến doanh nghiệp như: thuế, phí, lệ phí; đấu thầu, thanh quyết toán vốn, giấy phép xây dựng</w:t>
      </w:r>
      <w:r w:rsidR="0047676B" w:rsidRPr="009260DD">
        <w:rPr>
          <w:sz w:val="28"/>
          <w:szCs w:val="28"/>
        </w:rPr>
        <w:t>..</w:t>
      </w:r>
      <w:r w:rsidR="00AD76F9" w:rsidRPr="009260DD">
        <w:rPr>
          <w:sz w:val="28"/>
          <w:szCs w:val="28"/>
        </w:rPr>
        <w:t>.</w:t>
      </w:r>
    </w:p>
    <w:p w:rsidR="00EA4EE5" w:rsidRPr="009260DD" w:rsidRDefault="00A77073" w:rsidP="00655455">
      <w:pPr>
        <w:spacing w:after="120" w:line="320" w:lineRule="exact"/>
        <w:ind w:firstLine="720"/>
        <w:jc w:val="both"/>
        <w:rPr>
          <w:b/>
          <w:sz w:val="28"/>
          <w:szCs w:val="28"/>
        </w:rPr>
      </w:pPr>
      <w:r w:rsidRPr="009260DD">
        <w:rPr>
          <w:b/>
          <w:sz w:val="28"/>
          <w:szCs w:val="28"/>
        </w:rPr>
        <w:t>5</w:t>
      </w:r>
      <w:r w:rsidR="00EF5268" w:rsidRPr="009260DD">
        <w:rPr>
          <w:b/>
          <w:sz w:val="28"/>
          <w:szCs w:val="28"/>
        </w:rPr>
        <w:t>.</w:t>
      </w:r>
      <w:r w:rsidR="00EF5268" w:rsidRPr="009260DD">
        <w:rPr>
          <w:sz w:val="28"/>
          <w:szCs w:val="28"/>
        </w:rPr>
        <w:t xml:space="preserve"> Đơn vị được giao chủ trì và các đơn vị liên quan có trách nhiệm phối hợp chặt chẽ trong thực hiện cải thiện chỉ số thành phần của Chỉ số DDCI; đề xuất giải pháp và triển khai thực hiện các nhiệm vụ, giải pháp cụ thể.</w:t>
      </w:r>
      <w:r w:rsidR="00EF5268" w:rsidRPr="009260DD">
        <w:rPr>
          <w:b/>
          <w:sz w:val="28"/>
          <w:szCs w:val="28"/>
        </w:rPr>
        <w:t xml:space="preserve"> </w:t>
      </w:r>
    </w:p>
    <w:p w:rsidR="00EA4EE5" w:rsidRPr="009260DD" w:rsidRDefault="00BB5831" w:rsidP="00655455">
      <w:pPr>
        <w:spacing w:after="120" w:line="320" w:lineRule="exact"/>
        <w:ind w:firstLine="720"/>
        <w:jc w:val="both"/>
        <w:rPr>
          <w:b/>
          <w:sz w:val="28"/>
          <w:szCs w:val="28"/>
        </w:rPr>
      </w:pPr>
      <w:r w:rsidRPr="009260DD">
        <w:rPr>
          <w:b/>
          <w:sz w:val="28"/>
          <w:szCs w:val="28"/>
        </w:rPr>
        <w:t>III</w:t>
      </w:r>
      <w:r w:rsidR="005E22C1" w:rsidRPr="009260DD">
        <w:rPr>
          <w:b/>
          <w:sz w:val="28"/>
          <w:szCs w:val="28"/>
        </w:rPr>
        <w:t>. NHIỆM VỤ</w:t>
      </w:r>
      <w:r w:rsidR="00CE14E8" w:rsidRPr="009260DD">
        <w:rPr>
          <w:b/>
          <w:sz w:val="28"/>
          <w:szCs w:val="28"/>
        </w:rPr>
        <w:t xml:space="preserve"> VÀ</w:t>
      </w:r>
      <w:r w:rsidR="00FD26C7" w:rsidRPr="009260DD">
        <w:rPr>
          <w:b/>
          <w:sz w:val="28"/>
          <w:szCs w:val="28"/>
        </w:rPr>
        <w:t xml:space="preserve"> GIẢI PHÁP</w:t>
      </w:r>
      <w:r w:rsidR="005E22C1" w:rsidRPr="009260DD">
        <w:rPr>
          <w:b/>
          <w:sz w:val="28"/>
          <w:szCs w:val="28"/>
        </w:rPr>
        <w:t xml:space="preserve"> </w:t>
      </w:r>
      <w:r w:rsidR="00F00147" w:rsidRPr="009260DD">
        <w:rPr>
          <w:b/>
          <w:sz w:val="28"/>
          <w:szCs w:val="28"/>
        </w:rPr>
        <w:t>THỰC HIỆN</w:t>
      </w:r>
    </w:p>
    <w:p w:rsidR="00D17897" w:rsidRPr="009260DD" w:rsidRDefault="00CE14E8" w:rsidP="00655455">
      <w:pPr>
        <w:spacing w:after="120" w:line="320" w:lineRule="exact"/>
        <w:ind w:firstLine="720"/>
        <w:jc w:val="both"/>
      </w:pPr>
      <w:r w:rsidRPr="009260DD">
        <w:rPr>
          <w:rStyle w:val="fontstyle01"/>
          <w:color w:val="auto"/>
        </w:rPr>
        <w:t xml:space="preserve">Để đạt được mục tiêu đề ra, UBND </w:t>
      </w:r>
      <w:r w:rsidR="006657AE" w:rsidRPr="009260DD">
        <w:rPr>
          <w:rStyle w:val="fontstyle01"/>
          <w:color w:val="auto"/>
        </w:rPr>
        <w:t>thành phố</w:t>
      </w:r>
      <w:r w:rsidRPr="009260DD">
        <w:rPr>
          <w:rStyle w:val="fontstyle01"/>
          <w:color w:val="auto"/>
        </w:rPr>
        <w:t xml:space="preserve"> giao các </w:t>
      </w:r>
      <w:r w:rsidR="0068793B" w:rsidRPr="009260DD">
        <w:rPr>
          <w:rStyle w:val="fontstyle01"/>
          <w:color w:val="auto"/>
        </w:rPr>
        <w:t>cơ quan, đơn vị</w:t>
      </w:r>
      <w:r w:rsidR="00C461DE" w:rsidRPr="009260DD">
        <w:rPr>
          <w:rStyle w:val="fontstyle01"/>
          <w:color w:val="auto"/>
        </w:rPr>
        <w:t>, UBND xã, phường</w:t>
      </w:r>
      <w:r w:rsidR="0068793B" w:rsidRPr="009260DD">
        <w:rPr>
          <w:rStyle w:val="fontstyle01"/>
          <w:color w:val="auto"/>
        </w:rPr>
        <w:t xml:space="preserve"> tập</w:t>
      </w:r>
      <w:r w:rsidRPr="009260DD">
        <w:rPr>
          <w:rStyle w:val="fontstyle01"/>
          <w:color w:val="auto"/>
        </w:rPr>
        <w:t xml:space="preserve"> trung thực hiện tốt các nhiệm vụ, giải pháp cụ thể </w:t>
      </w:r>
      <w:r w:rsidR="000B3769" w:rsidRPr="009260DD">
        <w:rPr>
          <w:rStyle w:val="fontstyle01"/>
          <w:color w:val="auto"/>
        </w:rPr>
        <w:t xml:space="preserve">như </w:t>
      </w:r>
      <w:r w:rsidRPr="009260DD">
        <w:rPr>
          <w:rStyle w:val="fontstyle01"/>
          <w:color w:val="auto"/>
        </w:rPr>
        <w:t>sau:</w:t>
      </w:r>
      <w:r w:rsidRPr="009260DD">
        <w:t xml:space="preserve"> </w:t>
      </w:r>
    </w:p>
    <w:p w:rsidR="00D17897" w:rsidRPr="009260DD" w:rsidRDefault="006657AE" w:rsidP="00655455">
      <w:pPr>
        <w:pStyle w:val="ListParagraph"/>
        <w:numPr>
          <w:ilvl w:val="0"/>
          <w:numId w:val="20"/>
        </w:numPr>
        <w:spacing w:after="120" w:line="320" w:lineRule="exact"/>
        <w:jc w:val="both"/>
        <w:rPr>
          <w:b/>
          <w:bCs/>
          <w:sz w:val="28"/>
          <w:szCs w:val="28"/>
        </w:rPr>
      </w:pPr>
      <w:r w:rsidRPr="009260DD">
        <w:rPr>
          <w:b/>
          <w:bCs/>
          <w:sz w:val="28"/>
          <w:szCs w:val="28"/>
        </w:rPr>
        <w:t>Chỉ số Tính minh bạch và tiếp cận thông tin</w:t>
      </w:r>
    </w:p>
    <w:p w:rsidR="00CF6C34" w:rsidRPr="009260DD" w:rsidRDefault="006657AE" w:rsidP="00CF6C34">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Style w:val="fontstyle01"/>
          <w:color w:val="auto"/>
        </w:rPr>
      </w:pPr>
      <w:r w:rsidRPr="009260DD">
        <w:rPr>
          <w:rStyle w:val="fontstyle01"/>
          <w:color w:val="auto"/>
        </w:rPr>
        <w:t xml:space="preserve">a) </w:t>
      </w:r>
      <w:r w:rsidR="00387753" w:rsidRPr="009260DD">
        <w:rPr>
          <w:rStyle w:val="fontstyle01"/>
          <w:color w:val="auto"/>
        </w:rPr>
        <w:t>Văn Phòng HĐND-UBND thành phố</w:t>
      </w:r>
      <w:r w:rsidR="00F94755" w:rsidRPr="009260DD">
        <w:rPr>
          <w:rStyle w:val="fontstyle01"/>
          <w:color w:val="auto"/>
        </w:rPr>
        <w:t xml:space="preserve"> chủ trì,</w:t>
      </w:r>
      <w:r w:rsidR="00387753" w:rsidRPr="009260DD">
        <w:rPr>
          <w:rStyle w:val="fontstyle01"/>
          <w:color w:val="auto"/>
        </w:rPr>
        <w:t xml:space="preserve"> phối hợp với Phòng Văn hóa và Thông tin</w:t>
      </w:r>
      <w:r w:rsidR="0047676B" w:rsidRPr="009260DD">
        <w:rPr>
          <w:rStyle w:val="fontstyle01"/>
          <w:color w:val="auto"/>
        </w:rPr>
        <w:t>, Trung tâm văn hóa thể thao &amp;</w:t>
      </w:r>
      <w:r w:rsidR="00D6145A" w:rsidRPr="009260DD">
        <w:rPr>
          <w:rStyle w:val="fontstyle01"/>
          <w:color w:val="auto"/>
        </w:rPr>
        <w:t xml:space="preserve"> </w:t>
      </w:r>
      <w:r w:rsidR="0047676B" w:rsidRPr="009260DD">
        <w:rPr>
          <w:rStyle w:val="fontstyle01"/>
          <w:color w:val="auto"/>
        </w:rPr>
        <w:t>truyền thông thành phố và</w:t>
      </w:r>
      <w:r w:rsidR="00387753" w:rsidRPr="009260DD">
        <w:rPr>
          <w:rStyle w:val="fontstyle01"/>
          <w:color w:val="auto"/>
        </w:rPr>
        <w:t xml:space="preserve"> các đơn vị liên quan</w:t>
      </w:r>
      <w:r w:rsidR="0047676B" w:rsidRPr="009260DD">
        <w:rPr>
          <w:rStyle w:val="fontstyle01"/>
          <w:color w:val="auto"/>
        </w:rPr>
        <w:t xml:space="preserve"> thực hiện:</w:t>
      </w:r>
      <w:r w:rsidR="00CF6C34" w:rsidRPr="009260DD">
        <w:rPr>
          <w:rStyle w:val="fontstyle01"/>
          <w:color w:val="auto"/>
        </w:rPr>
        <w:t xml:space="preserve"> </w:t>
      </w:r>
    </w:p>
    <w:p w:rsidR="00CF6C34" w:rsidRPr="009260DD" w:rsidRDefault="00C64A99" w:rsidP="00710821">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Style w:val="fontstyle01"/>
          <w:color w:val="auto"/>
        </w:rPr>
      </w:pPr>
      <w:r w:rsidRPr="009260DD">
        <w:rPr>
          <w:rStyle w:val="fontstyle01"/>
          <w:color w:val="auto"/>
        </w:rPr>
        <w:t>T</w:t>
      </w:r>
      <w:r w:rsidR="00CF6C34" w:rsidRPr="009260DD">
        <w:rPr>
          <w:rStyle w:val="fontstyle01"/>
          <w:color w:val="auto"/>
        </w:rPr>
        <w:t>iếp tục đăng tải các thủ tục hành chính, các biểu mẫu, hồ sơ thủ tục hành chính đã được cơ quan có thẩm quyền ban hành, công bố lên Trang thông tin điện tử thành phố</w:t>
      </w:r>
      <w:r w:rsidR="00710821" w:rsidRPr="009260DD">
        <w:rPr>
          <w:rStyle w:val="fontstyle01"/>
          <w:color w:val="auto"/>
        </w:rPr>
        <w:t xml:space="preserve">; </w:t>
      </w:r>
      <w:r w:rsidR="00CF6C34" w:rsidRPr="009260DD">
        <w:rPr>
          <w:rStyle w:val="fontstyle01"/>
          <w:color w:val="auto"/>
        </w:rPr>
        <w:t>thường xuyên cập nhật các thông tin, tài liệu về quy hoạch, kế hoạch, các văn bản quy phạm pháp luật mới, cơ chế, chính sách về ưu đãi, thu hút đầu tư và cơ chế, chính sách khác liên quan đến doanh nghiệp, các kết quả tham vấn của thành phố và ý kiến trả lời doanh nghiệp lên Trang thông tin điện tử của</w:t>
      </w:r>
      <w:r w:rsidR="00710821" w:rsidRPr="009260DD">
        <w:rPr>
          <w:rStyle w:val="fontstyle01"/>
          <w:color w:val="auto"/>
        </w:rPr>
        <w:t xml:space="preserve"> </w:t>
      </w:r>
      <w:r w:rsidR="00CF6C34" w:rsidRPr="009260DD">
        <w:rPr>
          <w:rStyle w:val="fontstyle01"/>
          <w:color w:val="auto"/>
        </w:rPr>
        <w:t>thành phố.</w:t>
      </w:r>
    </w:p>
    <w:p w:rsidR="00F05F08" w:rsidRPr="009260DD" w:rsidRDefault="00F05F08" w:rsidP="00F05F08">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Style w:val="fontstyle01"/>
          <w:color w:val="auto"/>
        </w:rPr>
      </w:pPr>
      <w:r w:rsidRPr="009260DD">
        <w:rPr>
          <w:rStyle w:val="fontstyle01"/>
          <w:color w:val="auto"/>
        </w:rPr>
        <w:t xml:space="preserve">b) </w:t>
      </w:r>
      <w:r w:rsidR="006657AE" w:rsidRPr="009260DD">
        <w:rPr>
          <w:rStyle w:val="fontstyle01"/>
          <w:color w:val="auto"/>
        </w:rPr>
        <w:t xml:space="preserve">Phòng Văn hóa và Thông tin chủ trì, phối hợp với </w:t>
      </w:r>
      <w:r w:rsidRPr="009260DD">
        <w:rPr>
          <w:rStyle w:val="fontstyle01"/>
          <w:color w:val="auto"/>
        </w:rPr>
        <w:t>Trung tâm Văn hóa, Thể thao và Truyền thông thành phố,</w:t>
      </w:r>
      <w:r w:rsidR="006657AE" w:rsidRPr="009260DD">
        <w:rPr>
          <w:rStyle w:val="fontstyle01"/>
          <w:color w:val="auto"/>
        </w:rPr>
        <w:t xml:space="preserve"> các </w:t>
      </w:r>
      <w:r w:rsidR="00112B4F" w:rsidRPr="009260DD">
        <w:rPr>
          <w:rStyle w:val="fontstyle01"/>
          <w:color w:val="auto"/>
        </w:rPr>
        <w:t>cơ quan</w:t>
      </w:r>
      <w:r w:rsidR="006657AE" w:rsidRPr="009260DD">
        <w:rPr>
          <w:rStyle w:val="fontstyle01"/>
          <w:color w:val="auto"/>
        </w:rPr>
        <w:t>, đơn vị liên quan</w:t>
      </w:r>
      <w:r w:rsidR="007F2EE0" w:rsidRPr="009260DD">
        <w:rPr>
          <w:rStyle w:val="fontstyle01"/>
          <w:color w:val="auto"/>
        </w:rPr>
        <w:t>:</w:t>
      </w:r>
    </w:p>
    <w:p w:rsidR="00513BE0" w:rsidRPr="009260DD" w:rsidRDefault="00F05F08"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Style w:val="fontstyle01"/>
          <w:color w:val="auto"/>
        </w:rPr>
      </w:pPr>
      <w:r w:rsidRPr="009260DD">
        <w:rPr>
          <w:rStyle w:val="fontstyle01"/>
          <w:color w:val="auto"/>
        </w:rPr>
        <w:t>Đ</w:t>
      </w:r>
      <w:r w:rsidR="006657AE" w:rsidRPr="009260DD">
        <w:rPr>
          <w:rStyle w:val="fontstyle01"/>
          <w:color w:val="auto"/>
        </w:rPr>
        <w:t>ẩy mạnh công tác tuyên truyền trên các phương tiện thông tin đại chúng để doanh</w:t>
      </w:r>
      <w:r w:rsidR="0068512D" w:rsidRPr="009260DD">
        <w:rPr>
          <w:rStyle w:val="fontstyle01"/>
          <w:color w:val="auto"/>
        </w:rPr>
        <w:t xml:space="preserve"> </w:t>
      </w:r>
      <w:r w:rsidR="006657AE" w:rsidRPr="009260DD">
        <w:rPr>
          <w:rStyle w:val="fontstyle01"/>
          <w:color w:val="auto"/>
        </w:rPr>
        <w:t>nghiệp nắm được cách thức và lợi ích khi truy cập vào trang thông tin điện tử của</w:t>
      </w:r>
      <w:r w:rsidR="0068512D" w:rsidRPr="009260DD">
        <w:rPr>
          <w:rStyle w:val="fontstyle01"/>
          <w:color w:val="auto"/>
        </w:rPr>
        <w:t xml:space="preserve"> </w:t>
      </w:r>
      <w:r w:rsidR="006657AE" w:rsidRPr="009260DD">
        <w:rPr>
          <w:rStyle w:val="fontstyle01"/>
          <w:color w:val="auto"/>
        </w:rPr>
        <w:t>cơ quan Nhà nước.</w:t>
      </w:r>
      <w:r w:rsidR="008B3412" w:rsidRPr="009260DD">
        <w:rPr>
          <w:rStyle w:val="fontstyle01"/>
          <w:color w:val="auto"/>
        </w:rPr>
        <w:t xml:space="preserve"> Kiểm tra tình hình thực hiện chữ ký số và ứng dụng công nghệ thông tin trong công tác quản lý nhà nước của cơ quan, đơn vị và UBND các xã, phường thuộc thành phố Lai Châu. Tăng cường, nâng cao hiệu lực, hiệu quả quản lý hạ tầng thông tin, đảm bảo thông tin thông suốt phục vụ công tác chỉ đạo, điều hành đáp ứng yêu cầu cung cấp thông tin của xã hội, thúc </w:t>
      </w:r>
      <w:r w:rsidR="00E0249D" w:rsidRPr="009260DD">
        <w:rPr>
          <w:rStyle w:val="fontstyle01"/>
          <w:color w:val="auto"/>
        </w:rPr>
        <w:t>đẩy</w:t>
      </w:r>
      <w:r w:rsidR="008B3412" w:rsidRPr="009260DD">
        <w:rPr>
          <w:rStyle w:val="fontstyle01"/>
          <w:color w:val="auto"/>
        </w:rPr>
        <w:t xml:space="preserve"> phát triển kinh tế - xã hội của thành phố.</w:t>
      </w:r>
    </w:p>
    <w:p w:rsidR="005A2CB5" w:rsidRPr="009260DD" w:rsidRDefault="009F19C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c</w:t>
      </w:r>
      <w:r w:rsidR="005A2CB5" w:rsidRPr="009260DD">
        <w:rPr>
          <w:sz w:val="28"/>
          <w:szCs w:val="28"/>
        </w:rPr>
        <w:t xml:space="preserve">) </w:t>
      </w:r>
      <w:r w:rsidR="00BA7536" w:rsidRPr="009260DD">
        <w:rPr>
          <w:sz w:val="28"/>
          <w:szCs w:val="28"/>
        </w:rPr>
        <w:t>P</w:t>
      </w:r>
      <w:r w:rsidR="00570928" w:rsidRPr="009260DD">
        <w:rPr>
          <w:sz w:val="28"/>
          <w:szCs w:val="28"/>
        </w:rPr>
        <w:t>hòng Tài Chính -</w:t>
      </w:r>
      <w:r w:rsidR="00CE4980" w:rsidRPr="009260DD">
        <w:rPr>
          <w:sz w:val="28"/>
          <w:szCs w:val="28"/>
        </w:rPr>
        <w:t xml:space="preserve"> Kế hoạch:</w:t>
      </w:r>
      <w:r w:rsidR="005A2CB5" w:rsidRPr="009260DD">
        <w:rPr>
          <w:sz w:val="28"/>
          <w:szCs w:val="28"/>
        </w:rPr>
        <w:t xml:space="preserve"> Công khai kịp thời thông tin về </w:t>
      </w:r>
      <w:r w:rsidRPr="009260DD">
        <w:rPr>
          <w:sz w:val="28"/>
          <w:szCs w:val="28"/>
        </w:rPr>
        <w:t>kế hoạch phát triển kinh tế - xã hội</w:t>
      </w:r>
      <w:r w:rsidR="008B3961" w:rsidRPr="009260DD">
        <w:rPr>
          <w:sz w:val="28"/>
          <w:szCs w:val="28"/>
        </w:rPr>
        <w:t>; chủ trương</w:t>
      </w:r>
      <w:r w:rsidR="00FB6BB6" w:rsidRPr="009260DD">
        <w:rPr>
          <w:sz w:val="28"/>
          <w:szCs w:val="28"/>
        </w:rPr>
        <w:t>, kế hoạch</w:t>
      </w:r>
      <w:r w:rsidR="008B3961" w:rsidRPr="009260DD">
        <w:rPr>
          <w:sz w:val="28"/>
          <w:szCs w:val="28"/>
        </w:rPr>
        <w:t xml:space="preserve"> đầu tư, báo cáo gi</w:t>
      </w:r>
      <w:r w:rsidR="001D4ACE" w:rsidRPr="009260DD">
        <w:rPr>
          <w:sz w:val="28"/>
          <w:szCs w:val="28"/>
        </w:rPr>
        <w:t xml:space="preserve">ải ngân các công trình, dự án, </w:t>
      </w:r>
      <w:r w:rsidR="008B3961" w:rsidRPr="009260DD">
        <w:rPr>
          <w:sz w:val="28"/>
          <w:szCs w:val="28"/>
        </w:rPr>
        <w:t>trên địa bàn thành phố;</w:t>
      </w:r>
      <w:r w:rsidR="005A2CB5" w:rsidRPr="009260DD">
        <w:rPr>
          <w:sz w:val="28"/>
          <w:szCs w:val="28"/>
        </w:rPr>
        <w:t xml:space="preserve"> các cơ chế, chính sách ưu đãi đầu tư</w:t>
      </w:r>
      <w:r w:rsidR="00F05F08" w:rsidRPr="009260DD">
        <w:rPr>
          <w:sz w:val="28"/>
          <w:szCs w:val="28"/>
        </w:rPr>
        <w:t>,</w:t>
      </w:r>
      <w:r w:rsidR="005A2CB5" w:rsidRPr="009260DD">
        <w:rPr>
          <w:sz w:val="28"/>
          <w:szCs w:val="28"/>
        </w:rPr>
        <w:t xml:space="preserve"> các thông tin về chương trình hỗ trợ phát triển doanh nghiệp, để doanh nghiệp biết, phục vụ cho định hướng </w:t>
      </w:r>
      <w:r w:rsidR="000F6B2F" w:rsidRPr="009260DD">
        <w:rPr>
          <w:sz w:val="28"/>
          <w:szCs w:val="28"/>
        </w:rPr>
        <w:t>hoạt động sản xuất, kinh doanh.</w:t>
      </w:r>
    </w:p>
    <w:p w:rsidR="005A2CB5" w:rsidRPr="009260DD" w:rsidRDefault="009F19C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lastRenderedPageBreak/>
        <w:t>d</w:t>
      </w:r>
      <w:r w:rsidR="005A2CB5" w:rsidRPr="009260DD">
        <w:rPr>
          <w:sz w:val="28"/>
          <w:szCs w:val="28"/>
        </w:rPr>
        <w:t xml:space="preserve">) </w:t>
      </w:r>
      <w:r w:rsidR="00516E0F" w:rsidRPr="009260DD">
        <w:rPr>
          <w:sz w:val="28"/>
          <w:szCs w:val="28"/>
        </w:rPr>
        <w:t>P</w:t>
      </w:r>
      <w:r w:rsidR="005A2CB5" w:rsidRPr="009260DD">
        <w:rPr>
          <w:sz w:val="28"/>
          <w:szCs w:val="28"/>
        </w:rPr>
        <w:t xml:space="preserve">hòng </w:t>
      </w:r>
      <w:r w:rsidR="00CE4980" w:rsidRPr="009260DD">
        <w:rPr>
          <w:sz w:val="28"/>
          <w:szCs w:val="28"/>
        </w:rPr>
        <w:t xml:space="preserve">Quản lý đô thị: </w:t>
      </w:r>
      <w:r w:rsidR="005A2CB5" w:rsidRPr="009260DD">
        <w:rPr>
          <w:sz w:val="28"/>
          <w:szCs w:val="28"/>
        </w:rPr>
        <w:t>C</w:t>
      </w:r>
      <w:r w:rsidR="00F05F08" w:rsidRPr="009260DD">
        <w:rPr>
          <w:sz w:val="28"/>
          <w:szCs w:val="28"/>
        </w:rPr>
        <w:t>ông bố, c</w:t>
      </w:r>
      <w:r w:rsidR="005A2CB5" w:rsidRPr="009260DD">
        <w:rPr>
          <w:sz w:val="28"/>
          <w:szCs w:val="28"/>
        </w:rPr>
        <w:t xml:space="preserve">ông khai kịp thời </w:t>
      </w:r>
      <w:r w:rsidR="00F05F08" w:rsidRPr="009260DD">
        <w:rPr>
          <w:sz w:val="28"/>
          <w:szCs w:val="28"/>
        </w:rPr>
        <w:t xml:space="preserve">các </w:t>
      </w:r>
      <w:r w:rsidR="005A2CB5" w:rsidRPr="009260DD">
        <w:rPr>
          <w:sz w:val="28"/>
          <w:szCs w:val="28"/>
        </w:rPr>
        <w:t>thông tin về quy hoạch</w:t>
      </w:r>
      <w:r w:rsidR="00570928" w:rsidRPr="009260DD">
        <w:rPr>
          <w:sz w:val="28"/>
          <w:szCs w:val="28"/>
        </w:rPr>
        <w:t xml:space="preserve">, </w:t>
      </w:r>
      <w:r w:rsidR="008C48AA" w:rsidRPr="009260DD">
        <w:rPr>
          <w:sz w:val="28"/>
          <w:szCs w:val="28"/>
        </w:rPr>
        <w:t xml:space="preserve">kế hoạch </w:t>
      </w:r>
      <w:r w:rsidR="00570928" w:rsidRPr="009260DD">
        <w:rPr>
          <w:sz w:val="28"/>
          <w:szCs w:val="28"/>
        </w:rPr>
        <w:t>phát triển</w:t>
      </w:r>
      <w:r w:rsidR="005A2CB5" w:rsidRPr="009260DD">
        <w:rPr>
          <w:sz w:val="28"/>
          <w:szCs w:val="28"/>
        </w:rPr>
        <w:t xml:space="preserve"> </w:t>
      </w:r>
      <w:r w:rsidR="00CE4980" w:rsidRPr="009260DD">
        <w:rPr>
          <w:sz w:val="28"/>
          <w:szCs w:val="28"/>
        </w:rPr>
        <w:t xml:space="preserve">đô thị </w:t>
      </w:r>
      <w:r w:rsidR="005A2CB5" w:rsidRPr="009260DD">
        <w:rPr>
          <w:sz w:val="28"/>
          <w:szCs w:val="28"/>
        </w:rPr>
        <w:t xml:space="preserve">đã được phê duyệt để doanh nghiệp biết, phục vụ cho định hướng </w:t>
      </w:r>
      <w:r w:rsidR="005469D1" w:rsidRPr="009260DD">
        <w:rPr>
          <w:sz w:val="28"/>
          <w:szCs w:val="28"/>
        </w:rPr>
        <w:t>hoạt động sản xuất, kinh doanh.</w:t>
      </w:r>
    </w:p>
    <w:p w:rsidR="005A2CB5" w:rsidRPr="009260DD" w:rsidRDefault="009F19C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đ</w:t>
      </w:r>
      <w:r w:rsidR="005A2CB5" w:rsidRPr="009260DD">
        <w:rPr>
          <w:sz w:val="28"/>
          <w:szCs w:val="28"/>
        </w:rPr>
        <w:t xml:space="preserve">) </w:t>
      </w:r>
      <w:r w:rsidR="00516E0F" w:rsidRPr="009260DD">
        <w:rPr>
          <w:sz w:val="28"/>
          <w:szCs w:val="28"/>
        </w:rPr>
        <w:t>P</w:t>
      </w:r>
      <w:r w:rsidR="005A2CB5" w:rsidRPr="009260DD">
        <w:rPr>
          <w:sz w:val="28"/>
          <w:szCs w:val="28"/>
        </w:rPr>
        <w:t xml:space="preserve">hòng </w:t>
      </w:r>
      <w:r w:rsidR="00CE4980" w:rsidRPr="009260DD">
        <w:rPr>
          <w:sz w:val="28"/>
          <w:szCs w:val="28"/>
        </w:rPr>
        <w:t>K</w:t>
      </w:r>
      <w:r w:rsidR="005A2CB5" w:rsidRPr="009260DD">
        <w:rPr>
          <w:sz w:val="28"/>
          <w:szCs w:val="28"/>
        </w:rPr>
        <w:t xml:space="preserve">inh tế: Tiếp tục phát huy vai trò </w:t>
      </w:r>
      <w:r w:rsidR="00570928" w:rsidRPr="009260DD">
        <w:rPr>
          <w:sz w:val="28"/>
          <w:szCs w:val="28"/>
        </w:rPr>
        <w:t xml:space="preserve">quảng bá, xúc tiến thương mại, là </w:t>
      </w:r>
      <w:r w:rsidR="005A2CB5" w:rsidRPr="009260DD">
        <w:rPr>
          <w:i/>
          <w:sz w:val="28"/>
          <w:szCs w:val="28"/>
        </w:rPr>
        <w:t>“cầu nối”</w:t>
      </w:r>
      <w:r w:rsidR="005A2CB5" w:rsidRPr="009260DD">
        <w:rPr>
          <w:sz w:val="28"/>
          <w:szCs w:val="28"/>
        </w:rPr>
        <w:t xml:space="preserve"> </w:t>
      </w:r>
      <w:r w:rsidR="00570928" w:rsidRPr="009260DD">
        <w:rPr>
          <w:sz w:val="28"/>
          <w:szCs w:val="28"/>
        </w:rPr>
        <w:t xml:space="preserve">để doanh nghiệp và hộ kinh doanh tiếp cận thông tin quảng bá, giới thiệu sản phẩm </w:t>
      </w:r>
      <w:r w:rsidR="008163D0" w:rsidRPr="009260DD">
        <w:rPr>
          <w:sz w:val="28"/>
          <w:szCs w:val="28"/>
        </w:rPr>
        <w:t xml:space="preserve">tham gia các Hội chợ thương mại, triển lãm nhằm thúc đẩy sản xuất kinh doanh và phát triển doanh nghiệp. </w:t>
      </w:r>
    </w:p>
    <w:p w:rsidR="005A2CB5" w:rsidRPr="009260DD" w:rsidRDefault="009F19C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e</w:t>
      </w:r>
      <w:r w:rsidR="005A2CB5" w:rsidRPr="009260DD">
        <w:rPr>
          <w:sz w:val="28"/>
          <w:szCs w:val="28"/>
        </w:rPr>
        <w:t xml:space="preserve">) </w:t>
      </w:r>
      <w:r w:rsidR="00DF12CF" w:rsidRPr="009260DD">
        <w:rPr>
          <w:sz w:val="28"/>
          <w:szCs w:val="28"/>
        </w:rPr>
        <w:t>P</w:t>
      </w:r>
      <w:r w:rsidR="005A2CB5" w:rsidRPr="009260DD">
        <w:rPr>
          <w:sz w:val="28"/>
          <w:szCs w:val="28"/>
        </w:rPr>
        <w:t xml:space="preserve">hòng Tài </w:t>
      </w:r>
      <w:r w:rsidR="00CE4980" w:rsidRPr="009260DD">
        <w:rPr>
          <w:sz w:val="28"/>
          <w:szCs w:val="28"/>
        </w:rPr>
        <w:t>nguyên và Môi trường:</w:t>
      </w:r>
      <w:r w:rsidR="005A2CB5" w:rsidRPr="009260DD">
        <w:rPr>
          <w:sz w:val="28"/>
          <w:szCs w:val="28"/>
        </w:rPr>
        <w:t xml:space="preserve"> Công khai và kịp thời côn</w:t>
      </w:r>
      <w:r w:rsidR="00CE4980" w:rsidRPr="009260DD">
        <w:rPr>
          <w:sz w:val="28"/>
          <w:szCs w:val="28"/>
        </w:rPr>
        <w:t>g bố thông tin về các quy hoạch</w:t>
      </w:r>
      <w:r w:rsidR="005A2CB5" w:rsidRPr="009260DD">
        <w:rPr>
          <w:sz w:val="28"/>
          <w:szCs w:val="28"/>
        </w:rPr>
        <w:t>, kế hoạch sử dụng đất</w:t>
      </w:r>
      <w:r w:rsidR="00CE4980" w:rsidRPr="009260DD">
        <w:rPr>
          <w:sz w:val="28"/>
          <w:szCs w:val="28"/>
        </w:rPr>
        <w:t xml:space="preserve"> đã được phê duyệt</w:t>
      </w:r>
      <w:r w:rsidR="005A2CB5" w:rsidRPr="009260DD">
        <w:rPr>
          <w:sz w:val="28"/>
          <w:szCs w:val="28"/>
        </w:rPr>
        <w:t xml:space="preserve"> để doanh nghiệp biết, phục vụ cho định hướng hoạt động sản xuất, kinh doanh. </w:t>
      </w:r>
    </w:p>
    <w:p w:rsidR="00207BB6" w:rsidRPr="009260DD" w:rsidRDefault="00155CB3"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Style w:val="fontstyle01"/>
          <w:color w:val="auto"/>
        </w:rPr>
      </w:pPr>
      <w:r w:rsidRPr="009260DD">
        <w:rPr>
          <w:rStyle w:val="fontstyle01"/>
          <w:color w:val="auto"/>
        </w:rPr>
        <w:t>f</w:t>
      </w:r>
      <w:r w:rsidR="00513BE0" w:rsidRPr="009260DD">
        <w:rPr>
          <w:rStyle w:val="fontstyle01"/>
          <w:color w:val="auto"/>
        </w:rPr>
        <w:t xml:space="preserve">) Các </w:t>
      </w:r>
      <w:r w:rsidR="008163D0" w:rsidRPr="009260DD">
        <w:rPr>
          <w:rStyle w:val="fontstyle01"/>
          <w:color w:val="auto"/>
        </w:rPr>
        <w:t xml:space="preserve">cơ quan, đơn vị </w:t>
      </w:r>
      <w:r w:rsidR="00513BE0" w:rsidRPr="009260DD">
        <w:rPr>
          <w:rStyle w:val="fontstyle01"/>
          <w:color w:val="auto"/>
        </w:rPr>
        <w:t>thuộc UBND thành phố khi tham mưu văn</w:t>
      </w:r>
      <w:r w:rsidR="009B54F8" w:rsidRPr="009260DD">
        <w:rPr>
          <w:rStyle w:val="fontstyle01"/>
          <w:color w:val="auto"/>
        </w:rPr>
        <w:t xml:space="preserve"> </w:t>
      </w:r>
      <w:r w:rsidR="00513BE0" w:rsidRPr="009260DD">
        <w:rPr>
          <w:rStyle w:val="fontstyle01"/>
          <w:color w:val="auto"/>
        </w:rPr>
        <w:t>bản giải quyết thủ tục hành chính phải đảm bảo chất lượng, rõ ràng, dễ hiểu và</w:t>
      </w:r>
      <w:r w:rsidR="009B54F8" w:rsidRPr="009260DD">
        <w:rPr>
          <w:rStyle w:val="fontstyle01"/>
          <w:color w:val="auto"/>
        </w:rPr>
        <w:t xml:space="preserve"> </w:t>
      </w:r>
      <w:r w:rsidR="00207BB6" w:rsidRPr="009260DD">
        <w:rPr>
          <w:rStyle w:val="fontstyle01"/>
          <w:color w:val="auto"/>
        </w:rPr>
        <w:t xml:space="preserve">đúng thời gian quy định; Nâng cao trách nhiệm của người đứng đầu trong việc kịp thời cung cấp thông tin, trả lời kiến nghị của </w:t>
      </w:r>
      <w:r w:rsidR="008B3961" w:rsidRPr="009260DD">
        <w:rPr>
          <w:rStyle w:val="fontstyle01"/>
          <w:color w:val="auto"/>
        </w:rPr>
        <w:t xml:space="preserve">người dân </w:t>
      </w:r>
      <w:r w:rsidR="00FB6BB6" w:rsidRPr="009260DD">
        <w:rPr>
          <w:rStyle w:val="fontstyle01"/>
          <w:color w:val="auto"/>
        </w:rPr>
        <w:t>và doanh nghiệp</w:t>
      </w:r>
      <w:r w:rsidR="00207BB6" w:rsidRPr="009260DD">
        <w:rPr>
          <w:rStyle w:val="fontstyle01"/>
          <w:color w:val="auto"/>
        </w:rPr>
        <w:t xml:space="preserve">. </w:t>
      </w:r>
    </w:p>
    <w:p w:rsidR="00A91CBF" w:rsidRPr="009260DD" w:rsidRDefault="00155CB3"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rStyle w:val="fontstyle01"/>
          <w:color w:val="auto"/>
        </w:rPr>
        <w:t>g</w:t>
      </w:r>
      <w:r w:rsidR="00513BE0" w:rsidRPr="009260DD">
        <w:rPr>
          <w:rStyle w:val="fontstyle01"/>
          <w:color w:val="auto"/>
        </w:rPr>
        <w:t xml:space="preserve">) UBND các xã, </w:t>
      </w:r>
      <w:r w:rsidR="009F19C4" w:rsidRPr="009260DD">
        <w:rPr>
          <w:rStyle w:val="fontstyle01"/>
          <w:color w:val="auto"/>
        </w:rPr>
        <w:t>phường</w:t>
      </w:r>
      <w:r w:rsidR="00513BE0" w:rsidRPr="009260DD">
        <w:rPr>
          <w:rStyle w:val="fontstyle01"/>
          <w:color w:val="auto"/>
        </w:rPr>
        <w:t xml:space="preserve"> thường xuyên rà soát, bổ sung, cập nhật và công</w:t>
      </w:r>
      <w:r w:rsidR="00CB48ED" w:rsidRPr="009260DD">
        <w:rPr>
          <w:rStyle w:val="fontstyle01"/>
          <w:color w:val="auto"/>
        </w:rPr>
        <w:t xml:space="preserve"> </w:t>
      </w:r>
      <w:r w:rsidR="00513BE0" w:rsidRPr="009260DD">
        <w:rPr>
          <w:rStyle w:val="fontstyle01"/>
          <w:color w:val="auto"/>
        </w:rPr>
        <w:t xml:space="preserve">khai thủ tục hành chính, các loại phí, lệ phí, mẫu hồ sơ, </w:t>
      </w:r>
      <w:r w:rsidR="00FB6BB6" w:rsidRPr="009260DD">
        <w:rPr>
          <w:rStyle w:val="fontstyle01"/>
          <w:color w:val="auto"/>
        </w:rPr>
        <w:t xml:space="preserve">công khai </w:t>
      </w:r>
      <w:r w:rsidR="00513BE0" w:rsidRPr="009260DD">
        <w:rPr>
          <w:rStyle w:val="fontstyle01"/>
          <w:color w:val="auto"/>
        </w:rPr>
        <w:t>đường dây nóng tại bộ</w:t>
      </w:r>
      <w:r w:rsidR="00FB6BB6" w:rsidRPr="009260DD">
        <w:rPr>
          <w:sz w:val="28"/>
          <w:szCs w:val="28"/>
        </w:rPr>
        <w:t xml:space="preserve"> </w:t>
      </w:r>
      <w:r w:rsidR="00513BE0" w:rsidRPr="009260DD">
        <w:rPr>
          <w:rStyle w:val="fontstyle01"/>
          <w:color w:val="auto"/>
        </w:rPr>
        <w:t>phận một cửa.</w:t>
      </w:r>
      <w:r w:rsidR="00513BE0" w:rsidRPr="009260DD">
        <w:t xml:space="preserve"> </w:t>
      </w:r>
    </w:p>
    <w:p w:rsidR="00A91CBF" w:rsidRPr="009260DD" w:rsidRDefault="00A91CB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b/>
          <w:bCs/>
          <w:sz w:val="28"/>
          <w:szCs w:val="28"/>
        </w:rPr>
      </w:pPr>
      <w:r w:rsidRPr="009260DD">
        <w:rPr>
          <w:rFonts w:eastAsiaTheme="minorHAnsi"/>
          <w:b/>
          <w:bCs/>
          <w:sz w:val="28"/>
          <w:szCs w:val="28"/>
        </w:rPr>
        <w:t xml:space="preserve">2. Chỉ số Tính năng động </w:t>
      </w:r>
      <w:r w:rsidR="0029757B" w:rsidRPr="009260DD">
        <w:rPr>
          <w:rFonts w:eastAsiaTheme="minorHAnsi"/>
          <w:b/>
          <w:bCs/>
          <w:sz w:val="28"/>
          <w:szCs w:val="28"/>
        </w:rPr>
        <w:t xml:space="preserve">của </w:t>
      </w:r>
      <w:r w:rsidR="008C48AA" w:rsidRPr="009260DD">
        <w:rPr>
          <w:rFonts w:eastAsiaTheme="minorHAnsi"/>
          <w:b/>
          <w:bCs/>
          <w:sz w:val="28"/>
          <w:szCs w:val="28"/>
        </w:rPr>
        <w:t xml:space="preserve">chính quyền </w:t>
      </w:r>
      <w:r w:rsidR="0029757B" w:rsidRPr="009260DD">
        <w:rPr>
          <w:rFonts w:eastAsiaTheme="minorHAnsi"/>
          <w:b/>
          <w:bCs/>
          <w:sz w:val="28"/>
          <w:szCs w:val="28"/>
        </w:rPr>
        <w:t>địa phương</w:t>
      </w:r>
    </w:p>
    <w:p w:rsidR="000E48D2" w:rsidRPr="009260DD" w:rsidRDefault="00A91CB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a) </w:t>
      </w:r>
      <w:r w:rsidR="00207BB6" w:rsidRPr="009260DD">
        <w:rPr>
          <w:rFonts w:eastAsiaTheme="minorHAnsi"/>
          <w:sz w:val="28"/>
          <w:szCs w:val="28"/>
        </w:rPr>
        <w:t>Giao Thủ trưởng các phòng</w:t>
      </w:r>
      <w:r w:rsidRPr="009260DD">
        <w:rPr>
          <w:rFonts w:eastAsiaTheme="minorHAnsi"/>
          <w:sz w:val="28"/>
          <w:szCs w:val="28"/>
        </w:rPr>
        <w:t xml:space="preserve">, ban chuyên môn của </w:t>
      </w:r>
      <w:r w:rsidR="000E48D2" w:rsidRPr="009260DD">
        <w:rPr>
          <w:rFonts w:eastAsiaTheme="minorHAnsi"/>
          <w:sz w:val="28"/>
          <w:szCs w:val="28"/>
        </w:rPr>
        <w:t>thành phố</w:t>
      </w:r>
      <w:r w:rsidR="009B54F8" w:rsidRPr="009260DD">
        <w:rPr>
          <w:rFonts w:eastAsiaTheme="minorHAnsi"/>
          <w:sz w:val="28"/>
          <w:szCs w:val="28"/>
        </w:rPr>
        <w:t>:</w:t>
      </w:r>
    </w:p>
    <w:p w:rsidR="00207BB6" w:rsidRPr="009260DD" w:rsidRDefault="00207BB6"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 xml:space="preserve">- Chủ động giải </w:t>
      </w:r>
      <w:r w:rsidR="00E37DEA" w:rsidRPr="009260DD">
        <w:rPr>
          <w:sz w:val="28"/>
          <w:szCs w:val="28"/>
        </w:rPr>
        <w:t>quyết công việc theo thẩm quyền</w:t>
      </w:r>
      <w:r w:rsidRPr="009260DD">
        <w:rPr>
          <w:sz w:val="28"/>
          <w:szCs w:val="28"/>
        </w:rPr>
        <w:t>. Ph</w:t>
      </w:r>
      <w:r w:rsidR="00E37DEA" w:rsidRPr="009260DD">
        <w:rPr>
          <w:sz w:val="28"/>
          <w:szCs w:val="28"/>
        </w:rPr>
        <w:t xml:space="preserve">át huy tính năng động, sáng tạo, xác định rõ trách nhiệm của người đứng đầu, </w:t>
      </w:r>
      <w:r w:rsidR="00A648B7" w:rsidRPr="009260DD">
        <w:rPr>
          <w:sz w:val="28"/>
          <w:szCs w:val="28"/>
        </w:rPr>
        <w:t xml:space="preserve">đảm bảo nhất quán trong chủ trương  và </w:t>
      </w:r>
      <w:r w:rsidR="00E37DEA" w:rsidRPr="009260DD">
        <w:rPr>
          <w:sz w:val="28"/>
          <w:szCs w:val="28"/>
        </w:rPr>
        <w:t xml:space="preserve">tập trung tháo gỡ khó khăn </w:t>
      </w:r>
      <w:r w:rsidRPr="009260DD">
        <w:rPr>
          <w:sz w:val="28"/>
          <w:szCs w:val="28"/>
        </w:rPr>
        <w:t xml:space="preserve">nhằm hỗ trợ, </w:t>
      </w:r>
      <w:r w:rsidR="00A648B7" w:rsidRPr="009260DD">
        <w:rPr>
          <w:sz w:val="28"/>
          <w:szCs w:val="28"/>
        </w:rPr>
        <w:t>giải quyết các vấn đề doanh nghiệp quan tâm và cần trợ giúp,</w:t>
      </w:r>
      <w:r w:rsidR="00A648B7" w:rsidRPr="009260DD">
        <w:rPr>
          <w:rFonts w:eastAsiaTheme="minorHAnsi"/>
          <w:sz w:val="28"/>
          <w:szCs w:val="28"/>
        </w:rPr>
        <w:t xml:space="preserve"> kịp thời báo cáo UBND thành phố đối với các trường hợp vượt thẩm quyền.</w:t>
      </w:r>
    </w:p>
    <w:p w:rsidR="002D79B2" w:rsidRPr="009260DD" w:rsidRDefault="002D79B2"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pPr>
      <w:r w:rsidRPr="009260DD">
        <w:rPr>
          <w:rStyle w:val="fontstyle01"/>
          <w:color w:val="auto"/>
        </w:rPr>
        <w:t xml:space="preserve">- </w:t>
      </w:r>
      <w:r w:rsidR="00A648B7" w:rsidRPr="009260DD">
        <w:rPr>
          <w:rFonts w:eastAsiaTheme="minorHAnsi"/>
          <w:sz w:val="28"/>
          <w:szCs w:val="28"/>
        </w:rPr>
        <w:t xml:space="preserve">Thực hiện đồng bộ các </w:t>
      </w:r>
      <w:r w:rsidRPr="009260DD">
        <w:rPr>
          <w:rFonts w:eastAsiaTheme="minorHAnsi"/>
          <w:sz w:val="28"/>
          <w:szCs w:val="28"/>
        </w:rPr>
        <w:t>giải pháp</w:t>
      </w:r>
      <w:r w:rsidR="00A648B7" w:rsidRPr="009260DD">
        <w:rPr>
          <w:rFonts w:eastAsiaTheme="minorHAnsi"/>
          <w:sz w:val="28"/>
          <w:szCs w:val="28"/>
        </w:rPr>
        <w:t xml:space="preserve"> hỗ trợ doanh nghiệp nhằm góp phần</w:t>
      </w:r>
      <w:r w:rsidRPr="009260DD">
        <w:rPr>
          <w:rFonts w:eastAsiaTheme="minorHAnsi"/>
          <w:sz w:val="28"/>
          <w:szCs w:val="28"/>
        </w:rPr>
        <w:t xml:space="preserve"> tạo lập môi trường đầu tư kinh doanh thông thoáng, minh bạch theo chủ trương </w:t>
      </w:r>
      <w:r w:rsidRPr="009260DD">
        <w:rPr>
          <w:rFonts w:eastAsiaTheme="minorHAnsi"/>
          <w:i/>
          <w:sz w:val="28"/>
          <w:szCs w:val="28"/>
        </w:rPr>
        <w:t>“</w:t>
      </w:r>
      <w:r w:rsidR="00A648B7" w:rsidRPr="009260DD">
        <w:rPr>
          <w:rFonts w:eastAsiaTheme="minorHAnsi"/>
          <w:i/>
          <w:sz w:val="28"/>
          <w:szCs w:val="28"/>
        </w:rPr>
        <w:t>đ</w:t>
      </w:r>
      <w:r w:rsidRPr="009260DD">
        <w:rPr>
          <w:rFonts w:eastAsiaTheme="minorHAnsi"/>
          <w:i/>
          <w:sz w:val="28"/>
          <w:szCs w:val="28"/>
        </w:rPr>
        <w:t>ồng hành cùng doanh nghiệp”.</w:t>
      </w:r>
      <w:r w:rsidRPr="009260DD">
        <w:rPr>
          <w:rFonts w:eastAsiaTheme="minorHAnsi"/>
          <w:sz w:val="28"/>
          <w:szCs w:val="28"/>
        </w:rPr>
        <w:t xml:space="preserve"> </w:t>
      </w:r>
      <w:r w:rsidRPr="009260DD">
        <w:rPr>
          <w:rStyle w:val="fontstyle01"/>
          <w:color w:val="auto"/>
        </w:rPr>
        <w:t xml:space="preserve">Kịp thời tham mưu cho UBND thành phố báo cáo UBND tỉnh </w:t>
      </w:r>
      <w:r w:rsidR="00A648B7" w:rsidRPr="009260DD">
        <w:rPr>
          <w:rStyle w:val="fontstyle01"/>
          <w:color w:val="auto"/>
        </w:rPr>
        <w:t xml:space="preserve">đề xuất </w:t>
      </w:r>
      <w:r w:rsidRPr="009260DD">
        <w:rPr>
          <w:rStyle w:val="fontstyle01"/>
          <w:color w:val="auto"/>
        </w:rPr>
        <w:t>sửa đổi những nội dung</w:t>
      </w:r>
      <w:r w:rsidR="004F5DF9" w:rsidRPr="009260DD">
        <w:rPr>
          <w:rStyle w:val="fontstyle01"/>
          <w:color w:val="auto"/>
        </w:rPr>
        <w:t xml:space="preserve"> còn</w:t>
      </w:r>
      <w:r w:rsidRPr="009260DD">
        <w:rPr>
          <w:rStyle w:val="fontstyle01"/>
          <w:color w:val="auto"/>
        </w:rPr>
        <w:t xml:space="preserve"> chồng chéo,</w:t>
      </w:r>
      <w:r w:rsidR="00A648B7" w:rsidRPr="009260DD">
        <w:rPr>
          <w:rStyle w:val="fontstyle01"/>
          <w:color w:val="auto"/>
        </w:rPr>
        <w:t xml:space="preserve"> bất cập,</w:t>
      </w:r>
      <w:r w:rsidRPr="009260DD">
        <w:rPr>
          <w:rStyle w:val="fontstyle01"/>
          <w:color w:val="auto"/>
        </w:rPr>
        <w:t xml:space="preserve"> khó triển khai thực hiện trên địa bàn thành phố.</w:t>
      </w:r>
      <w:r w:rsidRPr="009260DD">
        <w:t xml:space="preserve"> </w:t>
      </w:r>
    </w:p>
    <w:p w:rsidR="002D79B2" w:rsidRPr="009260DD" w:rsidRDefault="002D79B2"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pPr>
      <w:r w:rsidRPr="009260DD">
        <w:rPr>
          <w:rStyle w:val="fontstyle01"/>
          <w:color w:val="auto"/>
        </w:rPr>
        <w:t>- Trong quá trình tham mưu giải quyết các khó khăn, vướng mắc của doanh</w:t>
      </w:r>
      <w:r w:rsidRPr="009260DD">
        <w:rPr>
          <w:sz w:val="28"/>
          <w:szCs w:val="28"/>
        </w:rPr>
        <w:br/>
      </w:r>
      <w:r w:rsidRPr="009260DD">
        <w:rPr>
          <w:rStyle w:val="fontstyle01"/>
          <w:color w:val="auto"/>
        </w:rPr>
        <w:t>nghiệp, đảm bảo thực hiện đúng quy định của pháp luật và tạo điều kiện tốt nhất</w:t>
      </w:r>
      <w:r w:rsidRPr="009260DD">
        <w:rPr>
          <w:sz w:val="28"/>
          <w:szCs w:val="28"/>
        </w:rPr>
        <w:br/>
      </w:r>
      <w:r w:rsidRPr="009260DD">
        <w:rPr>
          <w:rStyle w:val="fontstyle01"/>
          <w:color w:val="auto"/>
        </w:rPr>
        <w:t>cho doanh nghiệp trong khuôn khổ pháp luật quy định.</w:t>
      </w:r>
      <w:r w:rsidRPr="009260DD">
        <w:t xml:space="preserve"> </w:t>
      </w:r>
    </w:p>
    <w:p w:rsidR="000E48D2" w:rsidRPr="009260DD" w:rsidRDefault="004F5DF9"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b</w:t>
      </w:r>
      <w:r w:rsidR="00A91CBF" w:rsidRPr="009260DD">
        <w:rPr>
          <w:rFonts w:eastAsiaTheme="minorHAnsi"/>
          <w:sz w:val="28"/>
          <w:szCs w:val="28"/>
        </w:rPr>
        <w:t xml:space="preserve">) </w:t>
      </w:r>
      <w:r w:rsidR="009E3690" w:rsidRPr="009260DD">
        <w:rPr>
          <w:rFonts w:eastAsiaTheme="minorHAnsi"/>
          <w:sz w:val="28"/>
          <w:szCs w:val="28"/>
        </w:rPr>
        <w:t>P</w:t>
      </w:r>
      <w:r w:rsidR="00A91CBF" w:rsidRPr="009260DD">
        <w:rPr>
          <w:rFonts w:eastAsiaTheme="minorHAnsi"/>
          <w:sz w:val="28"/>
          <w:szCs w:val="28"/>
        </w:rPr>
        <w:t xml:space="preserve">hòng Nội vụ </w:t>
      </w:r>
      <w:r w:rsidR="000E48D2" w:rsidRPr="009260DD">
        <w:rPr>
          <w:rFonts w:eastAsiaTheme="minorHAnsi"/>
          <w:sz w:val="28"/>
          <w:szCs w:val="28"/>
        </w:rPr>
        <w:t>thành phố</w:t>
      </w:r>
      <w:r w:rsidR="00A91CBF" w:rsidRPr="009260DD">
        <w:rPr>
          <w:rFonts w:eastAsiaTheme="minorHAnsi"/>
          <w:sz w:val="28"/>
          <w:szCs w:val="28"/>
        </w:rPr>
        <w:t xml:space="preserve"> chủ trì, phối hợp với các đơn vị liên quan,</w:t>
      </w:r>
      <w:r w:rsidR="00A91CBF" w:rsidRPr="009260DD">
        <w:rPr>
          <w:rFonts w:eastAsiaTheme="minorHAnsi" w:cstheme="minorBidi"/>
          <w:sz w:val="28"/>
          <w:szCs w:val="28"/>
        </w:rPr>
        <w:br/>
      </w:r>
      <w:r w:rsidR="00A91CBF" w:rsidRPr="009260DD">
        <w:rPr>
          <w:rFonts w:eastAsiaTheme="minorHAnsi"/>
          <w:sz w:val="28"/>
          <w:szCs w:val="28"/>
        </w:rPr>
        <w:t xml:space="preserve">UBND các xã, </w:t>
      </w:r>
      <w:r w:rsidR="00F7456C" w:rsidRPr="009260DD">
        <w:rPr>
          <w:rFonts w:eastAsiaTheme="minorHAnsi"/>
          <w:sz w:val="28"/>
          <w:szCs w:val="28"/>
        </w:rPr>
        <w:t>phường</w:t>
      </w:r>
    </w:p>
    <w:p w:rsidR="000E48D2" w:rsidRPr="009260DD" w:rsidRDefault="00A91CB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 </w:t>
      </w:r>
      <w:r w:rsidR="00623F24" w:rsidRPr="009260DD">
        <w:rPr>
          <w:rFonts w:eastAsiaTheme="minorHAnsi"/>
          <w:sz w:val="28"/>
          <w:szCs w:val="28"/>
        </w:rPr>
        <w:t>Tham mưu x</w:t>
      </w:r>
      <w:r w:rsidRPr="009260DD">
        <w:rPr>
          <w:rFonts w:eastAsiaTheme="minorHAnsi"/>
          <w:sz w:val="28"/>
          <w:szCs w:val="28"/>
        </w:rPr>
        <w:t xml:space="preserve">ây dựng Kế hoạch Cải cách hành chính </w:t>
      </w:r>
      <w:r w:rsidR="008C48AA" w:rsidRPr="009260DD">
        <w:rPr>
          <w:rFonts w:eastAsiaTheme="minorHAnsi"/>
          <w:sz w:val="28"/>
          <w:szCs w:val="28"/>
        </w:rPr>
        <w:t>hàng</w:t>
      </w:r>
      <w:r w:rsidRPr="009260DD">
        <w:rPr>
          <w:rFonts w:eastAsiaTheme="minorHAnsi"/>
          <w:sz w:val="28"/>
          <w:szCs w:val="28"/>
        </w:rPr>
        <w:t xml:space="preserve"> năm của</w:t>
      </w:r>
      <w:r w:rsidRPr="009260DD">
        <w:rPr>
          <w:rFonts w:eastAsiaTheme="minorHAnsi" w:cstheme="minorBidi"/>
          <w:sz w:val="28"/>
          <w:szCs w:val="28"/>
        </w:rPr>
        <w:br/>
      </w:r>
      <w:r w:rsidR="00F7456C" w:rsidRPr="009260DD">
        <w:rPr>
          <w:rFonts w:eastAsiaTheme="minorHAnsi"/>
          <w:sz w:val="28"/>
          <w:szCs w:val="28"/>
        </w:rPr>
        <w:t>thành phố</w:t>
      </w:r>
      <w:r w:rsidR="00155CB3" w:rsidRPr="009260DD">
        <w:rPr>
          <w:rFonts w:eastAsiaTheme="minorHAnsi"/>
          <w:sz w:val="28"/>
          <w:szCs w:val="28"/>
        </w:rPr>
        <w:t>,</w:t>
      </w:r>
      <w:r w:rsidRPr="009260DD">
        <w:rPr>
          <w:rFonts w:eastAsiaTheme="minorHAnsi"/>
          <w:sz w:val="28"/>
          <w:szCs w:val="28"/>
        </w:rPr>
        <w:t xml:space="preserve"> đảm bảo hoàn thành </w:t>
      </w:r>
      <w:r w:rsidR="00623F24" w:rsidRPr="009260DD">
        <w:rPr>
          <w:rFonts w:eastAsiaTheme="minorHAnsi"/>
          <w:sz w:val="28"/>
          <w:szCs w:val="28"/>
        </w:rPr>
        <w:t xml:space="preserve">để ban hành </w:t>
      </w:r>
      <w:r w:rsidRPr="009260DD">
        <w:rPr>
          <w:rFonts w:eastAsiaTheme="minorHAnsi"/>
          <w:sz w:val="28"/>
          <w:szCs w:val="28"/>
        </w:rPr>
        <w:t xml:space="preserve">trước ngày </w:t>
      </w:r>
      <w:r w:rsidR="00CB0AAB" w:rsidRPr="009260DD">
        <w:rPr>
          <w:rFonts w:eastAsiaTheme="minorHAnsi"/>
          <w:sz w:val="28"/>
          <w:szCs w:val="28"/>
        </w:rPr>
        <w:t>20</w:t>
      </w:r>
      <w:r w:rsidRPr="009260DD">
        <w:rPr>
          <w:rFonts w:eastAsiaTheme="minorHAnsi"/>
          <w:sz w:val="28"/>
          <w:szCs w:val="28"/>
        </w:rPr>
        <w:t>/</w:t>
      </w:r>
      <w:r w:rsidR="00155CB3" w:rsidRPr="009260DD">
        <w:rPr>
          <w:rFonts w:eastAsiaTheme="minorHAnsi"/>
          <w:sz w:val="28"/>
          <w:szCs w:val="28"/>
        </w:rPr>
        <w:t>1</w:t>
      </w:r>
      <w:r w:rsidR="00623F24" w:rsidRPr="009260DD">
        <w:rPr>
          <w:rFonts w:eastAsiaTheme="minorHAnsi"/>
          <w:sz w:val="28"/>
          <w:szCs w:val="28"/>
        </w:rPr>
        <w:t>2</w:t>
      </w:r>
      <w:r w:rsidR="004F5DF9" w:rsidRPr="009260DD">
        <w:rPr>
          <w:rFonts w:eastAsiaTheme="minorHAnsi"/>
          <w:sz w:val="28"/>
          <w:szCs w:val="28"/>
        </w:rPr>
        <w:t>/2023</w:t>
      </w:r>
      <w:r w:rsidR="00CB0AAB" w:rsidRPr="009260DD">
        <w:rPr>
          <w:rFonts w:eastAsiaTheme="minorHAnsi"/>
          <w:sz w:val="28"/>
          <w:szCs w:val="28"/>
        </w:rPr>
        <w:t>.</w:t>
      </w:r>
      <w:r w:rsidRPr="009260DD">
        <w:rPr>
          <w:rFonts w:eastAsiaTheme="minorHAnsi"/>
          <w:sz w:val="28"/>
          <w:szCs w:val="28"/>
        </w:rPr>
        <w:t xml:space="preserve"> </w:t>
      </w:r>
      <w:r w:rsidR="00CB0AAB" w:rsidRPr="009260DD">
        <w:rPr>
          <w:rFonts w:eastAsiaTheme="minorHAnsi"/>
          <w:sz w:val="28"/>
          <w:szCs w:val="28"/>
        </w:rPr>
        <w:t>T</w:t>
      </w:r>
      <w:r w:rsidR="00623F24" w:rsidRPr="009260DD">
        <w:rPr>
          <w:rFonts w:eastAsiaTheme="minorHAnsi"/>
          <w:sz w:val="28"/>
          <w:szCs w:val="28"/>
        </w:rPr>
        <w:t xml:space="preserve">iếp tục tham </w:t>
      </w:r>
      <w:r w:rsidR="00623F24" w:rsidRPr="009260DD">
        <w:rPr>
          <w:rFonts w:eastAsiaTheme="minorHAnsi"/>
          <w:sz w:val="28"/>
          <w:szCs w:val="28"/>
        </w:rPr>
        <w:lastRenderedPageBreak/>
        <w:t xml:space="preserve">mưu </w:t>
      </w:r>
      <w:r w:rsidRPr="009260DD">
        <w:rPr>
          <w:rFonts w:eastAsiaTheme="minorHAnsi"/>
          <w:sz w:val="28"/>
          <w:szCs w:val="28"/>
        </w:rPr>
        <w:t xml:space="preserve">triển khai </w:t>
      </w:r>
      <w:r w:rsidR="00623F24" w:rsidRPr="009260DD">
        <w:rPr>
          <w:rFonts w:eastAsiaTheme="minorHAnsi"/>
          <w:sz w:val="28"/>
          <w:szCs w:val="28"/>
        </w:rPr>
        <w:t xml:space="preserve">thực hiện có hiệu quả đề án văn hóa công vụ </w:t>
      </w:r>
      <w:r w:rsidRPr="009260DD">
        <w:rPr>
          <w:rFonts w:eastAsiaTheme="minorHAnsi"/>
          <w:sz w:val="28"/>
          <w:szCs w:val="28"/>
        </w:rPr>
        <w:t xml:space="preserve">tại các </w:t>
      </w:r>
      <w:r w:rsidR="005E7883" w:rsidRPr="009260DD">
        <w:rPr>
          <w:sz w:val="28"/>
          <w:szCs w:val="28"/>
        </w:rPr>
        <w:t>cơ quan, đơn vị, UBND các xã, phường</w:t>
      </w:r>
      <w:r w:rsidRPr="009260DD">
        <w:rPr>
          <w:rFonts w:eastAsiaTheme="minorHAnsi"/>
          <w:sz w:val="28"/>
          <w:szCs w:val="28"/>
        </w:rPr>
        <w:t>.</w:t>
      </w:r>
    </w:p>
    <w:p w:rsidR="000E48D2" w:rsidRPr="009260DD" w:rsidRDefault="00A91CB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 Tham mưu triển khai thực hiện tốt </w:t>
      </w:r>
      <w:r w:rsidR="00623F24" w:rsidRPr="009260DD">
        <w:rPr>
          <w:rFonts w:eastAsiaTheme="minorHAnsi"/>
          <w:sz w:val="28"/>
          <w:szCs w:val="28"/>
        </w:rPr>
        <w:t xml:space="preserve">việc </w:t>
      </w:r>
      <w:r w:rsidRPr="009260DD">
        <w:rPr>
          <w:rFonts w:eastAsiaTheme="minorHAnsi"/>
          <w:sz w:val="28"/>
          <w:szCs w:val="28"/>
        </w:rPr>
        <w:t xml:space="preserve">hướng dẫn đánh giá xếp loại </w:t>
      </w:r>
      <w:r w:rsidR="00623F24" w:rsidRPr="009260DD">
        <w:rPr>
          <w:rFonts w:eastAsiaTheme="minorHAnsi"/>
          <w:sz w:val="28"/>
          <w:szCs w:val="28"/>
        </w:rPr>
        <w:t>đối với cán bộ công chức, viên chức và người lao động</w:t>
      </w:r>
      <w:r w:rsidRPr="009260DD">
        <w:rPr>
          <w:rFonts w:eastAsiaTheme="minorHAnsi"/>
          <w:sz w:val="28"/>
          <w:szCs w:val="28"/>
        </w:rPr>
        <w:t xml:space="preserve"> của các </w:t>
      </w:r>
      <w:r w:rsidR="00623F24" w:rsidRPr="009260DD">
        <w:rPr>
          <w:rFonts w:eastAsiaTheme="minorHAnsi"/>
          <w:sz w:val="28"/>
          <w:szCs w:val="28"/>
        </w:rPr>
        <w:t>cơ quan</w:t>
      </w:r>
      <w:r w:rsidRPr="009260DD">
        <w:rPr>
          <w:rFonts w:eastAsiaTheme="minorHAnsi"/>
          <w:sz w:val="28"/>
          <w:szCs w:val="28"/>
        </w:rPr>
        <w:t xml:space="preserve">, đơn vị trực thuộc UBND </w:t>
      </w:r>
      <w:r w:rsidR="000E48D2" w:rsidRPr="009260DD">
        <w:rPr>
          <w:rFonts w:eastAsiaTheme="minorHAnsi"/>
          <w:sz w:val="28"/>
          <w:szCs w:val="28"/>
        </w:rPr>
        <w:t>thành phố</w:t>
      </w:r>
      <w:r w:rsidRPr="009260DD">
        <w:rPr>
          <w:rFonts w:eastAsiaTheme="minorHAnsi"/>
          <w:sz w:val="28"/>
          <w:szCs w:val="28"/>
        </w:rPr>
        <w:t>, UBND các</w:t>
      </w:r>
      <w:r w:rsidR="00623F24" w:rsidRPr="009260DD">
        <w:rPr>
          <w:rFonts w:eastAsiaTheme="minorHAnsi"/>
          <w:sz w:val="28"/>
          <w:szCs w:val="28"/>
        </w:rPr>
        <w:t xml:space="preserve"> </w:t>
      </w:r>
      <w:r w:rsidRPr="009260DD">
        <w:rPr>
          <w:rFonts w:eastAsiaTheme="minorHAnsi"/>
          <w:sz w:val="28"/>
          <w:szCs w:val="28"/>
        </w:rPr>
        <w:t xml:space="preserve">xã, </w:t>
      </w:r>
      <w:r w:rsidR="00F7456C" w:rsidRPr="009260DD">
        <w:rPr>
          <w:rFonts w:eastAsiaTheme="minorHAnsi"/>
          <w:sz w:val="28"/>
          <w:szCs w:val="28"/>
        </w:rPr>
        <w:t>phường</w:t>
      </w:r>
      <w:r w:rsidR="00623F24" w:rsidRPr="009260DD">
        <w:rPr>
          <w:rFonts w:eastAsiaTheme="minorHAnsi"/>
          <w:sz w:val="28"/>
          <w:szCs w:val="28"/>
        </w:rPr>
        <w:t xml:space="preserve"> theo phân cấp quản lý</w:t>
      </w:r>
      <w:r w:rsidRPr="009260DD">
        <w:rPr>
          <w:rFonts w:eastAsiaTheme="minorHAnsi"/>
          <w:sz w:val="28"/>
          <w:szCs w:val="28"/>
        </w:rPr>
        <w:t>.</w:t>
      </w:r>
    </w:p>
    <w:p w:rsidR="000E48D2" w:rsidRPr="009260DD" w:rsidRDefault="00A91CB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T</w:t>
      </w:r>
      <w:r w:rsidR="009D7DA5" w:rsidRPr="009260DD">
        <w:rPr>
          <w:rFonts w:eastAsiaTheme="minorHAnsi"/>
          <w:sz w:val="28"/>
          <w:szCs w:val="28"/>
        </w:rPr>
        <w:t xml:space="preserve">ham mưu </w:t>
      </w:r>
      <w:r w:rsidR="00623F24" w:rsidRPr="009260DD">
        <w:rPr>
          <w:rFonts w:eastAsiaTheme="minorHAnsi"/>
          <w:sz w:val="28"/>
          <w:szCs w:val="28"/>
        </w:rPr>
        <w:t xml:space="preserve">cho UBND thành phố </w:t>
      </w:r>
      <w:r w:rsidR="009D7DA5" w:rsidRPr="009260DD">
        <w:rPr>
          <w:rFonts w:eastAsiaTheme="minorHAnsi"/>
          <w:sz w:val="28"/>
          <w:szCs w:val="28"/>
        </w:rPr>
        <w:t>xây dựng và thực hiện k</w:t>
      </w:r>
      <w:r w:rsidRPr="009260DD">
        <w:rPr>
          <w:rFonts w:eastAsiaTheme="minorHAnsi"/>
          <w:sz w:val="28"/>
          <w:szCs w:val="28"/>
        </w:rPr>
        <w:t>iểm tra công tác cải cách hành chính</w:t>
      </w:r>
      <w:r w:rsidR="009D7DA5" w:rsidRPr="009260DD">
        <w:rPr>
          <w:rFonts w:eastAsiaTheme="minorHAnsi"/>
          <w:sz w:val="28"/>
          <w:szCs w:val="28"/>
        </w:rPr>
        <w:t xml:space="preserve"> </w:t>
      </w:r>
      <w:r w:rsidR="00523B60" w:rsidRPr="009260DD">
        <w:rPr>
          <w:rFonts w:eastAsiaTheme="minorHAnsi"/>
          <w:sz w:val="28"/>
          <w:szCs w:val="28"/>
        </w:rPr>
        <w:t xml:space="preserve">của các cơ quan, đơn vị, UBND các xã, phường </w:t>
      </w:r>
      <w:r w:rsidR="009D7DA5" w:rsidRPr="009260DD">
        <w:rPr>
          <w:rFonts w:eastAsiaTheme="minorHAnsi"/>
          <w:sz w:val="28"/>
          <w:szCs w:val="28"/>
        </w:rPr>
        <w:t>nhằm</w:t>
      </w:r>
      <w:r w:rsidRPr="009260DD">
        <w:rPr>
          <w:rFonts w:eastAsiaTheme="minorHAnsi"/>
          <w:sz w:val="28"/>
          <w:szCs w:val="28"/>
        </w:rPr>
        <w:t xml:space="preserve"> tăng cường kỷ luật, kỷ cương trong</w:t>
      </w:r>
      <w:r w:rsidR="009D7DA5" w:rsidRPr="009260DD">
        <w:rPr>
          <w:rFonts w:eastAsiaTheme="minorHAnsi"/>
          <w:sz w:val="28"/>
          <w:szCs w:val="28"/>
        </w:rPr>
        <w:t xml:space="preserve"> </w:t>
      </w:r>
      <w:r w:rsidRPr="009260DD">
        <w:rPr>
          <w:rFonts w:eastAsiaTheme="minorHAnsi"/>
          <w:sz w:val="28"/>
          <w:szCs w:val="28"/>
        </w:rPr>
        <w:t>các cơ quan</w:t>
      </w:r>
      <w:r w:rsidR="00932247" w:rsidRPr="009260DD">
        <w:rPr>
          <w:rFonts w:eastAsiaTheme="minorHAnsi"/>
          <w:sz w:val="28"/>
          <w:szCs w:val="28"/>
        </w:rPr>
        <w:t>, đơn vị</w:t>
      </w:r>
      <w:r w:rsidRPr="009260DD">
        <w:rPr>
          <w:rFonts w:eastAsiaTheme="minorHAnsi"/>
          <w:sz w:val="28"/>
          <w:szCs w:val="28"/>
        </w:rPr>
        <w:t xml:space="preserve"> hành chính nhà nước trên địa bàn </w:t>
      </w:r>
      <w:r w:rsidR="00F7456C" w:rsidRPr="009260DD">
        <w:rPr>
          <w:rFonts w:eastAsiaTheme="minorHAnsi"/>
          <w:sz w:val="28"/>
          <w:szCs w:val="28"/>
        </w:rPr>
        <w:t>thành phố Lai Châu</w:t>
      </w:r>
      <w:r w:rsidRPr="009260DD">
        <w:rPr>
          <w:rFonts w:eastAsiaTheme="minorHAnsi"/>
          <w:sz w:val="28"/>
          <w:szCs w:val="28"/>
        </w:rPr>
        <w:t>; định kỳ tổng</w:t>
      </w:r>
      <w:r w:rsidR="009D7DA5" w:rsidRPr="009260DD">
        <w:rPr>
          <w:rFonts w:eastAsiaTheme="minorHAnsi"/>
          <w:sz w:val="28"/>
          <w:szCs w:val="28"/>
        </w:rPr>
        <w:t xml:space="preserve"> </w:t>
      </w:r>
      <w:r w:rsidRPr="009260DD">
        <w:rPr>
          <w:rFonts w:eastAsiaTheme="minorHAnsi"/>
          <w:sz w:val="28"/>
          <w:szCs w:val="28"/>
        </w:rPr>
        <w:t>hợp kết quả thực hiện của các đơn vị báo cáo Chủ tịch</w:t>
      </w:r>
      <w:r w:rsidR="009D7DA5" w:rsidRPr="009260DD">
        <w:rPr>
          <w:rFonts w:eastAsiaTheme="minorHAnsi"/>
          <w:sz w:val="28"/>
          <w:szCs w:val="28"/>
        </w:rPr>
        <w:t xml:space="preserve"> </w:t>
      </w:r>
      <w:r w:rsidRPr="009260DD">
        <w:rPr>
          <w:rFonts w:eastAsiaTheme="minorHAnsi"/>
          <w:sz w:val="28"/>
          <w:szCs w:val="28"/>
        </w:rPr>
        <w:t xml:space="preserve">UBND </w:t>
      </w:r>
      <w:r w:rsidR="000E48D2" w:rsidRPr="009260DD">
        <w:rPr>
          <w:rFonts w:eastAsiaTheme="minorHAnsi"/>
          <w:sz w:val="28"/>
          <w:szCs w:val="28"/>
        </w:rPr>
        <w:t>thành phố</w:t>
      </w:r>
      <w:r w:rsidRPr="009260DD">
        <w:rPr>
          <w:rFonts w:eastAsiaTheme="minorHAnsi"/>
          <w:sz w:val="28"/>
          <w:szCs w:val="28"/>
        </w:rPr>
        <w:t xml:space="preserve"> theo quy định.</w:t>
      </w:r>
    </w:p>
    <w:p w:rsidR="000E48D2" w:rsidRPr="009260DD" w:rsidRDefault="004F5DF9"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c</w:t>
      </w:r>
      <w:r w:rsidR="00A91CBF" w:rsidRPr="009260DD">
        <w:rPr>
          <w:rFonts w:eastAsiaTheme="minorHAnsi"/>
          <w:sz w:val="28"/>
          <w:szCs w:val="28"/>
        </w:rPr>
        <w:t xml:space="preserve">) </w:t>
      </w:r>
      <w:r w:rsidR="00F7402C" w:rsidRPr="009260DD">
        <w:rPr>
          <w:rFonts w:eastAsiaTheme="minorHAnsi"/>
          <w:sz w:val="28"/>
          <w:szCs w:val="28"/>
        </w:rPr>
        <w:t>P</w:t>
      </w:r>
      <w:r w:rsidR="00A91CBF" w:rsidRPr="009260DD">
        <w:rPr>
          <w:rFonts w:eastAsiaTheme="minorHAnsi"/>
          <w:sz w:val="28"/>
          <w:szCs w:val="28"/>
        </w:rPr>
        <w:t xml:space="preserve">hòng Tài nguyên và Môi trường </w:t>
      </w:r>
      <w:r w:rsidR="000E48D2" w:rsidRPr="009260DD">
        <w:rPr>
          <w:rFonts w:eastAsiaTheme="minorHAnsi"/>
          <w:sz w:val="28"/>
          <w:szCs w:val="28"/>
        </w:rPr>
        <w:t>thành phố</w:t>
      </w:r>
      <w:r w:rsidR="00A91CBF" w:rsidRPr="009260DD">
        <w:rPr>
          <w:rFonts w:eastAsiaTheme="minorHAnsi"/>
          <w:sz w:val="28"/>
          <w:szCs w:val="28"/>
        </w:rPr>
        <w:t xml:space="preserve"> chủ trì, phối hợp với các</w:t>
      </w:r>
      <w:r w:rsidR="00F93FC4" w:rsidRPr="009260DD">
        <w:rPr>
          <w:rFonts w:eastAsiaTheme="minorHAnsi"/>
          <w:sz w:val="28"/>
          <w:szCs w:val="28"/>
        </w:rPr>
        <w:t xml:space="preserve"> cơ quan, đơn vị</w:t>
      </w:r>
      <w:r w:rsidR="0022484A" w:rsidRPr="009260DD">
        <w:rPr>
          <w:rFonts w:eastAsiaTheme="minorHAnsi"/>
          <w:sz w:val="28"/>
          <w:szCs w:val="28"/>
        </w:rPr>
        <w:t xml:space="preserve"> liên quan</w:t>
      </w:r>
      <w:r w:rsidR="00F93FC4" w:rsidRPr="009260DD">
        <w:rPr>
          <w:rFonts w:eastAsiaTheme="minorHAnsi"/>
          <w:sz w:val="28"/>
          <w:szCs w:val="28"/>
        </w:rPr>
        <w:t xml:space="preserve">, </w:t>
      </w:r>
      <w:r w:rsidR="0022484A" w:rsidRPr="009260DD">
        <w:rPr>
          <w:rFonts w:eastAsiaTheme="minorHAnsi"/>
          <w:sz w:val="28"/>
          <w:szCs w:val="28"/>
        </w:rPr>
        <w:t>UBND các xã, phường.</w:t>
      </w:r>
    </w:p>
    <w:p w:rsidR="0022484A" w:rsidRPr="009260DD" w:rsidRDefault="0022484A"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xml:space="preserve">Căn cứ vào kế hoạch </w:t>
      </w:r>
      <w:r w:rsidR="00F94755" w:rsidRPr="009260DD">
        <w:rPr>
          <w:rFonts w:eastAsiaTheme="minorHAnsi"/>
          <w:sz w:val="28"/>
          <w:szCs w:val="28"/>
        </w:rPr>
        <w:t>sử dụng đất</w:t>
      </w:r>
      <w:r w:rsidRPr="009260DD">
        <w:rPr>
          <w:rFonts w:eastAsiaTheme="minorHAnsi"/>
          <w:sz w:val="28"/>
          <w:szCs w:val="28"/>
        </w:rPr>
        <w:t xml:space="preserve"> hàn</w:t>
      </w:r>
      <w:r w:rsidR="002F146E" w:rsidRPr="009260DD">
        <w:rPr>
          <w:rFonts w:eastAsiaTheme="minorHAnsi"/>
          <w:sz w:val="28"/>
          <w:szCs w:val="28"/>
        </w:rPr>
        <w:t>g</w:t>
      </w:r>
      <w:r w:rsidRPr="009260DD">
        <w:rPr>
          <w:rFonts w:eastAsiaTheme="minorHAnsi"/>
          <w:sz w:val="28"/>
          <w:szCs w:val="28"/>
        </w:rPr>
        <w:t xml:space="preserve"> năm của thành phố, kịp thời tham mưu cho UBND thành phố </w:t>
      </w:r>
      <w:r w:rsidR="002F146E" w:rsidRPr="009260DD">
        <w:rPr>
          <w:rFonts w:eastAsiaTheme="minorHAnsi"/>
          <w:sz w:val="28"/>
          <w:szCs w:val="28"/>
        </w:rPr>
        <w:t xml:space="preserve">trình UBND </w:t>
      </w:r>
      <w:r w:rsidRPr="009260DD">
        <w:rPr>
          <w:rFonts w:eastAsiaTheme="minorHAnsi"/>
          <w:sz w:val="28"/>
          <w:szCs w:val="28"/>
        </w:rPr>
        <w:t>tỉnh ban hành kế hoạch sử dụng đất của giai đoạn và hàng năm để thực hiện các dự án đầu tư trên địa bàn.</w:t>
      </w:r>
    </w:p>
    <w:p w:rsidR="00F93FC4" w:rsidRPr="009260DD" w:rsidRDefault="004F5DF9"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d</w:t>
      </w:r>
      <w:r w:rsidR="00F93FC4" w:rsidRPr="009260DD">
        <w:rPr>
          <w:rFonts w:eastAsiaTheme="minorHAnsi"/>
          <w:sz w:val="28"/>
          <w:szCs w:val="28"/>
        </w:rPr>
        <w:t xml:space="preserve">) Trung </w:t>
      </w:r>
      <w:r w:rsidR="004540DD" w:rsidRPr="009260DD">
        <w:rPr>
          <w:rFonts w:eastAsiaTheme="minorHAnsi"/>
          <w:sz w:val="28"/>
          <w:szCs w:val="28"/>
        </w:rPr>
        <w:t>t</w:t>
      </w:r>
      <w:r w:rsidR="00F93FC4" w:rsidRPr="009260DD">
        <w:rPr>
          <w:rFonts w:eastAsiaTheme="minorHAnsi"/>
          <w:sz w:val="28"/>
          <w:szCs w:val="28"/>
        </w:rPr>
        <w:t xml:space="preserve">âm phát triển </w:t>
      </w:r>
      <w:r w:rsidR="004540DD" w:rsidRPr="009260DD">
        <w:rPr>
          <w:rFonts w:eastAsiaTheme="minorHAnsi"/>
          <w:sz w:val="28"/>
          <w:szCs w:val="28"/>
        </w:rPr>
        <w:t>quỹ</w:t>
      </w:r>
      <w:r w:rsidR="00F93FC4" w:rsidRPr="009260DD">
        <w:rPr>
          <w:rFonts w:eastAsiaTheme="minorHAnsi"/>
          <w:sz w:val="28"/>
          <w:szCs w:val="28"/>
        </w:rPr>
        <w:t xml:space="preserve"> đất thành phố chủ trì, phối hợp với </w:t>
      </w:r>
      <w:r w:rsidR="00932247" w:rsidRPr="009260DD">
        <w:rPr>
          <w:sz w:val="28"/>
          <w:szCs w:val="28"/>
        </w:rPr>
        <w:t>các cơ quan, đơn vị</w:t>
      </w:r>
      <w:r w:rsidR="00A33334" w:rsidRPr="009260DD">
        <w:rPr>
          <w:rFonts w:eastAsiaTheme="minorHAnsi"/>
          <w:sz w:val="28"/>
          <w:szCs w:val="28"/>
        </w:rPr>
        <w:t xml:space="preserve"> liên quan</w:t>
      </w:r>
      <w:r w:rsidR="00932247" w:rsidRPr="009260DD">
        <w:rPr>
          <w:sz w:val="28"/>
          <w:szCs w:val="28"/>
        </w:rPr>
        <w:t>, UBND các xã, phường</w:t>
      </w:r>
      <w:r w:rsidR="00DD389E" w:rsidRPr="009260DD">
        <w:rPr>
          <w:rFonts w:eastAsiaTheme="minorHAnsi"/>
          <w:sz w:val="28"/>
          <w:szCs w:val="28"/>
        </w:rPr>
        <w:t>.</w:t>
      </w:r>
    </w:p>
    <w:p w:rsidR="0022484A" w:rsidRPr="009260DD" w:rsidRDefault="0035391B"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iCs/>
          <w:sz w:val="28"/>
          <w:szCs w:val="28"/>
        </w:rPr>
      </w:pPr>
      <w:r w:rsidRPr="009260DD">
        <w:rPr>
          <w:iCs/>
          <w:sz w:val="28"/>
          <w:szCs w:val="28"/>
        </w:rPr>
        <w:t>- H</w:t>
      </w:r>
      <w:r w:rsidR="0022484A" w:rsidRPr="009260DD">
        <w:rPr>
          <w:iCs/>
          <w:sz w:val="28"/>
          <w:szCs w:val="28"/>
        </w:rPr>
        <w:t>ằng năm xây dựng Kế hoạch GPMB các dự án đầu tư trực tiếp trên địa bàn thành phố.</w:t>
      </w:r>
    </w:p>
    <w:p w:rsidR="00F93FC4" w:rsidRPr="009260DD" w:rsidRDefault="0035391B"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T</w:t>
      </w:r>
      <w:r w:rsidR="00A91CBF" w:rsidRPr="009260DD">
        <w:rPr>
          <w:rFonts w:eastAsiaTheme="minorHAnsi"/>
          <w:sz w:val="28"/>
          <w:szCs w:val="28"/>
        </w:rPr>
        <w:t>hực hiện ký cam kết</w:t>
      </w:r>
      <w:r w:rsidR="00F93FC4" w:rsidRPr="009260DD">
        <w:rPr>
          <w:rFonts w:eastAsiaTheme="minorHAnsi"/>
          <w:sz w:val="28"/>
          <w:szCs w:val="28"/>
        </w:rPr>
        <w:t xml:space="preserve"> </w:t>
      </w:r>
      <w:r w:rsidR="00A91CBF" w:rsidRPr="009260DD">
        <w:rPr>
          <w:rFonts w:eastAsiaTheme="minorHAnsi"/>
          <w:sz w:val="28"/>
          <w:szCs w:val="28"/>
        </w:rPr>
        <w:t>tiến độ GPMB, bàn giao mặt bằng với chủ đầu tư dự án đầu tư trực tiếp của doanh</w:t>
      </w:r>
      <w:r w:rsidR="00F93FC4" w:rsidRPr="009260DD">
        <w:rPr>
          <w:rFonts w:eastAsiaTheme="minorHAnsi"/>
          <w:sz w:val="28"/>
          <w:szCs w:val="28"/>
        </w:rPr>
        <w:t xml:space="preserve"> </w:t>
      </w:r>
      <w:r w:rsidR="00A91CBF" w:rsidRPr="009260DD">
        <w:rPr>
          <w:rFonts w:eastAsiaTheme="minorHAnsi"/>
          <w:sz w:val="28"/>
          <w:szCs w:val="28"/>
        </w:rPr>
        <w:t>nghiệp</w:t>
      </w:r>
      <w:r w:rsidRPr="009260DD">
        <w:rPr>
          <w:rFonts w:eastAsiaTheme="minorHAnsi"/>
          <w:sz w:val="28"/>
          <w:szCs w:val="28"/>
        </w:rPr>
        <w:t xml:space="preserve"> và </w:t>
      </w:r>
      <w:r w:rsidR="00A91CBF" w:rsidRPr="009260DD">
        <w:rPr>
          <w:rFonts w:eastAsiaTheme="minorHAnsi"/>
          <w:sz w:val="28"/>
          <w:szCs w:val="28"/>
        </w:rPr>
        <w:t xml:space="preserve">thực hiện </w:t>
      </w:r>
      <w:r w:rsidRPr="009260DD">
        <w:rPr>
          <w:rFonts w:eastAsiaTheme="minorHAnsi"/>
          <w:sz w:val="28"/>
          <w:szCs w:val="28"/>
        </w:rPr>
        <w:t xml:space="preserve">đảm bảo </w:t>
      </w:r>
      <w:r w:rsidR="00A91CBF" w:rsidRPr="009260DD">
        <w:rPr>
          <w:rFonts w:eastAsiaTheme="minorHAnsi"/>
          <w:sz w:val="28"/>
          <w:szCs w:val="28"/>
        </w:rPr>
        <w:t xml:space="preserve">đúng cam kết đã ký để đẩy nhanh tiến độ </w:t>
      </w:r>
      <w:r w:rsidRPr="009260DD">
        <w:rPr>
          <w:rFonts w:eastAsiaTheme="minorHAnsi"/>
          <w:sz w:val="28"/>
          <w:szCs w:val="28"/>
        </w:rPr>
        <w:t xml:space="preserve">thực hiện </w:t>
      </w:r>
      <w:r w:rsidR="00A91CBF" w:rsidRPr="009260DD">
        <w:rPr>
          <w:rFonts w:eastAsiaTheme="minorHAnsi"/>
          <w:sz w:val="28"/>
          <w:szCs w:val="28"/>
        </w:rPr>
        <w:t>dự án</w:t>
      </w:r>
      <w:r w:rsidR="00EA70E3" w:rsidRPr="009260DD">
        <w:rPr>
          <w:rFonts w:eastAsiaTheme="minorHAnsi"/>
          <w:sz w:val="28"/>
          <w:szCs w:val="28"/>
        </w:rPr>
        <w:t xml:space="preserve"> và</w:t>
      </w:r>
      <w:r w:rsidR="00F93FC4" w:rsidRPr="009260DD">
        <w:rPr>
          <w:rFonts w:eastAsiaTheme="minorHAnsi"/>
          <w:sz w:val="28"/>
          <w:szCs w:val="28"/>
        </w:rPr>
        <w:t xml:space="preserve"> </w:t>
      </w:r>
      <w:r w:rsidR="00A91CBF" w:rsidRPr="009260DD">
        <w:rPr>
          <w:rFonts w:eastAsiaTheme="minorHAnsi"/>
          <w:sz w:val="28"/>
          <w:szCs w:val="28"/>
        </w:rPr>
        <w:t>đảm bảo hoàn thành theo quyết định chấp thuận chủ trương của cấp có thẩm</w:t>
      </w:r>
      <w:r w:rsidR="00F93FC4" w:rsidRPr="009260DD">
        <w:rPr>
          <w:rFonts w:eastAsiaTheme="minorHAnsi"/>
          <w:sz w:val="28"/>
          <w:szCs w:val="28"/>
        </w:rPr>
        <w:t xml:space="preserve"> </w:t>
      </w:r>
      <w:r w:rsidR="00A91CBF" w:rsidRPr="009260DD">
        <w:rPr>
          <w:rFonts w:eastAsiaTheme="minorHAnsi"/>
          <w:sz w:val="28"/>
          <w:szCs w:val="28"/>
        </w:rPr>
        <w:t>quyền.</w:t>
      </w:r>
    </w:p>
    <w:p w:rsidR="0068512D" w:rsidRPr="009260DD" w:rsidRDefault="0035391B"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xml:space="preserve">- </w:t>
      </w:r>
      <w:r w:rsidR="0068512D" w:rsidRPr="009260DD">
        <w:rPr>
          <w:rFonts w:eastAsiaTheme="minorHAnsi"/>
          <w:sz w:val="28"/>
          <w:szCs w:val="28"/>
        </w:rPr>
        <w:t xml:space="preserve">Tham mưu và trực tiếp giải quyết các khó khăn, vướng mắc về công tác bồi thường GPMB, báo cáo kết quả với </w:t>
      </w:r>
      <w:r w:rsidR="004F5DF9" w:rsidRPr="009260DD">
        <w:rPr>
          <w:rFonts w:eastAsiaTheme="minorHAnsi"/>
          <w:sz w:val="28"/>
          <w:szCs w:val="28"/>
        </w:rPr>
        <w:t>lãnh đạo</w:t>
      </w:r>
      <w:r w:rsidR="0068512D" w:rsidRPr="009260DD">
        <w:rPr>
          <w:rFonts w:eastAsiaTheme="minorHAnsi"/>
          <w:sz w:val="28"/>
          <w:szCs w:val="28"/>
        </w:rPr>
        <w:t xml:space="preserve"> UBND thành phố </w:t>
      </w:r>
      <w:r w:rsidR="004F5DF9" w:rsidRPr="009260DD">
        <w:rPr>
          <w:rFonts w:eastAsiaTheme="minorHAnsi"/>
          <w:sz w:val="28"/>
          <w:szCs w:val="28"/>
        </w:rPr>
        <w:t>để giải quyết theo quy định</w:t>
      </w:r>
      <w:r w:rsidR="0068512D" w:rsidRPr="009260DD">
        <w:rPr>
          <w:rFonts w:eastAsiaTheme="minorHAnsi"/>
          <w:sz w:val="28"/>
          <w:szCs w:val="28"/>
        </w:rPr>
        <w:t>.</w:t>
      </w:r>
    </w:p>
    <w:p w:rsidR="00F93FC4" w:rsidRPr="009260DD" w:rsidRDefault="004F5DF9"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đ</w:t>
      </w:r>
      <w:r w:rsidR="00A91CBF" w:rsidRPr="009260DD">
        <w:rPr>
          <w:rFonts w:eastAsiaTheme="minorHAnsi"/>
          <w:sz w:val="28"/>
          <w:szCs w:val="28"/>
        </w:rPr>
        <w:t xml:space="preserve">) </w:t>
      </w:r>
      <w:r w:rsidR="00851D5A" w:rsidRPr="009260DD">
        <w:rPr>
          <w:rFonts w:eastAsiaTheme="minorHAnsi"/>
          <w:sz w:val="28"/>
          <w:szCs w:val="28"/>
        </w:rPr>
        <w:t>P</w:t>
      </w:r>
      <w:r w:rsidR="00A91CBF" w:rsidRPr="009260DD">
        <w:rPr>
          <w:rFonts w:eastAsiaTheme="minorHAnsi"/>
          <w:sz w:val="28"/>
          <w:szCs w:val="28"/>
        </w:rPr>
        <w:t xml:space="preserve">hòng Văn hóa và Thông tin </w:t>
      </w:r>
      <w:r w:rsidR="000E48D2" w:rsidRPr="009260DD">
        <w:rPr>
          <w:rFonts w:eastAsiaTheme="minorHAnsi"/>
          <w:sz w:val="28"/>
          <w:szCs w:val="28"/>
        </w:rPr>
        <w:t>thành phố</w:t>
      </w:r>
      <w:r w:rsidR="00A91CBF" w:rsidRPr="009260DD">
        <w:rPr>
          <w:rFonts w:eastAsiaTheme="minorHAnsi"/>
          <w:sz w:val="28"/>
          <w:szCs w:val="28"/>
        </w:rPr>
        <w:t xml:space="preserve"> chủ trì, phối hợp với các đơn vị liên</w:t>
      </w:r>
      <w:r w:rsidR="00686171" w:rsidRPr="009260DD">
        <w:rPr>
          <w:rFonts w:eastAsiaTheme="minorHAnsi"/>
          <w:sz w:val="28"/>
          <w:szCs w:val="28"/>
        </w:rPr>
        <w:t xml:space="preserve"> </w:t>
      </w:r>
      <w:r w:rsidR="00A91CBF" w:rsidRPr="009260DD">
        <w:rPr>
          <w:rFonts w:eastAsiaTheme="minorHAnsi"/>
          <w:sz w:val="28"/>
          <w:szCs w:val="28"/>
        </w:rPr>
        <w:t xml:space="preserve">quan </w:t>
      </w:r>
      <w:r w:rsidR="009D7DA5" w:rsidRPr="009260DD">
        <w:rPr>
          <w:rFonts w:eastAsiaTheme="minorHAnsi"/>
          <w:sz w:val="28"/>
          <w:szCs w:val="28"/>
        </w:rPr>
        <w:t xml:space="preserve">tham mưu các giải pháp nhằm đẩy mạnh công tác chuyển đổi </w:t>
      </w:r>
      <w:r w:rsidR="00A91CBF" w:rsidRPr="009260DD">
        <w:rPr>
          <w:rFonts w:eastAsiaTheme="minorHAnsi"/>
          <w:sz w:val="28"/>
          <w:szCs w:val="28"/>
        </w:rPr>
        <w:t xml:space="preserve">số </w:t>
      </w:r>
      <w:r w:rsidR="000E48D2" w:rsidRPr="009260DD">
        <w:rPr>
          <w:rFonts w:eastAsiaTheme="minorHAnsi"/>
          <w:sz w:val="28"/>
          <w:szCs w:val="28"/>
        </w:rPr>
        <w:t>thành phố</w:t>
      </w:r>
      <w:r w:rsidR="00A91CBF" w:rsidRPr="009260DD">
        <w:rPr>
          <w:rFonts w:eastAsiaTheme="minorHAnsi"/>
          <w:sz w:val="28"/>
          <w:szCs w:val="28"/>
        </w:rPr>
        <w:t xml:space="preserve"> </w:t>
      </w:r>
      <w:r w:rsidR="00F93FC4" w:rsidRPr="009260DD">
        <w:rPr>
          <w:rFonts w:eastAsiaTheme="minorHAnsi"/>
          <w:sz w:val="28"/>
          <w:szCs w:val="28"/>
        </w:rPr>
        <w:t>Lai Châu</w:t>
      </w:r>
      <w:r w:rsidR="00A91CBF" w:rsidRPr="009260DD">
        <w:rPr>
          <w:rFonts w:eastAsiaTheme="minorHAnsi"/>
          <w:sz w:val="28"/>
          <w:szCs w:val="28"/>
        </w:rPr>
        <w:t>.</w:t>
      </w:r>
    </w:p>
    <w:p w:rsidR="00A33334" w:rsidRPr="009260DD" w:rsidRDefault="004F5DF9"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e</w:t>
      </w:r>
      <w:r w:rsidR="00A91CBF" w:rsidRPr="009260DD">
        <w:rPr>
          <w:rFonts w:eastAsiaTheme="minorHAnsi"/>
          <w:sz w:val="28"/>
          <w:szCs w:val="28"/>
        </w:rPr>
        <w:t xml:space="preserve">) Phòng </w:t>
      </w:r>
      <w:r w:rsidR="009D7DA5" w:rsidRPr="009260DD">
        <w:rPr>
          <w:rFonts w:eastAsiaTheme="minorHAnsi"/>
          <w:sz w:val="28"/>
          <w:szCs w:val="28"/>
        </w:rPr>
        <w:t>Tư pháp thành phố</w:t>
      </w:r>
      <w:r w:rsidR="00A91CBF" w:rsidRPr="009260DD">
        <w:rPr>
          <w:rFonts w:eastAsiaTheme="minorHAnsi"/>
          <w:sz w:val="28"/>
          <w:szCs w:val="28"/>
        </w:rPr>
        <w:t xml:space="preserve"> chủ trì, phối hợp với các đơn vị liên quan triển</w:t>
      </w:r>
      <w:r w:rsidR="00A91CBF" w:rsidRPr="009260DD">
        <w:rPr>
          <w:rFonts w:eastAsiaTheme="minorHAnsi" w:cstheme="minorBidi"/>
          <w:sz w:val="28"/>
          <w:szCs w:val="28"/>
        </w:rPr>
        <w:br/>
      </w:r>
      <w:r w:rsidR="00A91CBF" w:rsidRPr="009260DD">
        <w:rPr>
          <w:rFonts w:eastAsiaTheme="minorHAnsi"/>
          <w:sz w:val="28"/>
          <w:szCs w:val="28"/>
        </w:rPr>
        <w:t xml:space="preserve">khai thực hiện tốt Kế hoạch số </w:t>
      </w:r>
      <w:r w:rsidR="003E5005" w:rsidRPr="009260DD">
        <w:rPr>
          <w:rFonts w:eastAsiaTheme="minorHAnsi"/>
          <w:sz w:val="28"/>
          <w:szCs w:val="28"/>
        </w:rPr>
        <w:t>173</w:t>
      </w:r>
      <w:r w:rsidR="00A91CBF" w:rsidRPr="009260DD">
        <w:rPr>
          <w:rFonts w:eastAsiaTheme="minorHAnsi"/>
          <w:sz w:val="28"/>
          <w:szCs w:val="28"/>
        </w:rPr>
        <w:t xml:space="preserve">/KH-UBND ngày </w:t>
      </w:r>
      <w:r w:rsidR="003E5005" w:rsidRPr="009260DD">
        <w:rPr>
          <w:rFonts w:eastAsiaTheme="minorHAnsi"/>
          <w:sz w:val="28"/>
          <w:szCs w:val="28"/>
        </w:rPr>
        <w:t>22</w:t>
      </w:r>
      <w:r w:rsidR="00A91CBF" w:rsidRPr="009260DD">
        <w:rPr>
          <w:rFonts w:eastAsiaTheme="minorHAnsi"/>
          <w:sz w:val="28"/>
          <w:szCs w:val="28"/>
        </w:rPr>
        <w:t>/</w:t>
      </w:r>
      <w:r w:rsidR="00EB3113" w:rsidRPr="009260DD">
        <w:rPr>
          <w:rFonts w:eastAsiaTheme="minorHAnsi"/>
          <w:sz w:val="28"/>
          <w:szCs w:val="28"/>
        </w:rPr>
        <w:t>01</w:t>
      </w:r>
      <w:r w:rsidR="00A91CBF" w:rsidRPr="009260DD">
        <w:rPr>
          <w:rFonts w:eastAsiaTheme="minorHAnsi"/>
          <w:sz w:val="28"/>
          <w:szCs w:val="28"/>
        </w:rPr>
        <w:t>/202</w:t>
      </w:r>
      <w:r w:rsidR="003E5005" w:rsidRPr="009260DD">
        <w:rPr>
          <w:rFonts w:eastAsiaTheme="minorHAnsi"/>
          <w:sz w:val="28"/>
          <w:szCs w:val="28"/>
        </w:rPr>
        <w:t>4</w:t>
      </w:r>
      <w:r w:rsidR="00A91CBF" w:rsidRPr="009260DD">
        <w:rPr>
          <w:rFonts w:eastAsiaTheme="minorHAnsi"/>
          <w:sz w:val="28"/>
          <w:szCs w:val="28"/>
        </w:rPr>
        <w:t xml:space="preserve"> của UBND </w:t>
      </w:r>
      <w:r w:rsidR="000E48D2" w:rsidRPr="009260DD">
        <w:rPr>
          <w:rFonts w:eastAsiaTheme="minorHAnsi"/>
          <w:sz w:val="28"/>
          <w:szCs w:val="28"/>
        </w:rPr>
        <w:t>thành</w:t>
      </w:r>
      <w:r w:rsidR="0068512D" w:rsidRPr="009260DD">
        <w:rPr>
          <w:rFonts w:eastAsiaTheme="minorHAnsi"/>
          <w:sz w:val="28"/>
          <w:szCs w:val="28"/>
        </w:rPr>
        <w:t xml:space="preserve"> </w:t>
      </w:r>
      <w:r w:rsidR="000E48D2" w:rsidRPr="009260DD">
        <w:rPr>
          <w:rFonts w:eastAsiaTheme="minorHAnsi"/>
          <w:sz w:val="28"/>
          <w:szCs w:val="28"/>
        </w:rPr>
        <w:t xml:space="preserve">phố </w:t>
      </w:r>
      <w:r w:rsidR="00A91CBF" w:rsidRPr="009260DD">
        <w:rPr>
          <w:rFonts w:eastAsiaTheme="minorHAnsi"/>
          <w:sz w:val="28"/>
          <w:szCs w:val="28"/>
        </w:rPr>
        <w:t xml:space="preserve">về </w:t>
      </w:r>
      <w:r w:rsidR="00925E64" w:rsidRPr="009260DD">
        <w:rPr>
          <w:rFonts w:eastAsiaTheme="minorHAnsi"/>
          <w:sz w:val="28"/>
          <w:szCs w:val="28"/>
        </w:rPr>
        <w:t>thực hiện công tác phổ biến, giáo dục pháp luật</w:t>
      </w:r>
      <w:r w:rsidR="003E5005" w:rsidRPr="009260DD">
        <w:rPr>
          <w:rFonts w:eastAsiaTheme="minorHAnsi"/>
          <w:sz w:val="28"/>
          <w:szCs w:val="28"/>
        </w:rPr>
        <w:t xml:space="preserve"> năm 2024</w:t>
      </w:r>
      <w:r w:rsidR="00925E64" w:rsidRPr="009260DD">
        <w:rPr>
          <w:rFonts w:eastAsiaTheme="minorHAnsi"/>
          <w:sz w:val="28"/>
          <w:szCs w:val="28"/>
        </w:rPr>
        <w:t>;</w:t>
      </w:r>
      <w:r w:rsidR="003E5005" w:rsidRPr="009260DD">
        <w:rPr>
          <w:rFonts w:eastAsiaTheme="minorHAnsi"/>
          <w:sz w:val="28"/>
          <w:szCs w:val="28"/>
        </w:rPr>
        <w:t xml:space="preserve"> Kế hoạch số 265/KH-UBND ngày 25/01/2024 của UBND thành phố về triển khai thực hiện công tác </w:t>
      </w:r>
      <w:r w:rsidR="00925E64" w:rsidRPr="009260DD">
        <w:rPr>
          <w:rFonts w:eastAsiaTheme="minorHAnsi"/>
          <w:sz w:val="28"/>
          <w:szCs w:val="28"/>
        </w:rPr>
        <w:t>hòa giải ở cơ sở</w:t>
      </w:r>
      <w:r w:rsidR="003E5005" w:rsidRPr="009260DD">
        <w:rPr>
          <w:rFonts w:eastAsiaTheme="minorHAnsi"/>
          <w:sz w:val="28"/>
          <w:szCs w:val="28"/>
        </w:rPr>
        <w:t xml:space="preserve"> </w:t>
      </w:r>
      <w:r w:rsidR="00A24218" w:rsidRPr="009260DD">
        <w:rPr>
          <w:rFonts w:eastAsiaTheme="minorHAnsi"/>
          <w:sz w:val="28"/>
          <w:szCs w:val="28"/>
        </w:rPr>
        <w:t>năm 202</w:t>
      </w:r>
      <w:r w:rsidR="003E5005" w:rsidRPr="009260DD">
        <w:rPr>
          <w:rFonts w:eastAsiaTheme="minorHAnsi"/>
          <w:sz w:val="28"/>
          <w:szCs w:val="28"/>
        </w:rPr>
        <w:t>4</w:t>
      </w:r>
      <w:r w:rsidR="00A91CBF" w:rsidRPr="009260DD">
        <w:rPr>
          <w:rFonts w:eastAsiaTheme="minorHAnsi"/>
          <w:sz w:val="28"/>
          <w:szCs w:val="28"/>
        </w:rPr>
        <w:t>.</w:t>
      </w:r>
    </w:p>
    <w:p w:rsidR="008A1B56" w:rsidRPr="009260DD" w:rsidRDefault="004F5DF9"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cstheme="minorBidi"/>
          <w:szCs w:val="22"/>
        </w:rPr>
      </w:pPr>
      <w:r w:rsidRPr="009260DD">
        <w:rPr>
          <w:rFonts w:eastAsiaTheme="minorHAnsi"/>
          <w:sz w:val="28"/>
          <w:szCs w:val="28"/>
        </w:rPr>
        <w:t>f</w:t>
      </w:r>
      <w:r w:rsidR="00A91CBF" w:rsidRPr="009260DD">
        <w:rPr>
          <w:rFonts w:eastAsiaTheme="minorHAnsi"/>
          <w:sz w:val="28"/>
          <w:szCs w:val="28"/>
        </w:rPr>
        <w:t xml:space="preserve">) Chủ tịch UBND các xã, </w:t>
      </w:r>
      <w:r w:rsidR="00F93FC4" w:rsidRPr="009260DD">
        <w:rPr>
          <w:rFonts w:eastAsiaTheme="minorHAnsi"/>
          <w:sz w:val="28"/>
          <w:szCs w:val="28"/>
        </w:rPr>
        <w:t>phường</w:t>
      </w:r>
      <w:r w:rsidR="00A91CBF" w:rsidRPr="009260DD">
        <w:rPr>
          <w:rFonts w:eastAsiaTheme="minorHAnsi"/>
          <w:sz w:val="28"/>
          <w:szCs w:val="28"/>
        </w:rPr>
        <w:t xml:space="preserve"> thường xuyên gặp gỡ, lắng nghe ý kiến</w:t>
      </w:r>
      <w:r w:rsidR="00A91CBF" w:rsidRPr="009260DD">
        <w:rPr>
          <w:rFonts w:eastAsiaTheme="minorHAnsi" w:cstheme="minorBidi"/>
          <w:sz w:val="28"/>
          <w:szCs w:val="28"/>
        </w:rPr>
        <w:br/>
      </w:r>
      <w:r w:rsidR="00A91CBF" w:rsidRPr="009260DD">
        <w:rPr>
          <w:rFonts w:eastAsiaTheme="minorHAnsi"/>
          <w:sz w:val="28"/>
          <w:szCs w:val="28"/>
        </w:rPr>
        <w:t>phản ánh kiến nghị, phản hồi của doanh nghiệp, hợp tác xã, hộ kinh doanh trên địa</w:t>
      </w:r>
      <w:r w:rsidR="00A91CBF" w:rsidRPr="009260DD">
        <w:rPr>
          <w:rFonts w:eastAsiaTheme="minorHAnsi" w:cstheme="minorBidi"/>
          <w:sz w:val="28"/>
          <w:szCs w:val="28"/>
        </w:rPr>
        <w:br/>
      </w:r>
      <w:r w:rsidR="00A91CBF" w:rsidRPr="009260DD">
        <w:rPr>
          <w:rFonts w:eastAsiaTheme="minorHAnsi"/>
          <w:sz w:val="28"/>
          <w:szCs w:val="28"/>
        </w:rPr>
        <w:t>bàn để kịp thời giải quyết các khó khăn, vướng mắc của doanh nghiệp.</w:t>
      </w:r>
      <w:r w:rsidR="00A91CBF" w:rsidRPr="009260DD">
        <w:rPr>
          <w:rFonts w:eastAsiaTheme="minorHAnsi" w:cstheme="minorBidi"/>
          <w:szCs w:val="22"/>
        </w:rPr>
        <w:t xml:space="preserve"> </w:t>
      </w:r>
    </w:p>
    <w:p w:rsidR="004F5DF9" w:rsidRPr="009260DD" w:rsidRDefault="004F5DF9" w:rsidP="00A24218">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g) Trên cơ sở chức năng, nhiệm vụ được giao các cơ quan, đơn vị tổng hợp những khó khăn, vướng mắc của các doanh nghiệp, hợp tác xã, hộ kinh doanh trên địa </w:t>
      </w:r>
      <w:r w:rsidRPr="009260DD">
        <w:rPr>
          <w:rFonts w:eastAsiaTheme="minorHAnsi"/>
          <w:sz w:val="28"/>
          <w:szCs w:val="28"/>
        </w:rPr>
        <w:lastRenderedPageBreak/>
        <w:t xml:space="preserve">bàn, gửi về UBND thành phố </w:t>
      </w:r>
      <w:r w:rsidRPr="009260DD">
        <w:rPr>
          <w:rFonts w:eastAsiaTheme="minorHAnsi"/>
          <w:i/>
          <w:sz w:val="28"/>
          <w:szCs w:val="28"/>
        </w:rPr>
        <w:t>(qua Phòng Tài chính – Kế hoạch)</w:t>
      </w:r>
      <w:r w:rsidRPr="009260DD">
        <w:rPr>
          <w:rFonts w:eastAsiaTheme="minorHAnsi"/>
          <w:sz w:val="28"/>
          <w:szCs w:val="28"/>
        </w:rPr>
        <w:t xml:space="preserve"> để tổng hợp báo cáo UBND thành phố và các cơ quan, đơn vị chức năng xem xét giải quyết theo quy định.</w:t>
      </w:r>
    </w:p>
    <w:p w:rsidR="008A1B56" w:rsidRPr="009260DD" w:rsidRDefault="008A1B56"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b/>
          <w:bCs/>
          <w:sz w:val="28"/>
          <w:szCs w:val="28"/>
        </w:rPr>
      </w:pPr>
      <w:r w:rsidRPr="009260DD">
        <w:rPr>
          <w:rFonts w:eastAsiaTheme="minorHAnsi"/>
          <w:b/>
          <w:bCs/>
          <w:sz w:val="28"/>
          <w:szCs w:val="28"/>
        </w:rPr>
        <w:t>3. Chỉ số Chi phí thời gian</w:t>
      </w:r>
    </w:p>
    <w:p w:rsidR="001C002B" w:rsidRPr="009260DD" w:rsidRDefault="008A1B56"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Hỗ trợ các tổ chức, nhà đầu tư, doanh nghiệp, HTX và các hộ kinh doanh</w:t>
      </w:r>
      <w:r w:rsidRPr="009260DD">
        <w:rPr>
          <w:rFonts w:eastAsiaTheme="minorHAnsi" w:cstheme="minorBidi"/>
          <w:sz w:val="28"/>
          <w:szCs w:val="28"/>
        </w:rPr>
        <w:br/>
      </w:r>
      <w:r w:rsidRPr="009260DD">
        <w:rPr>
          <w:rFonts w:eastAsiaTheme="minorHAnsi"/>
          <w:sz w:val="28"/>
          <w:szCs w:val="28"/>
        </w:rPr>
        <w:t>nghiên cứu tìm hiểu thực hiện các quy định của pháp luật. Các phòng, ban chuyên</w:t>
      </w:r>
      <w:r w:rsidRPr="009260DD">
        <w:rPr>
          <w:rFonts w:eastAsiaTheme="minorHAnsi" w:cstheme="minorBidi"/>
          <w:sz w:val="28"/>
          <w:szCs w:val="28"/>
        </w:rPr>
        <w:br/>
      </w:r>
      <w:r w:rsidRPr="009260DD">
        <w:rPr>
          <w:rFonts w:eastAsiaTheme="minorHAnsi"/>
          <w:sz w:val="28"/>
          <w:szCs w:val="28"/>
        </w:rPr>
        <w:t xml:space="preserve">môn, Chi cục Thuế khu vực thành phố </w:t>
      </w:r>
      <w:r w:rsidR="00A24218" w:rsidRPr="009260DD">
        <w:rPr>
          <w:rFonts w:eastAsiaTheme="minorHAnsi"/>
          <w:sz w:val="28"/>
          <w:szCs w:val="28"/>
        </w:rPr>
        <w:t>Lai Châu -</w:t>
      </w:r>
      <w:r w:rsidR="005848EB" w:rsidRPr="009260DD">
        <w:rPr>
          <w:rFonts w:eastAsiaTheme="minorHAnsi"/>
          <w:sz w:val="28"/>
          <w:szCs w:val="28"/>
        </w:rPr>
        <w:t xml:space="preserve"> Tam Đường</w:t>
      </w:r>
      <w:r w:rsidR="00925E64" w:rsidRPr="009260DD">
        <w:rPr>
          <w:rFonts w:eastAsiaTheme="minorHAnsi"/>
          <w:sz w:val="28"/>
          <w:szCs w:val="28"/>
        </w:rPr>
        <w:t>, Kho bạc Nhà nước tỉnh Lai Châu…</w:t>
      </w:r>
      <w:r w:rsidRPr="009260DD">
        <w:rPr>
          <w:rFonts w:eastAsiaTheme="minorHAnsi"/>
          <w:sz w:val="28"/>
          <w:szCs w:val="28"/>
        </w:rPr>
        <w:t xml:space="preserve"> cán bộ công chức, viên chức xử lý giải quyết công việc hiệu quả,</w:t>
      </w:r>
      <w:r w:rsidR="005848EB" w:rsidRPr="009260DD">
        <w:rPr>
          <w:rFonts w:eastAsiaTheme="minorHAnsi"/>
          <w:sz w:val="28"/>
          <w:szCs w:val="28"/>
        </w:rPr>
        <w:t xml:space="preserve"> </w:t>
      </w:r>
      <w:r w:rsidRPr="009260DD">
        <w:rPr>
          <w:rFonts w:eastAsiaTheme="minorHAnsi"/>
          <w:sz w:val="28"/>
          <w:szCs w:val="28"/>
        </w:rPr>
        <w:t xml:space="preserve">đúng thời hạn; </w:t>
      </w:r>
      <w:r w:rsidR="005848EB" w:rsidRPr="009260DD">
        <w:rPr>
          <w:rFonts w:eastAsiaTheme="minorHAnsi"/>
          <w:sz w:val="28"/>
          <w:szCs w:val="28"/>
        </w:rPr>
        <w:t xml:space="preserve">thực hiện nghiêm việc </w:t>
      </w:r>
      <w:r w:rsidRPr="009260DD">
        <w:rPr>
          <w:rFonts w:eastAsiaTheme="minorHAnsi"/>
          <w:sz w:val="28"/>
          <w:szCs w:val="28"/>
        </w:rPr>
        <w:t>rút ngắn thời gian xử lý thủ tục hành chính; giảm số lần và số giờ tại mỗi cuộc thanh tra, kiể</w:t>
      </w:r>
      <w:r w:rsidR="00CB48ED" w:rsidRPr="009260DD">
        <w:rPr>
          <w:rFonts w:eastAsiaTheme="minorHAnsi"/>
          <w:sz w:val="28"/>
          <w:szCs w:val="28"/>
        </w:rPr>
        <w:t>m tra. C</w:t>
      </w:r>
      <w:r w:rsidRPr="009260DD">
        <w:rPr>
          <w:rFonts w:eastAsiaTheme="minorHAnsi"/>
          <w:sz w:val="28"/>
          <w:szCs w:val="28"/>
        </w:rPr>
        <w:t>ụ thể:</w:t>
      </w:r>
    </w:p>
    <w:p w:rsidR="00523B60" w:rsidRPr="009260DD" w:rsidRDefault="00523B60"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a) Văn phòng HĐND-UBND thành phố</w:t>
      </w:r>
    </w:p>
    <w:p w:rsidR="00523B60" w:rsidRPr="009260DD" w:rsidRDefault="00523B60" w:rsidP="00CB48ED">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xml:space="preserve">Tiếp tục nâng cao hiệu quả hoạt động của đơn vị thông qua việc công khai thông tin, kịp thời, đầy đủ, rõ ràng các quy định, thủ tục hành chính </w:t>
      </w:r>
      <w:r w:rsidRPr="009260DD">
        <w:rPr>
          <w:rFonts w:eastAsiaTheme="minorHAnsi"/>
          <w:i/>
          <w:sz w:val="28"/>
          <w:szCs w:val="28"/>
        </w:rPr>
        <w:t>(quy trình, các mẫu biểu...)</w:t>
      </w:r>
      <w:r w:rsidRPr="009260DD">
        <w:rPr>
          <w:rFonts w:eastAsiaTheme="minorHAnsi"/>
          <w:sz w:val="28"/>
          <w:szCs w:val="28"/>
        </w:rPr>
        <w:t>, mức phí, lệ phí (nếu có) và thời gian giải quyết các loại thủ tục; kiểm tra, giám sát việc hướng dẫn, giải quyết các thủ tục hành chính liên quan đến doanh nghiệp, đảm bảo chất lượng, tiến độ và thời hạn trả kết quả đúng hoặc sớm hơn quy định.</w:t>
      </w:r>
    </w:p>
    <w:p w:rsidR="004A4CCE" w:rsidRPr="009260DD" w:rsidRDefault="00523B60" w:rsidP="00523B60">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b</w:t>
      </w:r>
      <w:r w:rsidR="001C002B" w:rsidRPr="009260DD">
        <w:rPr>
          <w:rFonts w:eastAsiaTheme="minorHAnsi"/>
          <w:sz w:val="28"/>
          <w:szCs w:val="28"/>
        </w:rPr>
        <w:t xml:space="preserve">) </w:t>
      </w:r>
      <w:r w:rsidR="008A1B56" w:rsidRPr="009260DD">
        <w:rPr>
          <w:rFonts w:eastAsiaTheme="minorHAnsi"/>
          <w:sz w:val="28"/>
          <w:szCs w:val="28"/>
        </w:rPr>
        <w:t xml:space="preserve">Phòng Nội vụ </w:t>
      </w:r>
      <w:r w:rsidR="005848EB" w:rsidRPr="009260DD">
        <w:rPr>
          <w:rFonts w:eastAsiaTheme="minorHAnsi"/>
          <w:sz w:val="28"/>
          <w:szCs w:val="28"/>
        </w:rPr>
        <w:t>thành phố</w:t>
      </w:r>
    </w:p>
    <w:p w:rsidR="004A4CCE" w:rsidRPr="009260DD" w:rsidRDefault="004A4CCE"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C</w:t>
      </w:r>
      <w:r w:rsidR="008A1B56" w:rsidRPr="009260DD">
        <w:rPr>
          <w:rFonts w:eastAsiaTheme="minorHAnsi"/>
          <w:sz w:val="28"/>
          <w:szCs w:val="28"/>
        </w:rPr>
        <w:t>hủ trì, phối hợp với các đơn vị liên quan triển khai</w:t>
      </w:r>
      <w:r w:rsidRPr="009260DD">
        <w:rPr>
          <w:rFonts w:eastAsiaTheme="minorHAnsi"/>
          <w:sz w:val="28"/>
          <w:szCs w:val="28"/>
        </w:rPr>
        <w:t xml:space="preserve"> </w:t>
      </w:r>
      <w:r w:rsidR="008A1B56" w:rsidRPr="009260DD">
        <w:rPr>
          <w:rFonts w:eastAsiaTheme="minorHAnsi"/>
          <w:sz w:val="28"/>
          <w:szCs w:val="28"/>
        </w:rPr>
        <w:t>xây dựng Kế hoạch đào tạo</w:t>
      </w:r>
      <w:r w:rsidR="00205A67" w:rsidRPr="009260DD">
        <w:rPr>
          <w:rFonts w:eastAsiaTheme="minorHAnsi"/>
          <w:sz w:val="28"/>
          <w:szCs w:val="28"/>
        </w:rPr>
        <w:t>, bồi dưỡng</w:t>
      </w:r>
      <w:r w:rsidR="008A1B56" w:rsidRPr="009260DD">
        <w:rPr>
          <w:rFonts w:eastAsiaTheme="minorHAnsi"/>
          <w:sz w:val="28"/>
          <w:szCs w:val="28"/>
        </w:rPr>
        <w:t xml:space="preserve"> cho cán bộ, công chức tại bộ phận một cửa các cấp để</w:t>
      </w:r>
      <w:r w:rsidRPr="009260DD">
        <w:rPr>
          <w:rFonts w:eastAsiaTheme="minorHAnsi"/>
          <w:sz w:val="28"/>
          <w:szCs w:val="28"/>
        </w:rPr>
        <w:t xml:space="preserve"> </w:t>
      </w:r>
      <w:r w:rsidR="008A1B56" w:rsidRPr="009260DD">
        <w:rPr>
          <w:rFonts w:eastAsiaTheme="minorHAnsi"/>
          <w:sz w:val="28"/>
          <w:szCs w:val="28"/>
        </w:rPr>
        <w:t>nâng cao chất lượng giải quyết thủ tục hành chính.</w:t>
      </w:r>
    </w:p>
    <w:p w:rsidR="008A1B56" w:rsidRPr="009260DD" w:rsidRDefault="00205A67"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c</w:t>
      </w:r>
      <w:r w:rsidR="008A1B56" w:rsidRPr="009260DD">
        <w:rPr>
          <w:rFonts w:eastAsiaTheme="minorHAnsi"/>
          <w:sz w:val="28"/>
          <w:szCs w:val="28"/>
        </w:rPr>
        <w:t>) Bộ phận một cửa các cấp</w:t>
      </w:r>
    </w:p>
    <w:p w:rsidR="008A1B56" w:rsidRPr="009260DD" w:rsidRDefault="008A1B56"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Thường xuyên hướng dẫn hồ sơ, biểu mẫu các thủ tục hành chính cho</w:t>
      </w:r>
      <w:r w:rsidRPr="009260DD">
        <w:rPr>
          <w:rFonts w:eastAsiaTheme="minorHAnsi" w:cstheme="minorBidi"/>
          <w:sz w:val="28"/>
          <w:szCs w:val="28"/>
        </w:rPr>
        <w:br/>
      </w:r>
      <w:r w:rsidRPr="009260DD">
        <w:rPr>
          <w:rFonts w:eastAsiaTheme="minorHAnsi"/>
          <w:sz w:val="28"/>
          <w:szCs w:val="28"/>
        </w:rPr>
        <w:t>người dân, doanh nghiệp; thông tin, tuyên truyền, hướng dẫn các tổ chức, cá nhân</w:t>
      </w:r>
      <w:r w:rsidRPr="009260DD">
        <w:rPr>
          <w:rFonts w:eastAsiaTheme="minorHAnsi" w:cstheme="minorBidi"/>
          <w:sz w:val="28"/>
          <w:szCs w:val="28"/>
        </w:rPr>
        <w:br/>
      </w:r>
      <w:r w:rsidRPr="009260DD">
        <w:rPr>
          <w:rFonts w:eastAsiaTheme="minorHAnsi"/>
          <w:sz w:val="28"/>
          <w:szCs w:val="28"/>
        </w:rPr>
        <w:t>tham gia thực hiện dịch vụ công trực tuyến mức độ 3, mức độ 4.</w:t>
      </w:r>
    </w:p>
    <w:p w:rsidR="00A33334" w:rsidRPr="009260DD" w:rsidRDefault="00A33334" w:rsidP="00A33334">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Luôn thực hiện tốt các quy định 3 không trong giải quyết thủ tục hành</w:t>
      </w:r>
      <w:r w:rsidRPr="009260DD">
        <w:rPr>
          <w:rFonts w:eastAsiaTheme="minorHAnsi" w:cstheme="minorBidi"/>
          <w:sz w:val="28"/>
          <w:szCs w:val="28"/>
        </w:rPr>
        <w:br/>
      </w:r>
      <w:r w:rsidRPr="009260DD">
        <w:rPr>
          <w:rFonts w:eastAsiaTheme="minorHAnsi"/>
          <w:sz w:val="28"/>
          <w:szCs w:val="28"/>
        </w:rPr>
        <w:t xml:space="preserve">chính, gồm: </w:t>
      </w:r>
      <w:r w:rsidRPr="009260DD">
        <w:rPr>
          <w:rFonts w:eastAsiaTheme="minorHAnsi"/>
          <w:i/>
          <w:sz w:val="28"/>
          <w:szCs w:val="28"/>
        </w:rPr>
        <w:t>“không phiền hà sách nhiễu, không yêu cầu bổ sung hồ sơ quá 1 lần,</w:t>
      </w:r>
      <w:r w:rsidRPr="009260DD">
        <w:rPr>
          <w:rFonts w:eastAsiaTheme="minorHAnsi" w:cstheme="minorBidi"/>
          <w:i/>
          <w:sz w:val="28"/>
          <w:szCs w:val="28"/>
        </w:rPr>
        <w:br/>
      </w:r>
      <w:r w:rsidRPr="009260DD">
        <w:rPr>
          <w:rFonts w:eastAsiaTheme="minorHAnsi"/>
          <w:i/>
          <w:sz w:val="28"/>
          <w:szCs w:val="28"/>
        </w:rPr>
        <w:t>không trễ hẹn”</w:t>
      </w:r>
      <w:r w:rsidRPr="009260DD">
        <w:rPr>
          <w:rFonts w:eastAsiaTheme="minorHAnsi"/>
          <w:sz w:val="28"/>
          <w:szCs w:val="28"/>
        </w:rPr>
        <w:t xml:space="preserve"> trong quá trình xử lý công việc cho tổ chức, cá nhân, doanh nghiệp.</w:t>
      </w:r>
    </w:p>
    <w:p w:rsidR="008A1B56" w:rsidRPr="009260DD" w:rsidRDefault="00205A67"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d</w:t>
      </w:r>
      <w:r w:rsidR="008A1B56" w:rsidRPr="009260DD">
        <w:rPr>
          <w:rFonts w:eastAsiaTheme="minorHAnsi"/>
          <w:sz w:val="28"/>
          <w:szCs w:val="28"/>
        </w:rPr>
        <w:t xml:space="preserve">) Thanh tra </w:t>
      </w:r>
      <w:r w:rsidR="005848EB" w:rsidRPr="009260DD">
        <w:rPr>
          <w:rFonts w:eastAsiaTheme="minorHAnsi"/>
          <w:sz w:val="28"/>
          <w:szCs w:val="28"/>
        </w:rPr>
        <w:t>thành phố</w:t>
      </w:r>
      <w:r w:rsidR="008A1B56" w:rsidRPr="009260DD">
        <w:rPr>
          <w:rFonts w:eastAsiaTheme="minorHAnsi"/>
          <w:sz w:val="28"/>
          <w:szCs w:val="28"/>
        </w:rPr>
        <w:t xml:space="preserve"> chủ trì, phối hợp với các đơn vị liên quan:</w:t>
      </w:r>
    </w:p>
    <w:p w:rsidR="00FF7D53" w:rsidRPr="009260DD" w:rsidRDefault="00205A67" w:rsidP="00FF7D53">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Đ</w:t>
      </w:r>
      <w:r w:rsidR="00FF7D53" w:rsidRPr="009260DD">
        <w:rPr>
          <w:rFonts w:eastAsiaTheme="minorHAnsi"/>
          <w:sz w:val="28"/>
          <w:szCs w:val="28"/>
        </w:rPr>
        <w:t xml:space="preserve">ề xuất các giải pháp để rút ngắn thời gian thanh tra tại các đơn vị, tạo điều kiện các tổ chức, nhà đầu tư, doanh nghiệp, hợp tác xã và các hộ kinh doanh đảm bảo duy trì hoạt động, sản xuất, kinh doanh bình thường, không bị gián đoạn. </w:t>
      </w:r>
      <w:r w:rsidRPr="009260DD">
        <w:rPr>
          <w:rFonts w:eastAsiaTheme="minorHAnsi"/>
          <w:sz w:val="28"/>
          <w:szCs w:val="28"/>
        </w:rPr>
        <w:t>Thực hiện công khai, minh bạch trong công tác thanh tra, kiểm tra theo quy định.</w:t>
      </w:r>
    </w:p>
    <w:p w:rsidR="008A1B56" w:rsidRPr="009260DD" w:rsidRDefault="00205A67"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đ</w:t>
      </w:r>
      <w:r w:rsidR="008A1B56" w:rsidRPr="009260DD">
        <w:rPr>
          <w:rFonts w:eastAsiaTheme="minorHAnsi"/>
          <w:sz w:val="28"/>
          <w:szCs w:val="28"/>
        </w:rPr>
        <w:t xml:space="preserve">) </w:t>
      </w:r>
      <w:r w:rsidR="00484F5D" w:rsidRPr="009260DD">
        <w:rPr>
          <w:rFonts w:eastAsiaTheme="minorHAnsi"/>
          <w:sz w:val="28"/>
          <w:szCs w:val="28"/>
        </w:rPr>
        <w:t>C</w:t>
      </w:r>
      <w:r w:rsidR="008A1B56" w:rsidRPr="009260DD">
        <w:rPr>
          <w:rFonts w:eastAsiaTheme="minorHAnsi"/>
          <w:sz w:val="28"/>
          <w:szCs w:val="28"/>
        </w:rPr>
        <w:t xml:space="preserve">hi cục Thuế </w:t>
      </w:r>
      <w:r w:rsidR="008E5938" w:rsidRPr="009260DD">
        <w:rPr>
          <w:rFonts w:eastAsiaTheme="minorHAnsi"/>
          <w:sz w:val="28"/>
          <w:szCs w:val="28"/>
        </w:rPr>
        <w:t xml:space="preserve">khu vực thành phố Lai Châu </w:t>
      </w:r>
      <w:r w:rsidR="00925E64" w:rsidRPr="009260DD">
        <w:rPr>
          <w:rFonts w:eastAsiaTheme="minorHAnsi"/>
          <w:sz w:val="28"/>
          <w:szCs w:val="28"/>
        </w:rPr>
        <w:t>-</w:t>
      </w:r>
      <w:r w:rsidR="008E5938" w:rsidRPr="009260DD">
        <w:rPr>
          <w:rFonts w:eastAsiaTheme="minorHAnsi"/>
          <w:sz w:val="28"/>
          <w:szCs w:val="28"/>
        </w:rPr>
        <w:t xml:space="preserve"> Tam Đường</w:t>
      </w:r>
      <w:r w:rsidR="008A1B56" w:rsidRPr="009260DD">
        <w:rPr>
          <w:rFonts w:eastAsiaTheme="minorHAnsi"/>
          <w:sz w:val="28"/>
          <w:szCs w:val="28"/>
        </w:rPr>
        <w:t>:</w:t>
      </w:r>
    </w:p>
    <w:p w:rsidR="00665F0A" w:rsidRPr="009260DD" w:rsidRDefault="00925E6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pacing w:val="-4"/>
          <w:sz w:val="28"/>
          <w:szCs w:val="28"/>
        </w:rPr>
        <w:t xml:space="preserve">- </w:t>
      </w:r>
      <w:r w:rsidR="00CD1314" w:rsidRPr="009260DD">
        <w:rPr>
          <w:rFonts w:eastAsiaTheme="minorHAnsi"/>
          <w:spacing w:val="-4"/>
          <w:sz w:val="28"/>
          <w:szCs w:val="28"/>
        </w:rPr>
        <w:t>Duy trì và nâng cao tỷ lệ doanh nghiệp đăng ký và thực hiện kê khai thuế điện tử</w:t>
      </w:r>
      <w:r w:rsidR="00205A67" w:rsidRPr="009260DD">
        <w:rPr>
          <w:rFonts w:eastAsiaTheme="minorHAnsi"/>
          <w:spacing w:val="-4"/>
          <w:sz w:val="28"/>
          <w:szCs w:val="28"/>
        </w:rPr>
        <w:t>.</w:t>
      </w:r>
      <w:r w:rsidR="00CD1314" w:rsidRPr="009260DD">
        <w:rPr>
          <w:rFonts w:eastAsiaTheme="minorHAnsi"/>
          <w:sz w:val="28"/>
          <w:szCs w:val="28"/>
        </w:rPr>
        <w:t xml:space="preserve"> </w:t>
      </w:r>
      <w:r w:rsidR="00665F0A" w:rsidRPr="009260DD">
        <w:rPr>
          <w:rFonts w:eastAsiaTheme="minorHAnsi"/>
          <w:sz w:val="28"/>
          <w:szCs w:val="28"/>
        </w:rPr>
        <w:t xml:space="preserve">Nghiên cứu cải tiến quy trình, thủ tục nhằm rút ngắn thời gian cho doanh nghiệp khi phải làm việc với thanh tra, kiểm tra thuế; có biện pháp ngăn ngừa không để xảy ra tình trạng </w:t>
      </w:r>
      <w:r w:rsidR="00813F7D" w:rsidRPr="009260DD">
        <w:rPr>
          <w:rFonts w:eastAsiaTheme="minorHAnsi"/>
          <w:sz w:val="28"/>
          <w:szCs w:val="28"/>
        </w:rPr>
        <w:t>phiền hà, sách nhiễu</w:t>
      </w:r>
      <w:r w:rsidR="00665F0A" w:rsidRPr="009260DD">
        <w:rPr>
          <w:rFonts w:eastAsiaTheme="minorHAnsi"/>
          <w:sz w:val="28"/>
          <w:szCs w:val="28"/>
        </w:rPr>
        <w:t xml:space="preserve"> doanh nghiệp trong quá trình thực hiện chức trách, nhiệm vụ. </w:t>
      </w:r>
    </w:p>
    <w:p w:rsidR="008A1B56" w:rsidRPr="009260DD" w:rsidRDefault="008A1B56"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lastRenderedPageBreak/>
        <w:t xml:space="preserve">- Công khai, minh bạch các chủ trương, chính sách về ưu đãi </w:t>
      </w:r>
      <w:r w:rsidR="00813F7D" w:rsidRPr="009260DD">
        <w:rPr>
          <w:rFonts w:eastAsiaTheme="minorHAnsi"/>
          <w:sz w:val="28"/>
          <w:szCs w:val="28"/>
        </w:rPr>
        <w:t>thuế</w:t>
      </w:r>
      <w:r w:rsidRPr="009260DD">
        <w:rPr>
          <w:rFonts w:eastAsiaTheme="minorHAnsi"/>
          <w:sz w:val="28"/>
          <w:szCs w:val="28"/>
        </w:rPr>
        <w:t>, thủ tục</w:t>
      </w:r>
      <w:r w:rsidR="0068512D" w:rsidRPr="009260DD">
        <w:rPr>
          <w:rFonts w:eastAsiaTheme="minorHAnsi"/>
          <w:sz w:val="28"/>
          <w:szCs w:val="28"/>
        </w:rPr>
        <w:t xml:space="preserve"> </w:t>
      </w:r>
      <w:r w:rsidRPr="009260DD">
        <w:rPr>
          <w:rFonts w:eastAsiaTheme="minorHAnsi"/>
          <w:sz w:val="28"/>
          <w:szCs w:val="28"/>
        </w:rPr>
        <w:t>hành chính trên các trang thông tin điện tử và tại bộ phận tiếp nhận hồ sơ và trả kết</w:t>
      </w:r>
      <w:r w:rsidR="0068512D" w:rsidRPr="009260DD">
        <w:rPr>
          <w:rFonts w:eastAsiaTheme="minorHAnsi"/>
          <w:sz w:val="28"/>
          <w:szCs w:val="28"/>
        </w:rPr>
        <w:t xml:space="preserve"> </w:t>
      </w:r>
      <w:r w:rsidRPr="009260DD">
        <w:rPr>
          <w:rFonts w:eastAsiaTheme="minorHAnsi"/>
          <w:sz w:val="28"/>
          <w:szCs w:val="28"/>
        </w:rPr>
        <w:t>quả của đơn vị. Xử lý nghiêm cán bộ, công chức gây khó khăn, phiền hà cho doanh nghiệp</w:t>
      </w:r>
      <w:r w:rsidRPr="009260DD">
        <w:rPr>
          <w:rFonts w:eastAsiaTheme="minorHAnsi" w:cstheme="minorBidi"/>
          <w:sz w:val="28"/>
          <w:szCs w:val="28"/>
        </w:rPr>
        <w:br/>
      </w:r>
      <w:r w:rsidRPr="009260DD">
        <w:rPr>
          <w:rFonts w:eastAsiaTheme="minorHAnsi"/>
          <w:sz w:val="28"/>
          <w:szCs w:val="28"/>
        </w:rPr>
        <w:t>trong việc thực hiện nghĩa vụ tài chính với Nhà nước.</w:t>
      </w:r>
    </w:p>
    <w:p w:rsidR="008A1B56" w:rsidRPr="009260DD" w:rsidRDefault="008A1B56"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pacing w:val="-4"/>
          <w:sz w:val="28"/>
          <w:szCs w:val="28"/>
        </w:rPr>
      </w:pPr>
      <w:r w:rsidRPr="009260DD">
        <w:rPr>
          <w:rFonts w:eastAsiaTheme="minorHAnsi"/>
          <w:spacing w:val="-4"/>
          <w:sz w:val="28"/>
          <w:szCs w:val="28"/>
        </w:rPr>
        <w:t>- Thực hiện tốt công</w:t>
      </w:r>
      <w:r w:rsidR="0068512D" w:rsidRPr="009260DD">
        <w:rPr>
          <w:rFonts w:eastAsiaTheme="minorHAnsi"/>
          <w:spacing w:val="-4"/>
          <w:sz w:val="28"/>
          <w:szCs w:val="28"/>
        </w:rPr>
        <w:t xml:space="preserve"> </w:t>
      </w:r>
      <w:r w:rsidRPr="009260DD">
        <w:rPr>
          <w:rFonts w:eastAsiaTheme="minorHAnsi"/>
          <w:spacing w:val="-4"/>
          <w:sz w:val="28"/>
          <w:szCs w:val="28"/>
        </w:rPr>
        <w:t>tác tư vấn, hỗ trợ và chủ động đề xuất các giải pháp nhằm tháo gỡ khó khăn cho</w:t>
      </w:r>
      <w:r w:rsidR="0068512D" w:rsidRPr="009260DD">
        <w:rPr>
          <w:rFonts w:eastAsiaTheme="minorHAnsi"/>
          <w:spacing w:val="-4"/>
          <w:sz w:val="28"/>
          <w:szCs w:val="28"/>
        </w:rPr>
        <w:t xml:space="preserve"> </w:t>
      </w:r>
      <w:r w:rsidRPr="009260DD">
        <w:rPr>
          <w:rFonts w:eastAsiaTheme="minorHAnsi"/>
          <w:spacing w:val="-4"/>
          <w:sz w:val="28"/>
          <w:szCs w:val="28"/>
        </w:rPr>
        <w:t>doanh nghiệp, nâng cao chất lượng công tác hỗ trợ người nộp thuế.</w:t>
      </w:r>
    </w:p>
    <w:p w:rsidR="008A1B56" w:rsidRPr="009260DD" w:rsidRDefault="008A1B56"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Lập kế hoạch chương trình thanh tra hằng năm đối với doanh nghiệ</w:t>
      </w:r>
      <w:r w:rsidR="0068512D" w:rsidRPr="009260DD">
        <w:rPr>
          <w:rFonts w:eastAsiaTheme="minorHAnsi"/>
          <w:sz w:val="28"/>
          <w:szCs w:val="28"/>
        </w:rPr>
        <w:t xml:space="preserve">p; </w:t>
      </w:r>
      <w:r w:rsidRPr="009260DD">
        <w:rPr>
          <w:rFonts w:eastAsiaTheme="minorHAnsi"/>
          <w:sz w:val="28"/>
          <w:szCs w:val="28"/>
        </w:rPr>
        <w:t>mỗi</w:t>
      </w:r>
      <w:r w:rsidR="0068512D" w:rsidRPr="009260DD">
        <w:rPr>
          <w:rFonts w:eastAsiaTheme="minorHAnsi"/>
          <w:sz w:val="28"/>
          <w:szCs w:val="28"/>
        </w:rPr>
        <w:t xml:space="preserve"> </w:t>
      </w:r>
      <w:r w:rsidRPr="009260DD">
        <w:rPr>
          <w:rFonts w:eastAsiaTheme="minorHAnsi"/>
          <w:sz w:val="28"/>
          <w:szCs w:val="28"/>
        </w:rPr>
        <w:t>năm doanh nghiệp chỉ phải tiếp, làm việc với một đoàn thanh tra, kiểm tra trừ</w:t>
      </w:r>
      <w:r w:rsidR="0068512D" w:rsidRPr="009260DD">
        <w:rPr>
          <w:rFonts w:eastAsiaTheme="minorHAnsi"/>
          <w:sz w:val="28"/>
          <w:szCs w:val="28"/>
        </w:rPr>
        <w:t xml:space="preserve"> </w:t>
      </w:r>
      <w:r w:rsidRPr="009260DD">
        <w:rPr>
          <w:rFonts w:eastAsiaTheme="minorHAnsi"/>
          <w:sz w:val="28"/>
          <w:szCs w:val="28"/>
        </w:rPr>
        <w:t>trường hợp đột xuất khi doanh nghiệp có dấu hiệu vi phạm pháp luật hoặc chỉ đạo</w:t>
      </w:r>
      <w:r w:rsidR="0068512D" w:rsidRPr="009260DD">
        <w:rPr>
          <w:rFonts w:eastAsiaTheme="minorHAnsi"/>
          <w:sz w:val="28"/>
          <w:szCs w:val="28"/>
        </w:rPr>
        <w:t xml:space="preserve"> </w:t>
      </w:r>
      <w:r w:rsidRPr="009260DD">
        <w:rPr>
          <w:rFonts w:eastAsiaTheme="minorHAnsi"/>
          <w:sz w:val="28"/>
          <w:szCs w:val="28"/>
        </w:rPr>
        <w:t>của cấp có thẩm</w:t>
      </w:r>
      <w:r w:rsidR="0068512D" w:rsidRPr="009260DD">
        <w:rPr>
          <w:rFonts w:eastAsiaTheme="minorHAnsi"/>
          <w:sz w:val="28"/>
          <w:szCs w:val="28"/>
        </w:rPr>
        <w:t xml:space="preserve"> </w:t>
      </w:r>
      <w:r w:rsidRPr="009260DD">
        <w:rPr>
          <w:rFonts w:eastAsiaTheme="minorHAnsi"/>
          <w:sz w:val="28"/>
          <w:szCs w:val="28"/>
        </w:rPr>
        <w:t>quyền; thường xuyên kiểm tra, giám sát, chấn chỉnh hoạt động</w:t>
      </w:r>
      <w:r w:rsidR="0068512D" w:rsidRPr="009260DD">
        <w:rPr>
          <w:rFonts w:eastAsiaTheme="minorHAnsi"/>
          <w:sz w:val="28"/>
          <w:szCs w:val="28"/>
        </w:rPr>
        <w:t xml:space="preserve"> </w:t>
      </w:r>
      <w:r w:rsidRPr="009260DD">
        <w:rPr>
          <w:rFonts w:eastAsiaTheme="minorHAnsi"/>
          <w:sz w:val="28"/>
          <w:szCs w:val="28"/>
        </w:rPr>
        <w:t>công vụ.</w:t>
      </w:r>
    </w:p>
    <w:p w:rsidR="008E5938" w:rsidRPr="009260DD" w:rsidRDefault="008E5938"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rFonts w:eastAsiaTheme="minorHAnsi"/>
          <w:b/>
          <w:bCs/>
          <w:sz w:val="28"/>
          <w:szCs w:val="28"/>
        </w:rPr>
        <w:t>4. Chỉ số Chi phí không chính thức</w:t>
      </w:r>
    </w:p>
    <w:p w:rsidR="001421D5" w:rsidRPr="009260DD" w:rsidRDefault="00133AAF"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 xml:space="preserve">a) Giao </w:t>
      </w:r>
      <w:r w:rsidR="00E63467" w:rsidRPr="009260DD">
        <w:rPr>
          <w:sz w:val="28"/>
          <w:szCs w:val="28"/>
        </w:rPr>
        <w:t>Thanh tra thành phố chủ trì, phối hợp với các t</w:t>
      </w:r>
      <w:r w:rsidR="001421D5" w:rsidRPr="009260DD">
        <w:rPr>
          <w:sz w:val="28"/>
          <w:szCs w:val="28"/>
        </w:rPr>
        <w:t xml:space="preserve">hủ trưởng các </w:t>
      </w:r>
      <w:r w:rsidR="0022667A" w:rsidRPr="009260DD">
        <w:rPr>
          <w:sz w:val="28"/>
          <w:szCs w:val="28"/>
        </w:rPr>
        <w:t>cơ quan, đơn vị</w:t>
      </w:r>
      <w:r w:rsidR="00E63467" w:rsidRPr="009260DD">
        <w:rPr>
          <w:sz w:val="28"/>
          <w:szCs w:val="28"/>
        </w:rPr>
        <w:t>, Chủ tịch UBND xã, phường</w:t>
      </w:r>
      <w:r w:rsidR="001421D5" w:rsidRPr="009260DD">
        <w:rPr>
          <w:sz w:val="28"/>
          <w:szCs w:val="28"/>
        </w:rPr>
        <w:t xml:space="preserve"> thực hiện: </w:t>
      </w:r>
    </w:p>
    <w:p w:rsidR="001421D5" w:rsidRPr="009260DD" w:rsidRDefault="001421D5"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spacing w:val="-4"/>
          <w:sz w:val="28"/>
          <w:szCs w:val="28"/>
        </w:rPr>
      </w:pPr>
      <w:r w:rsidRPr="009260DD">
        <w:rPr>
          <w:spacing w:val="-4"/>
          <w:sz w:val="28"/>
          <w:szCs w:val="28"/>
        </w:rPr>
        <w:t xml:space="preserve">- Thực hiện </w:t>
      </w:r>
      <w:r w:rsidR="00A017D2" w:rsidRPr="009260DD">
        <w:rPr>
          <w:spacing w:val="-4"/>
          <w:sz w:val="28"/>
          <w:szCs w:val="28"/>
        </w:rPr>
        <w:t>đôn đốc,</w:t>
      </w:r>
      <w:r w:rsidRPr="009260DD">
        <w:rPr>
          <w:spacing w:val="-4"/>
          <w:sz w:val="28"/>
          <w:szCs w:val="28"/>
        </w:rPr>
        <w:t xml:space="preserve"> kiểm tra, giám sát</w:t>
      </w:r>
      <w:r w:rsidR="00C67B90" w:rsidRPr="009260DD">
        <w:rPr>
          <w:spacing w:val="-4"/>
          <w:sz w:val="28"/>
          <w:szCs w:val="28"/>
        </w:rPr>
        <w:t xml:space="preserve"> và xử lý </w:t>
      </w:r>
      <w:r w:rsidRPr="009260DD">
        <w:rPr>
          <w:spacing w:val="-4"/>
          <w:sz w:val="28"/>
          <w:szCs w:val="28"/>
        </w:rPr>
        <w:t xml:space="preserve">nghiêm các trường hợp lợi dụng chức vụ, quyền hạn, nhiệm vụ được giao gây khó khăn cho </w:t>
      </w:r>
      <w:r w:rsidR="00C67B90" w:rsidRPr="009260DD">
        <w:rPr>
          <w:spacing w:val="-4"/>
          <w:sz w:val="28"/>
          <w:szCs w:val="28"/>
        </w:rPr>
        <w:t xml:space="preserve">người dân và </w:t>
      </w:r>
      <w:r w:rsidRPr="009260DD">
        <w:rPr>
          <w:spacing w:val="-4"/>
          <w:sz w:val="28"/>
          <w:szCs w:val="28"/>
        </w:rPr>
        <w:t xml:space="preserve">doanh nghiệp; Tăng cường công tác phòng, chống tham nhũng; kiểm tra việc thực hiện các quy định của nhà nước, tăng cường kỷ luật kỷ cương, nâng cao đạo đức công vụ, xây dựng đội ngũ cán bộ, công chức, viên chức thật sự trong sạch, đủ năng lực đáp ứng yêu cầu công tác. </w:t>
      </w:r>
    </w:p>
    <w:p w:rsidR="00E63467" w:rsidRPr="009260DD" w:rsidRDefault="00E63467" w:rsidP="00E63467">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sz w:val="28"/>
          <w:szCs w:val="28"/>
        </w:rPr>
      </w:pPr>
      <w:r w:rsidRPr="009260DD">
        <w:rPr>
          <w:sz w:val="28"/>
          <w:szCs w:val="28"/>
        </w:rPr>
        <w:t>- Nâng cao tinh thần trách nhiệm trong công tác tham mưu, đề xuất thuộc lĩnh vực phụ trách hạn chế sự chồng chéo, tạo cơ hội hình thành các tiêu cực, nhũng nhiễu. Chú trọng công tác tuyên truyền giáo dục nâng cao nhận thức chính trị, phẩm chất đạo đức của đội ngũ cán bộ, công chức, viên chức nhất là những người trực tiếp giải quyết thủ tục hành chính các cấp.</w:t>
      </w:r>
    </w:p>
    <w:p w:rsidR="00501A07" w:rsidRPr="009260DD" w:rsidRDefault="00721723"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b</w:t>
      </w:r>
      <w:r w:rsidR="008E5938" w:rsidRPr="009260DD">
        <w:rPr>
          <w:rFonts w:eastAsiaTheme="minorHAnsi"/>
          <w:sz w:val="28"/>
          <w:szCs w:val="28"/>
        </w:rPr>
        <w:t xml:space="preserve">) Văn phòng HĐND-UBND thành phố chủ trì, phối hợp với các </w:t>
      </w:r>
      <w:r w:rsidR="00C67B90" w:rsidRPr="009260DD">
        <w:rPr>
          <w:rFonts w:eastAsiaTheme="minorHAnsi"/>
          <w:sz w:val="28"/>
          <w:szCs w:val="28"/>
        </w:rPr>
        <w:t>cơ quan chuyên môn,</w:t>
      </w:r>
      <w:r w:rsidR="00530FB5" w:rsidRPr="009260DD">
        <w:rPr>
          <w:rFonts w:eastAsiaTheme="minorHAnsi"/>
          <w:sz w:val="28"/>
          <w:szCs w:val="28"/>
        </w:rPr>
        <w:t xml:space="preserve"> </w:t>
      </w:r>
      <w:r w:rsidR="008E5938" w:rsidRPr="009260DD">
        <w:rPr>
          <w:rFonts w:eastAsiaTheme="minorHAnsi"/>
          <w:sz w:val="28"/>
          <w:szCs w:val="28"/>
        </w:rPr>
        <w:t>UBND các xã, phường</w:t>
      </w:r>
      <w:r w:rsidR="00530FB5" w:rsidRPr="009260DD">
        <w:rPr>
          <w:rFonts w:eastAsiaTheme="minorHAnsi"/>
          <w:sz w:val="28"/>
          <w:szCs w:val="28"/>
        </w:rPr>
        <w:t>.</w:t>
      </w:r>
    </w:p>
    <w:p w:rsidR="00501A07" w:rsidRPr="009260DD" w:rsidRDefault="008E5938"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xml:space="preserve">- </w:t>
      </w:r>
      <w:r w:rsidR="009701D0" w:rsidRPr="009260DD">
        <w:rPr>
          <w:rFonts w:eastAsiaTheme="minorHAnsi"/>
          <w:sz w:val="28"/>
          <w:szCs w:val="28"/>
        </w:rPr>
        <w:t>K</w:t>
      </w:r>
      <w:r w:rsidR="00022EB9" w:rsidRPr="009260DD">
        <w:rPr>
          <w:rFonts w:eastAsiaTheme="minorHAnsi"/>
          <w:sz w:val="28"/>
          <w:szCs w:val="28"/>
        </w:rPr>
        <w:t xml:space="preserve">iểm tra, chấn chỉnh </w:t>
      </w:r>
      <w:r w:rsidRPr="009260DD">
        <w:rPr>
          <w:rFonts w:eastAsiaTheme="minorHAnsi"/>
          <w:sz w:val="28"/>
          <w:szCs w:val="28"/>
        </w:rPr>
        <w:t>việc</w:t>
      </w:r>
      <w:r w:rsidR="0068512D" w:rsidRPr="009260DD">
        <w:rPr>
          <w:rFonts w:eastAsiaTheme="minorHAnsi"/>
          <w:sz w:val="28"/>
          <w:szCs w:val="28"/>
        </w:rPr>
        <w:t xml:space="preserve"> </w:t>
      </w:r>
      <w:r w:rsidRPr="009260DD">
        <w:rPr>
          <w:rFonts w:eastAsiaTheme="minorHAnsi"/>
          <w:sz w:val="28"/>
          <w:szCs w:val="28"/>
        </w:rPr>
        <w:t>tiếp nhận hồ sơ,</w:t>
      </w:r>
      <w:r w:rsidR="0068512D" w:rsidRPr="009260DD">
        <w:rPr>
          <w:rFonts w:eastAsiaTheme="minorHAnsi"/>
          <w:sz w:val="28"/>
          <w:szCs w:val="28"/>
        </w:rPr>
        <w:t xml:space="preserve"> </w:t>
      </w:r>
      <w:r w:rsidRPr="009260DD">
        <w:rPr>
          <w:rFonts w:eastAsiaTheme="minorHAnsi"/>
          <w:sz w:val="28"/>
          <w:szCs w:val="28"/>
        </w:rPr>
        <w:t>giải quyết thủ tục hành chính qua cơ chế một cửa, một cửa liên</w:t>
      </w:r>
      <w:r w:rsidR="0068512D" w:rsidRPr="009260DD">
        <w:rPr>
          <w:rFonts w:eastAsiaTheme="minorHAnsi"/>
          <w:sz w:val="28"/>
          <w:szCs w:val="28"/>
        </w:rPr>
        <w:t xml:space="preserve"> </w:t>
      </w:r>
      <w:r w:rsidRPr="009260DD">
        <w:rPr>
          <w:rFonts w:eastAsiaTheme="minorHAnsi"/>
          <w:sz w:val="28"/>
          <w:szCs w:val="28"/>
        </w:rPr>
        <w:t xml:space="preserve">thông trên địa bàn </w:t>
      </w:r>
      <w:r w:rsidR="0068512D" w:rsidRPr="009260DD">
        <w:rPr>
          <w:rFonts w:eastAsiaTheme="minorHAnsi"/>
          <w:sz w:val="28"/>
          <w:szCs w:val="28"/>
        </w:rPr>
        <w:t>thành phố Lai Châu</w:t>
      </w:r>
      <w:r w:rsidRPr="009260DD">
        <w:rPr>
          <w:rFonts w:eastAsiaTheme="minorHAnsi"/>
          <w:sz w:val="28"/>
          <w:szCs w:val="28"/>
        </w:rPr>
        <w:t>.</w:t>
      </w:r>
      <w:r w:rsidR="009701D0" w:rsidRPr="009260DD">
        <w:rPr>
          <w:rFonts w:eastAsiaTheme="minorHAnsi"/>
          <w:sz w:val="28"/>
          <w:szCs w:val="28"/>
        </w:rPr>
        <w:t xml:space="preserve"> Trong quá trình tiếp nhận, giải quyết thủ tục hành chính, không gây khó khăn, phiền hà, nhũng nhiễu cho doanh nghiệp, hợp tác xã, hộ kinh doanh; nghiêm cấm yêu cầu bổ sung hồ sơ, giấy tờ ngoài quy định; không nhận bổ sung hồ sơ thủ tục hành chính tại phòng chuyên môn.</w:t>
      </w:r>
    </w:p>
    <w:p w:rsidR="00501A07" w:rsidRPr="009260DD" w:rsidRDefault="008E5938"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Tăng cường các kênh phát hiện thông tin, tiếp nhận ý kiến phản hồi của cá</w:t>
      </w:r>
      <w:r w:rsidR="0068512D" w:rsidRPr="009260DD">
        <w:rPr>
          <w:rFonts w:eastAsiaTheme="minorHAnsi"/>
          <w:sz w:val="28"/>
          <w:szCs w:val="28"/>
        </w:rPr>
        <w:t xml:space="preserve"> </w:t>
      </w:r>
      <w:r w:rsidRPr="009260DD">
        <w:rPr>
          <w:rFonts w:eastAsiaTheme="minorHAnsi"/>
          <w:sz w:val="28"/>
          <w:szCs w:val="28"/>
        </w:rPr>
        <w:t>nhân, tổ chức về tố cáo hành vi nhũng nhiễu, gợi ý các chi phí ngoài quy định.</w:t>
      </w:r>
    </w:p>
    <w:p w:rsidR="0011577F" w:rsidRPr="009260DD" w:rsidRDefault="00A43A17"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Style w:val="fontstyle01"/>
          <w:color w:val="auto"/>
        </w:rPr>
      </w:pPr>
      <w:r w:rsidRPr="009260DD">
        <w:rPr>
          <w:rStyle w:val="fontstyle01"/>
          <w:color w:val="auto"/>
        </w:rPr>
        <w:t>- Công khai số điện thoại đường dây nóng tại đơn vị để các cá nhân và doanh nghiệp có thể phản ánh về vi phạm, các hiện tượng nhũng nhiễu trong giải quyết thủ tục hành chính.</w:t>
      </w:r>
    </w:p>
    <w:p w:rsidR="00501A07" w:rsidRPr="009260DD" w:rsidRDefault="008E5938"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cstheme="minorBidi"/>
          <w:sz w:val="28"/>
          <w:szCs w:val="28"/>
        </w:rPr>
      </w:pPr>
      <w:r w:rsidRPr="009260DD">
        <w:rPr>
          <w:rFonts w:eastAsiaTheme="minorHAnsi"/>
          <w:sz w:val="28"/>
          <w:szCs w:val="28"/>
        </w:rPr>
        <w:t>- Thường xuyên công khai kết quả xử lý vướng mắc, khó khăn và các kiến</w:t>
      </w:r>
      <w:r w:rsidR="0068512D" w:rsidRPr="009260DD">
        <w:rPr>
          <w:rFonts w:eastAsiaTheme="minorHAnsi"/>
          <w:sz w:val="28"/>
          <w:szCs w:val="28"/>
        </w:rPr>
        <w:t xml:space="preserve"> </w:t>
      </w:r>
      <w:r w:rsidRPr="009260DD">
        <w:rPr>
          <w:rFonts w:eastAsiaTheme="minorHAnsi"/>
          <w:sz w:val="28"/>
          <w:szCs w:val="28"/>
        </w:rPr>
        <w:t>nghị của các tổ chức, cá nhân liên quan đến các lĩnh vực đầu tư, đất đai, xây</w:t>
      </w:r>
      <w:r w:rsidR="0068512D" w:rsidRPr="009260DD">
        <w:rPr>
          <w:rFonts w:eastAsiaTheme="minorHAnsi"/>
          <w:sz w:val="28"/>
          <w:szCs w:val="28"/>
        </w:rPr>
        <w:t xml:space="preserve"> </w:t>
      </w:r>
      <w:r w:rsidRPr="009260DD">
        <w:rPr>
          <w:rFonts w:eastAsiaTheme="minorHAnsi"/>
          <w:sz w:val="28"/>
          <w:szCs w:val="28"/>
        </w:rPr>
        <w:t>dựng...</w:t>
      </w:r>
    </w:p>
    <w:p w:rsidR="00501A07" w:rsidRPr="009260DD" w:rsidRDefault="00721723"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lastRenderedPageBreak/>
        <w:t>c</w:t>
      </w:r>
      <w:r w:rsidR="008E5938" w:rsidRPr="009260DD">
        <w:rPr>
          <w:rFonts w:eastAsiaTheme="minorHAnsi"/>
          <w:sz w:val="28"/>
          <w:szCs w:val="28"/>
        </w:rPr>
        <w:t xml:space="preserve">) </w:t>
      </w:r>
      <w:r w:rsidR="00786AF2" w:rsidRPr="009260DD">
        <w:rPr>
          <w:rFonts w:eastAsiaTheme="minorHAnsi"/>
          <w:sz w:val="28"/>
          <w:szCs w:val="28"/>
        </w:rPr>
        <w:t>P</w:t>
      </w:r>
      <w:r w:rsidR="008E5938" w:rsidRPr="009260DD">
        <w:rPr>
          <w:rFonts w:eastAsiaTheme="minorHAnsi"/>
          <w:sz w:val="28"/>
          <w:szCs w:val="28"/>
        </w:rPr>
        <w:t xml:space="preserve">hòng Nội vụ </w:t>
      </w:r>
      <w:r w:rsidR="00501A07" w:rsidRPr="009260DD">
        <w:rPr>
          <w:rFonts w:eastAsiaTheme="minorHAnsi"/>
          <w:sz w:val="28"/>
          <w:szCs w:val="28"/>
        </w:rPr>
        <w:t>thành phố</w:t>
      </w:r>
      <w:r w:rsidR="008E5938" w:rsidRPr="009260DD">
        <w:rPr>
          <w:rFonts w:eastAsiaTheme="minorHAnsi"/>
          <w:sz w:val="28"/>
          <w:szCs w:val="28"/>
        </w:rPr>
        <w:t xml:space="preserve"> chủ trì, phối hợp với các đơn vị có liên quan thường</w:t>
      </w:r>
      <w:r w:rsidR="0068512D" w:rsidRPr="009260DD">
        <w:rPr>
          <w:rFonts w:eastAsiaTheme="minorHAnsi"/>
          <w:sz w:val="28"/>
          <w:szCs w:val="28"/>
        </w:rPr>
        <w:t xml:space="preserve"> </w:t>
      </w:r>
      <w:r w:rsidR="008E5938" w:rsidRPr="009260DD">
        <w:rPr>
          <w:rFonts w:eastAsiaTheme="minorHAnsi"/>
          <w:sz w:val="28"/>
          <w:szCs w:val="28"/>
        </w:rPr>
        <w:t xml:space="preserve">xuyên kiểm tra và </w:t>
      </w:r>
      <w:r w:rsidR="00523B60" w:rsidRPr="009260DD">
        <w:rPr>
          <w:rFonts w:eastAsiaTheme="minorHAnsi"/>
          <w:sz w:val="28"/>
          <w:szCs w:val="28"/>
        </w:rPr>
        <w:t xml:space="preserve">tham mưu cho UBND thành phố </w:t>
      </w:r>
      <w:r w:rsidR="008E5938" w:rsidRPr="009260DD">
        <w:rPr>
          <w:rFonts w:eastAsiaTheme="minorHAnsi"/>
          <w:sz w:val="28"/>
          <w:szCs w:val="28"/>
        </w:rPr>
        <w:t>xử lý nghiêm các trường hợp lợi dụng chức vụ, quyền hạn,</w:t>
      </w:r>
      <w:r w:rsidR="0068512D" w:rsidRPr="009260DD">
        <w:rPr>
          <w:rFonts w:eastAsiaTheme="minorHAnsi"/>
          <w:sz w:val="28"/>
          <w:szCs w:val="28"/>
        </w:rPr>
        <w:t xml:space="preserve"> </w:t>
      </w:r>
      <w:r w:rsidR="008E5938" w:rsidRPr="009260DD">
        <w:rPr>
          <w:rFonts w:eastAsiaTheme="minorHAnsi"/>
          <w:sz w:val="28"/>
          <w:szCs w:val="28"/>
        </w:rPr>
        <w:t>nhiệm vụ được giao gây khó khăn, phiền hà cho doanh nghiệp; chú trọng công tác</w:t>
      </w:r>
      <w:r w:rsidR="0068512D" w:rsidRPr="009260DD">
        <w:rPr>
          <w:rFonts w:eastAsiaTheme="minorHAnsi"/>
          <w:sz w:val="28"/>
          <w:szCs w:val="28"/>
        </w:rPr>
        <w:t xml:space="preserve"> </w:t>
      </w:r>
      <w:r w:rsidR="008E5938" w:rsidRPr="009260DD">
        <w:rPr>
          <w:rFonts w:eastAsiaTheme="minorHAnsi"/>
          <w:sz w:val="28"/>
          <w:szCs w:val="28"/>
        </w:rPr>
        <w:t>tuyên truyền</w:t>
      </w:r>
      <w:r w:rsidR="0068512D" w:rsidRPr="009260DD">
        <w:rPr>
          <w:rFonts w:eastAsiaTheme="minorHAnsi"/>
          <w:sz w:val="28"/>
          <w:szCs w:val="28"/>
        </w:rPr>
        <w:t xml:space="preserve"> </w:t>
      </w:r>
      <w:r w:rsidR="008E5938" w:rsidRPr="009260DD">
        <w:rPr>
          <w:rFonts w:eastAsiaTheme="minorHAnsi"/>
          <w:sz w:val="28"/>
          <w:szCs w:val="28"/>
        </w:rPr>
        <w:t>nâng cao nhận thức chính trị, phẩm chất đạo đức, ý thức trách nhiệm</w:t>
      </w:r>
      <w:r w:rsidR="0068512D" w:rsidRPr="009260DD">
        <w:rPr>
          <w:rFonts w:eastAsiaTheme="minorHAnsi"/>
          <w:sz w:val="28"/>
          <w:szCs w:val="28"/>
        </w:rPr>
        <w:t xml:space="preserve"> </w:t>
      </w:r>
      <w:r w:rsidR="008E5938" w:rsidRPr="009260DD">
        <w:rPr>
          <w:rFonts w:eastAsiaTheme="minorHAnsi"/>
          <w:sz w:val="28"/>
          <w:szCs w:val="28"/>
        </w:rPr>
        <w:t>của đội ngũ cán bộ, công chức, viên chức, nhất là những người trực tiếp giải quyết</w:t>
      </w:r>
      <w:r w:rsidR="0068512D" w:rsidRPr="009260DD">
        <w:rPr>
          <w:rFonts w:eastAsiaTheme="minorHAnsi"/>
          <w:sz w:val="28"/>
          <w:szCs w:val="28"/>
        </w:rPr>
        <w:t xml:space="preserve"> </w:t>
      </w:r>
      <w:r w:rsidR="008E5938" w:rsidRPr="009260DD">
        <w:rPr>
          <w:rFonts w:eastAsiaTheme="minorHAnsi"/>
          <w:sz w:val="28"/>
          <w:szCs w:val="28"/>
        </w:rPr>
        <w:t>các thủ tục cho</w:t>
      </w:r>
      <w:r w:rsidR="00EC6CC7" w:rsidRPr="009260DD">
        <w:rPr>
          <w:rFonts w:eastAsiaTheme="minorHAnsi"/>
          <w:sz w:val="28"/>
          <w:szCs w:val="28"/>
        </w:rPr>
        <w:t xml:space="preserve"> </w:t>
      </w:r>
      <w:r w:rsidR="008E5938" w:rsidRPr="009260DD">
        <w:rPr>
          <w:rFonts w:eastAsiaTheme="minorHAnsi"/>
          <w:sz w:val="28"/>
          <w:szCs w:val="28"/>
        </w:rPr>
        <w:t>doanh nghiệp; rà soát, sắp xếp chuyển đổi vị trí công tác của cán</w:t>
      </w:r>
      <w:r w:rsidR="00153A09" w:rsidRPr="009260DD">
        <w:rPr>
          <w:rFonts w:eastAsiaTheme="minorHAnsi"/>
          <w:sz w:val="28"/>
          <w:szCs w:val="28"/>
        </w:rPr>
        <w:t xml:space="preserve"> </w:t>
      </w:r>
      <w:r w:rsidR="008E5938" w:rsidRPr="009260DD">
        <w:rPr>
          <w:rFonts w:eastAsiaTheme="minorHAnsi"/>
          <w:sz w:val="28"/>
          <w:szCs w:val="28"/>
        </w:rPr>
        <w:t>bộ, công chức theo quy định.</w:t>
      </w:r>
    </w:p>
    <w:p w:rsidR="00501A07" w:rsidRPr="009260DD" w:rsidRDefault="00501A07"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b/>
          <w:bCs/>
          <w:sz w:val="28"/>
          <w:szCs w:val="28"/>
        </w:rPr>
      </w:pPr>
      <w:r w:rsidRPr="009260DD">
        <w:rPr>
          <w:rFonts w:eastAsiaTheme="minorHAnsi"/>
          <w:b/>
          <w:bCs/>
          <w:sz w:val="28"/>
          <w:szCs w:val="28"/>
        </w:rPr>
        <w:t>5. Chỉ số Cạnh tranh bình đẳng</w:t>
      </w:r>
    </w:p>
    <w:p w:rsidR="001D7056" w:rsidRPr="009260DD" w:rsidRDefault="00B36832" w:rsidP="008B6095">
      <w:pPr>
        <w:pStyle w:val="NormalWeb"/>
        <w:pBdr>
          <w:bottom w:val="none" w:sz="4" w:space="10" w:color="000000"/>
          <w:right w:val="none" w:sz="4" w:space="2" w:color="000000"/>
        </w:pBdr>
        <w:shd w:val="clear" w:color="auto" w:fill="FFFFFF"/>
        <w:spacing w:before="0" w:beforeAutospacing="0" w:after="60" w:afterAutospacing="0" w:line="320" w:lineRule="exact"/>
        <w:ind w:firstLine="720"/>
        <w:jc w:val="both"/>
        <w:rPr>
          <w:rFonts w:eastAsiaTheme="minorHAnsi"/>
          <w:sz w:val="28"/>
          <w:szCs w:val="28"/>
        </w:rPr>
      </w:pPr>
      <w:r w:rsidRPr="009260DD">
        <w:rPr>
          <w:rFonts w:eastAsiaTheme="minorHAnsi"/>
          <w:sz w:val="28"/>
          <w:szCs w:val="28"/>
        </w:rPr>
        <w:t xml:space="preserve">- </w:t>
      </w:r>
      <w:r w:rsidR="00501A07" w:rsidRPr="009260DD">
        <w:rPr>
          <w:rFonts w:eastAsiaTheme="minorHAnsi"/>
          <w:sz w:val="28"/>
          <w:szCs w:val="28"/>
        </w:rPr>
        <w:t xml:space="preserve">Các </w:t>
      </w:r>
      <w:r w:rsidR="002109F3" w:rsidRPr="009260DD">
        <w:rPr>
          <w:rFonts w:eastAsiaTheme="minorHAnsi"/>
          <w:sz w:val="28"/>
          <w:szCs w:val="28"/>
        </w:rPr>
        <w:t>cơ quan, đơn vị,</w:t>
      </w:r>
      <w:r w:rsidR="00501A07" w:rsidRPr="009260DD">
        <w:rPr>
          <w:rFonts w:eastAsiaTheme="minorHAnsi"/>
          <w:sz w:val="28"/>
          <w:szCs w:val="28"/>
        </w:rPr>
        <w:t xml:space="preserve"> UBND các xã, phường</w:t>
      </w:r>
      <w:r w:rsidR="00153A09" w:rsidRPr="009260DD">
        <w:rPr>
          <w:rFonts w:eastAsiaTheme="minorHAnsi"/>
          <w:sz w:val="28"/>
          <w:szCs w:val="28"/>
        </w:rPr>
        <w:t xml:space="preserve"> </w:t>
      </w:r>
      <w:r w:rsidR="00501A07" w:rsidRPr="009260DD">
        <w:rPr>
          <w:rFonts w:eastAsiaTheme="minorHAnsi"/>
          <w:sz w:val="28"/>
          <w:szCs w:val="28"/>
        </w:rPr>
        <w:t xml:space="preserve">trong quá trình tham mưu giải quyết công việc </w:t>
      </w:r>
      <w:r w:rsidR="002109F3" w:rsidRPr="009260DD">
        <w:rPr>
          <w:rFonts w:eastAsiaTheme="minorHAnsi"/>
          <w:sz w:val="28"/>
          <w:szCs w:val="28"/>
        </w:rPr>
        <w:t>phải thực hiện nghiêm túc chế độ công khai, minh bạch và sự công bằng trong tiếp cận thông tin</w:t>
      </w:r>
      <w:r w:rsidR="00F739E1" w:rsidRPr="009260DD">
        <w:rPr>
          <w:rFonts w:eastAsiaTheme="minorHAnsi"/>
          <w:sz w:val="28"/>
          <w:szCs w:val="28"/>
        </w:rPr>
        <w:t xml:space="preserve">, cơ hội kinh doanh, tiếp cận nguồn vốn, thực hiện TTHC, dịch vụ công, tiếp cận các chính sách ưu đãi </w:t>
      </w:r>
      <w:r w:rsidR="00F739E1" w:rsidRPr="009260DD">
        <w:rPr>
          <w:rFonts w:eastAsiaTheme="minorHAnsi"/>
          <w:i/>
          <w:sz w:val="28"/>
          <w:szCs w:val="28"/>
        </w:rPr>
        <w:t>(nếu có);</w:t>
      </w:r>
      <w:r w:rsidR="002109F3" w:rsidRPr="009260DD">
        <w:rPr>
          <w:rFonts w:eastAsiaTheme="minorHAnsi"/>
          <w:sz w:val="28"/>
          <w:szCs w:val="28"/>
        </w:rPr>
        <w:t xml:space="preserve"> </w:t>
      </w:r>
      <w:r w:rsidR="00501A07" w:rsidRPr="009260DD">
        <w:rPr>
          <w:rFonts w:eastAsiaTheme="minorHAnsi"/>
          <w:sz w:val="28"/>
          <w:szCs w:val="28"/>
        </w:rPr>
        <w:t xml:space="preserve">không ưu tiên, không phân biệt </w:t>
      </w:r>
      <w:r w:rsidR="00F739E1" w:rsidRPr="009260DD">
        <w:rPr>
          <w:rFonts w:eastAsiaTheme="minorHAnsi"/>
          <w:sz w:val="28"/>
          <w:szCs w:val="28"/>
        </w:rPr>
        <w:t xml:space="preserve">đối xử </w:t>
      </w:r>
      <w:r w:rsidR="00501A07" w:rsidRPr="009260DD">
        <w:rPr>
          <w:rFonts w:eastAsiaTheme="minorHAnsi"/>
          <w:sz w:val="28"/>
          <w:szCs w:val="28"/>
        </w:rPr>
        <w:t>giữa các doanh nghiệp</w:t>
      </w:r>
      <w:r w:rsidR="00F739E1" w:rsidRPr="009260DD">
        <w:rPr>
          <w:rFonts w:eastAsiaTheme="minorHAnsi"/>
          <w:sz w:val="28"/>
          <w:szCs w:val="28"/>
        </w:rPr>
        <w:t xml:space="preserve"> tạo mọi điều kiện để có một môi trường đầu tư kinh doanh thông thoáng, năng động</w:t>
      </w:r>
      <w:r w:rsidR="001D7056" w:rsidRPr="009260DD">
        <w:rPr>
          <w:rFonts w:eastAsiaTheme="minorHAnsi"/>
          <w:sz w:val="28"/>
          <w:szCs w:val="28"/>
        </w:rPr>
        <w:t>.</w:t>
      </w:r>
    </w:p>
    <w:p w:rsidR="001421D5" w:rsidRPr="009260DD" w:rsidRDefault="00B36832" w:rsidP="006245AB">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cstheme="minorBidi"/>
          <w:sz w:val="28"/>
          <w:szCs w:val="28"/>
        </w:rPr>
      </w:pPr>
      <w:r w:rsidRPr="009260DD">
        <w:rPr>
          <w:rFonts w:eastAsiaTheme="minorHAnsi"/>
          <w:sz w:val="28"/>
          <w:szCs w:val="28"/>
        </w:rPr>
        <w:t xml:space="preserve">- </w:t>
      </w:r>
      <w:r w:rsidR="00925E64" w:rsidRPr="009260DD">
        <w:rPr>
          <w:rFonts w:eastAsiaTheme="minorHAnsi"/>
          <w:sz w:val="28"/>
          <w:szCs w:val="28"/>
        </w:rPr>
        <w:t>C</w:t>
      </w:r>
      <w:r w:rsidR="001421D5" w:rsidRPr="009260DD">
        <w:rPr>
          <w:rFonts w:eastAsiaTheme="minorHAnsi"/>
          <w:sz w:val="28"/>
          <w:szCs w:val="28"/>
        </w:rPr>
        <w:t>hi Cục thuế</w:t>
      </w:r>
      <w:r w:rsidR="001D7056" w:rsidRPr="009260DD">
        <w:rPr>
          <w:rFonts w:eastAsiaTheme="minorHAnsi"/>
          <w:sz w:val="28"/>
          <w:szCs w:val="28"/>
        </w:rPr>
        <w:t xml:space="preserve"> khu vực thành phố Lai Châu – Tam Đường</w:t>
      </w:r>
      <w:r w:rsidR="001421D5" w:rsidRPr="009260DD">
        <w:rPr>
          <w:rFonts w:eastAsiaTheme="minorHAnsi"/>
          <w:sz w:val="28"/>
          <w:szCs w:val="28"/>
        </w:rPr>
        <w:t>:</w:t>
      </w:r>
      <w:r w:rsidR="00931EC9" w:rsidRPr="009260DD">
        <w:rPr>
          <w:rFonts w:eastAsiaTheme="minorHAnsi"/>
          <w:sz w:val="28"/>
          <w:szCs w:val="28"/>
        </w:rPr>
        <w:t xml:space="preserve"> </w:t>
      </w:r>
      <w:r w:rsidR="001421D5" w:rsidRPr="009260DD">
        <w:rPr>
          <w:rFonts w:eastAsiaTheme="minorHAnsi"/>
          <w:sz w:val="28"/>
          <w:szCs w:val="28"/>
        </w:rPr>
        <w:t>Thực hiện đúng quy định bộ quy tắc ứng xử và thái độ phục vụ của công chức ngành thuế; thực hiện nghiêm minh kỷ cương, kỷ luật tài chính, không yêu cầu người nộp thuế cung cấp bổ sung các hồ sơ ngoài quy đị</w:t>
      </w:r>
      <w:r w:rsidR="00BC3CF1" w:rsidRPr="009260DD">
        <w:rPr>
          <w:rFonts w:eastAsiaTheme="minorHAnsi"/>
          <w:sz w:val="28"/>
          <w:szCs w:val="28"/>
        </w:rPr>
        <w:t>nh.</w:t>
      </w:r>
      <w:r w:rsidR="00855A83" w:rsidRPr="009260DD">
        <w:rPr>
          <w:rFonts w:eastAsiaTheme="minorHAnsi"/>
          <w:sz w:val="28"/>
          <w:szCs w:val="28"/>
        </w:rPr>
        <w:t xml:space="preserve"> </w:t>
      </w:r>
      <w:r w:rsidR="001421D5" w:rsidRPr="009260DD">
        <w:rPr>
          <w:rFonts w:eastAsiaTheme="minorHAnsi"/>
          <w:sz w:val="28"/>
          <w:szCs w:val="28"/>
        </w:rPr>
        <w:t>Thực hiện công khai minh bạch về thủ tụ</w:t>
      </w:r>
      <w:r w:rsidR="00CB68EE" w:rsidRPr="009260DD">
        <w:rPr>
          <w:rFonts w:eastAsiaTheme="minorHAnsi"/>
          <w:sz w:val="28"/>
          <w:szCs w:val="28"/>
        </w:rPr>
        <w:t xml:space="preserve">c hành chính </w:t>
      </w:r>
      <w:r w:rsidR="001421D5" w:rsidRPr="009260DD">
        <w:rPr>
          <w:rFonts w:eastAsiaTheme="minorHAnsi"/>
          <w:sz w:val="28"/>
          <w:szCs w:val="28"/>
        </w:rPr>
        <w:t>thuế.</w:t>
      </w:r>
      <w:r w:rsidR="006245AB" w:rsidRPr="009260DD">
        <w:rPr>
          <w:rFonts w:eastAsiaTheme="minorHAnsi" w:cstheme="minorBidi"/>
          <w:sz w:val="28"/>
          <w:szCs w:val="28"/>
        </w:rPr>
        <w:t xml:space="preserve"> </w:t>
      </w:r>
      <w:r w:rsidR="001421D5" w:rsidRPr="009260DD">
        <w:rPr>
          <w:rFonts w:eastAsiaTheme="minorHAnsi"/>
          <w:sz w:val="28"/>
          <w:szCs w:val="28"/>
        </w:rPr>
        <w:t xml:space="preserve">Chủ động và thường xuyên nắm bắt các tồn tại, vướng mắc trong việc thực hiện các chính sách của doanh nghiệp, người nộp thuế để có giải pháp tháo gỡ kịp thời. </w:t>
      </w:r>
    </w:p>
    <w:p w:rsidR="00A122A0" w:rsidRPr="009260DD" w:rsidRDefault="00A122A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b/>
          <w:bCs/>
          <w:sz w:val="28"/>
          <w:szCs w:val="28"/>
        </w:rPr>
      </w:pPr>
      <w:r w:rsidRPr="009260DD">
        <w:rPr>
          <w:rFonts w:eastAsiaTheme="minorHAnsi"/>
          <w:b/>
          <w:bCs/>
          <w:sz w:val="28"/>
          <w:szCs w:val="28"/>
        </w:rPr>
        <w:t xml:space="preserve">6. Chỉ số Hỗ trợ </w:t>
      </w:r>
      <w:r w:rsidR="00E03958" w:rsidRPr="009260DD">
        <w:rPr>
          <w:rFonts w:eastAsiaTheme="minorHAnsi"/>
          <w:b/>
          <w:bCs/>
          <w:sz w:val="28"/>
          <w:szCs w:val="28"/>
        </w:rPr>
        <w:t>sản xuất, kinh doanh</w:t>
      </w:r>
    </w:p>
    <w:p w:rsidR="00A122A0" w:rsidRPr="009260DD" w:rsidRDefault="00A122A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Tăng cường công tác đối thoại </w:t>
      </w:r>
      <w:r w:rsidR="00E03958" w:rsidRPr="009260DD">
        <w:rPr>
          <w:rFonts w:eastAsiaTheme="minorHAnsi"/>
          <w:sz w:val="28"/>
          <w:szCs w:val="28"/>
        </w:rPr>
        <w:t>DN, HTX, HKD</w:t>
      </w:r>
      <w:r w:rsidRPr="009260DD">
        <w:rPr>
          <w:rFonts w:eastAsiaTheme="minorHAnsi"/>
          <w:sz w:val="28"/>
          <w:szCs w:val="28"/>
        </w:rPr>
        <w:t xml:space="preserve"> để lắng nghe, tháo gỡ những</w:t>
      </w:r>
      <w:r w:rsidR="00153A09" w:rsidRPr="009260DD">
        <w:rPr>
          <w:rFonts w:eastAsiaTheme="minorHAnsi"/>
          <w:sz w:val="28"/>
          <w:szCs w:val="28"/>
        </w:rPr>
        <w:t xml:space="preserve"> </w:t>
      </w:r>
      <w:r w:rsidRPr="009260DD">
        <w:rPr>
          <w:rFonts w:eastAsiaTheme="minorHAnsi"/>
          <w:sz w:val="28"/>
          <w:szCs w:val="28"/>
        </w:rPr>
        <w:t>khó khăn, vướng mắc của các doanh nghiệp; đẩy mạnh triển khai các chính sách</w:t>
      </w:r>
      <w:r w:rsidR="00153A09" w:rsidRPr="009260DD">
        <w:rPr>
          <w:rFonts w:eastAsiaTheme="minorHAnsi"/>
          <w:sz w:val="28"/>
          <w:szCs w:val="28"/>
        </w:rPr>
        <w:t xml:space="preserve"> </w:t>
      </w:r>
      <w:r w:rsidRPr="009260DD">
        <w:rPr>
          <w:rFonts w:eastAsiaTheme="minorHAnsi"/>
          <w:sz w:val="28"/>
          <w:szCs w:val="28"/>
        </w:rPr>
        <w:t>hỗ trợ doanh nghiệp của Trung ương, của tỉ</w:t>
      </w:r>
      <w:r w:rsidR="002F5DB9" w:rsidRPr="009260DD">
        <w:rPr>
          <w:rFonts w:eastAsiaTheme="minorHAnsi"/>
          <w:sz w:val="28"/>
          <w:szCs w:val="28"/>
        </w:rPr>
        <w:t>nh,</w:t>
      </w:r>
      <w:r w:rsidRPr="009260DD">
        <w:rPr>
          <w:rFonts w:eastAsiaTheme="minorHAnsi"/>
          <w:sz w:val="28"/>
          <w:szCs w:val="28"/>
        </w:rPr>
        <w:t xml:space="preserve"> cụ thể:</w:t>
      </w:r>
    </w:p>
    <w:p w:rsidR="00A122A0" w:rsidRPr="009260DD" w:rsidRDefault="00A122A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a) </w:t>
      </w:r>
      <w:r w:rsidR="00580107" w:rsidRPr="009260DD">
        <w:rPr>
          <w:rFonts w:eastAsiaTheme="minorHAnsi"/>
          <w:sz w:val="28"/>
          <w:szCs w:val="28"/>
        </w:rPr>
        <w:t>Giao c</w:t>
      </w:r>
      <w:r w:rsidRPr="009260DD">
        <w:rPr>
          <w:rFonts w:eastAsiaTheme="minorHAnsi"/>
          <w:sz w:val="28"/>
          <w:szCs w:val="28"/>
        </w:rPr>
        <w:t xml:space="preserve">ác </w:t>
      </w:r>
      <w:r w:rsidR="006245AB" w:rsidRPr="009260DD">
        <w:rPr>
          <w:rFonts w:eastAsiaTheme="minorHAnsi"/>
          <w:sz w:val="28"/>
          <w:szCs w:val="28"/>
        </w:rPr>
        <w:t>cơ quan chuyên môn thuộc thành phố</w:t>
      </w:r>
      <w:r w:rsidR="00CB2C64" w:rsidRPr="009260DD">
        <w:rPr>
          <w:rFonts w:eastAsiaTheme="minorHAnsi"/>
          <w:sz w:val="28"/>
          <w:szCs w:val="28"/>
        </w:rPr>
        <w:t>,</w:t>
      </w:r>
      <w:r w:rsidRPr="009260DD">
        <w:rPr>
          <w:rFonts w:eastAsiaTheme="minorHAnsi"/>
          <w:sz w:val="28"/>
          <w:szCs w:val="28"/>
        </w:rPr>
        <w:t xml:space="preserve"> UBND các xã, phường khi</w:t>
      </w:r>
      <w:r w:rsidR="00153A09" w:rsidRPr="009260DD">
        <w:rPr>
          <w:rFonts w:eastAsiaTheme="minorHAnsi"/>
          <w:sz w:val="28"/>
          <w:szCs w:val="28"/>
        </w:rPr>
        <w:t xml:space="preserve"> </w:t>
      </w:r>
      <w:r w:rsidRPr="009260DD">
        <w:rPr>
          <w:rFonts w:eastAsiaTheme="minorHAnsi"/>
          <w:sz w:val="28"/>
          <w:szCs w:val="28"/>
        </w:rPr>
        <w:t>có các chương trình, hội thảo, tập huấn, phổ biến chủ trương, chính sách liên quan</w:t>
      </w:r>
      <w:r w:rsidR="00153A09" w:rsidRPr="009260DD">
        <w:rPr>
          <w:rFonts w:eastAsiaTheme="minorHAnsi"/>
          <w:sz w:val="28"/>
          <w:szCs w:val="28"/>
        </w:rPr>
        <w:t xml:space="preserve"> </w:t>
      </w:r>
      <w:r w:rsidRPr="009260DD">
        <w:rPr>
          <w:rFonts w:eastAsiaTheme="minorHAnsi"/>
          <w:sz w:val="28"/>
          <w:szCs w:val="28"/>
        </w:rPr>
        <w:t>đến</w:t>
      </w:r>
      <w:r w:rsidR="00153A09" w:rsidRPr="009260DD">
        <w:rPr>
          <w:rFonts w:eastAsiaTheme="minorHAnsi"/>
          <w:sz w:val="28"/>
          <w:szCs w:val="28"/>
        </w:rPr>
        <w:t xml:space="preserve"> </w:t>
      </w:r>
      <w:r w:rsidRPr="009260DD">
        <w:rPr>
          <w:rFonts w:eastAsiaTheme="minorHAnsi"/>
          <w:sz w:val="28"/>
          <w:szCs w:val="28"/>
        </w:rPr>
        <w:t>doanh nghiệp như: đào tạo, bồi dưỡng khởi sự doanh nghiệp...</w:t>
      </w:r>
      <w:r w:rsidR="00CB2C64" w:rsidRPr="009260DD">
        <w:rPr>
          <w:rFonts w:eastAsiaTheme="minorHAnsi"/>
          <w:sz w:val="28"/>
          <w:szCs w:val="28"/>
        </w:rPr>
        <w:t>,</w:t>
      </w:r>
      <w:r w:rsidRPr="009260DD">
        <w:rPr>
          <w:rFonts w:eastAsiaTheme="minorHAnsi"/>
          <w:sz w:val="28"/>
          <w:szCs w:val="28"/>
        </w:rPr>
        <w:t xml:space="preserve"> phải thông báo mời</w:t>
      </w:r>
      <w:r w:rsidR="00153A09" w:rsidRPr="009260DD">
        <w:rPr>
          <w:rFonts w:eastAsiaTheme="minorHAnsi"/>
          <w:sz w:val="28"/>
          <w:szCs w:val="28"/>
        </w:rPr>
        <w:t xml:space="preserve"> </w:t>
      </w:r>
      <w:r w:rsidRPr="009260DD">
        <w:rPr>
          <w:rFonts w:eastAsiaTheme="minorHAnsi"/>
          <w:sz w:val="28"/>
          <w:szCs w:val="28"/>
        </w:rPr>
        <w:t>doanh nghiệp trên địa bàn trực tiếp tham dự.</w:t>
      </w:r>
    </w:p>
    <w:p w:rsidR="00D0403E" w:rsidRPr="009260DD" w:rsidRDefault="00A122A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b/>
          <w:sz w:val="28"/>
          <w:szCs w:val="28"/>
        </w:rPr>
      </w:pPr>
      <w:r w:rsidRPr="009260DD">
        <w:rPr>
          <w:rFonts w:eastAsiaTheme="minorHAnsi"/>
          <w:sz w:val="28"/>
          <w:szCs w:val="28"/>
        </w:rPr>
        <w:t xml:space="preserve">b) </w:t>
      </w:r>
      <w:r w:rsidR="00D702F8" w:rsidRPr="009260DD">
        <w:rPr>
          <w:rFonts w:eastAsiaTheme="minorHAnsi"/>
          <w:sz w:val="28"/>
          <w:szCs w:val="28"/>
        </w:rPr>
        <w:t xml:space="preserve">Giao </w:t>
      </w:r>
      <w:r w:rsidR="00D57D22" w:rsidRPr="009260DD">
        <w:rPr>
          <w:rFonts w:eastAsiaTheme="minorHAnsi"/>
          <w:sz w:val="28"/>
          <w:szCs w:val="28"/>
        </w:rPr>
        <w:t>V</w:t>
      </w:r>
      <w:r w:rsidR="003A28BC" w:rsidRPr="009260DD">
        <w:rPr>
          <w:rFonts w:eastAsiaTheme="minorHAnsi"/>
          <w:sz w:val="28"/>
          <w:szCs w:val="28"/>
        </w:rPr>
        <w:t>ăn</w:t>
      </w:r>
      <w:r w:rsidR="006E7260" w:rsidRPr="009260DD">
        <w:rPr>
          <w:rFonts w:eastAsiaTheme="minorHAnsi"/>
          <w:sz w:val="28"/>
          <w:szCs w:val="28"/>
        </w:rPr>
        <w:t xml:space="preserve"> phòng HĐND </w:t>
      </w:r>
      <w:r w:rsidR="006245AB" w:rsidRPr="009260DD">
        <w:rPr>
          <w:rFonts w:eastAsiaTheme="minorHAnsi"/>
          <w:sz w:val="28"/>
          <w:szCs w:val="28"/>
        </w:rPr>
        <w:t>-</w:t>
      </w:r>
      <w:r w:rsidR="006E7260" w:rsidRPr="009260DD">
        <w:rPr>
          <w:rFonts w:eastAsiaTheme="minorHAnsi"/>
          <w:sz w:val="28"/>
          <w:szCs w:val="28"/>
        </w:rPr>
        <w:t xml:space="preserve"> UBND </w:t>
      </w:r>
      <w:r w:rsidR="00C521E2" w:rsidRPr="009260DD">
        <w:rPr>
          <w:rFonts w:eastAsiaTheme="minorHAnsi"/>
          <w:sz w:val="28"/>
          <w:szCs w:val="28"/>
        </w:rPr>
        <w:t>thành phố</w:t>
      </w:r>
      <w:r w:rsidR="00580107" w:rsidRPr="009260DD">
        <w:rPr>
          <w:rFonts w:eastAsiaTheme="minorHAnsi"/>
          <w:sz w:val="28"/>
          <w:szCs w:val="28"/>
        </w:rPr>
        <w:t xml:space="preserve"> </w:t>
      </w:r>
      <w:r w:rsidR="00D702F8" w:rsidRPr="009260DD">
        <w:rPr>
          <w:rFonts w:eastAsiaTheme="minorHAnsi"/>
          <w:sz w:val="28"/>
          <w:szCs w:val="28"/>
        </w:rPr>
        <w:t>c</w:t>
      </w:r>
      <w:r w:rsidR="00D0403E" w:rsidRPr="009260DD">
        <w:rPr>
          <w:rFonts w:eastAsiaTheme="minorHAnsi"/>
          <w:sz w:val="28"/>
          <w:szCs w:val="28"/>
        </w:rPr>
        <w:t>hủ trì, phối hợp với</w:t>
      </w:r>
      <w:r w:rsidR="00F6668D" w:rsidRPr="009260DD">
        <w:rPr>
          <w:rFonts w:eastAsiaTheme="minorHAnsi"/>
          <w:sz w:val="28"/>
          <w:szCs w:val="28"/>
        </w:rPr>
        <w:t xml:space="preserve"> Chi cục thuế khu vực thành phố Lai Châu </w:t>
      </w:r>
      <w:r w:rsidR="00B808A0" w:rsidRPr="009260DD">
        <w:rPr>
          <w:rFonts w:eastAsiaTheme="minorHAnsi"/>
          <w:sz w:val="28"/>
          <w:szCs w:val="28"/>
        </w:rPr>
        <w:t>-</w:t>
      </w:r>
      <w:r w:rsidR="00F6668D" w:rsidRPr="009260DD">
        <w:rPr>
          <w:rFonts w:eastAsiaTheme="minorHAnsi"/>
          <w:sz w:val="28"/>
          <w:szCs w:val="28"/>
        </w:rPr>
        <w:t xml:space="preserve"> Tam Đường, P</w:t>
      </w:r>
      <w:r w:rsidR="00D0403E" w:rsidRPr="009260DD">
        <w:rPr>
          <w:rFonts w:eastAsiaTheme="minorHAnsi"/>
          <w:sz w:val="28"/>
          <w:szCs w:val="28"/>
        </w:rPr>
        <w:t xml:space="preserve">hòng </w:t>
      </w:r>
      <w:r w:rsidR="00B808A0" w:rsidRPr="009260DD">
        <w:rPr>
          <w:sz w:val="28"/>
          <w:szCs w:val="28"/>
        </w:rPr>
        <w:t>Tài Chính -</w:t>
      </w:r>
      <w:r w:rsidR="00D0403E" w:rsidRPr="009260DD">
        <w:rPr>
          <w:sz w:val="28"/>
          <w:szCs w:val="28"/>
        </w:rPr>
        <w:t xml:space="preserve"> Kế hoạch </w:t>
      </w:r>
      <w:r w:rsidR="00D0403E" w:rsidRPr="009260DD">
        <w:rPr>
          <w:rFonts w:eastAsiaTheme="minorHAnsi"/>
          <w:sz w:val="28"/>
          <w:szCs w:val="28"/>
        </w:rPr>
        <w:t>t</w:t>
      </w:r>
      <w:r w:rsidR="003A28BC" w:rsidRPr="009260DD">
        <w:rPr>
          <w:rFonts w:eastAsiaTheme="minorHAnsi"/>
          <w:sz w:val="28"/>
          <w:szCs w:val="28"/>
        </w:rPr>
        <w:t>ham mưu cho UBND thành phố</w:t>
      </w:r>
      <w:r w:rsidR="006E7260" w:rsidRPr="009260DD">
        <w:rPr>
          <w:rFonts w:eastAsiaTheme="minorHAnsi"/>
          <w:sz w:val="28"/>
          <w:szCs w:val="28"/>
        </w:rPr>
        <w:t xml:space="preserve"> tổ chức Hội nghị đối thoại doanh nghiệp đảm bảo thành phần, quy mô, lĩnh vực khác nhau tham dự</w:t>
      </w:r>
      <w:r w:rsidR="00B808A0" w:rsidRPr="009260DD">
        <w:rPr>
          <w:rFonts w:eastAsiaTheme="minorHAnsi"/>
          <w:sz w:val="28"/>
          <w:szCs w:val="28"/>
        </w:rPr>
        <w:t xml:space="preserve"> để kịp thời nắm bắt tâm tư, nguyện vọng, những khó khăn, vướng mắc mà doanh nghiệp đang gặp phải để tập trung tháo gỡ, giải quyết theo quy định.</w:t>
      </w:r>
    </w:p>
    <w:p w:rsidR="006E7260" w:rsidRPr="009260DD" w:rsidRDefault="00D0403E"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Phối hợp với các cơ quan, đơn vị liên quan </w:t>
      </w:r>
      <w:r w:rsidR="006E7260" w:rsidRPr="009260DD">
        <w:rPr>
          <w:rFonts w:eastAsiaTheme="minorHAnsi"/>
          <w:sz w:val="28"/>
          <w:szCs w:val="28"/>
        </w:rPr>
        <w:t>đăng tải, công khai kết quả giải quyết kiến nghị của doanh</w:t>
      </w:r>
      <w:r w:rsidR="00153A09" w:rsidRPr="009260DD">
        <w:rPr>
          <w:rFonts w:eastAsiaTheme="minorHAnsi"/>
          <w:sz w:val="28"/>
          <w:szCs w:val="28"/>
        </w:rPr>
        <w:t xml:space="preserve"> </w:t>
      </w:r>
      <w:r w:rsidR="006E7260" w:rsidRPr="009260DD">
        <w:rPr>
          <w:rFonts w:eastAsiaTheme="minorHAnsi"/>
          <w:sz w:val="28"/>
          <w:szCs w:val="28"/>
        </w:rPr>
        <w:t>nghiệp trên trang thông tin điện tử của thành phố.</w:t>
      </w:r>
    </w:p>
    <w:p w:rsidR="002C605C" w:rsidRPr="009260DD" w:rsidRDefault="002C605C"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c) Chi cục thuế khu vực thành phố Lai Châu – Tam Đường: </w:t>
      </w:r>
    </w:p>
    <w:p w:rsidR="002C605C" w:rsidRPr="009260DD" w:rsidRDefault="002C605C" w:rsidP="002C605C">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lastRenderedPageBreak/>
        <w:t>P</w:t>
      </w:r>
      <w:r w:rsidRPr="009260DD">
        <w:rPr>
          <w:rFonts w:eastAsiaTheme="minorHAnsi"/>
          <w:sz w:val="28"/>
          <w:szCs w:val="28"/>
        </w:rPr>
        <w:t>hối hợp với Văn phòng HĐND- UBND thành phố, Phòng Tài chính – Kế hoạch tổ chức Hội nghị đối thoại doanh nghiệp theo kế hoạch.</w:t>
      </w:r>
    </w:p>
    <w:p w:rsidR="003A28BC" w:rsidRPr="009260DD" w:rsidRDefault="00985E89"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rFonts w:eastAsiaTheme="minorHAnsi"/>
          <w:sz w:val="28"/>
          <w:szCs w:val="28"/>
        </w:rPr>
        <w:t>d</w:t>
      </w:r>
      <w:r w:rsidR="006E7260" w:rsidRPr="009260DD">
        <w:rPr>
          <w:rFonts w:eastAsiaTheme="minorHAnsi"/>
          <w:sz w:val="28"/>
          <w:szCs w:val="28"/>
        </w:rPr>
        <w:t xml:space="preserve">) </w:t>
      </w:r>
      <w:r w:rsidR="00AE3856" w:rsidRPr="009260DD">
        <w:rPr>
          <w:sz w:val="28"/>
          <w:szCs w:val="28"/>
        </w:rPr>
        <w:t>P</w:t>
      </w:r>
      <w:r w:rsidR="00D57D22" w:rsidRPr="009260DD">
        <w:rPr>
          <w:sz w:val="28"/>
          <w:szCs w:val="28"/>
        </w:rPr>
        <w:t xml:space="preserve">hòng </w:t>
      </w:r>
      <w:r w:rsidR="003A28BC" w:rsidRPr="009260DD">
        <w:rPr>
          <w:sz w:val="28"/>
          <w:szCs w:val="28"/>
        </w:rPr>
        <w:t xml:space="preserve">Tài </w:t>
      </w:r>
      <w:r w:rsidR="00021F9D" w:rsidRPr="009260DD">
        <w:rPr>
          <w:sz w:val="28"/>
          <w:szCs w:val="28"/>
        </w:rPr>
        <w:t>c</w:t>
      </w:r>
      <w:r w:rsidR="003A28BC" w:rsidRPr="009260DD">
        <w:rPr>
          <w:sz w:val="28"/>
          <w:szCs w:val="28"/>
        </w:rPr>
        <w:t xml:space="preserve">hính – Kế hoạch </w:t>
      </w:r>
      <w:r w:rsidR="00D0403E" w:rsidRPr="009260DD">
        <w:rPr>
          <w:rFonts w:eastAsiaTheme="minorHAnsi"/>
          <w:sz w:val="28"/>
          <w:szCs w:val="28"/>
        </w:rPr>
        <w:t>thành phố</w:t>
      </w:r>
      <w:r w:rsidR="002E6B28" w:rsidRPr="009260DD">
        <w:rPr>
          <w:rFonts w:eastAsiaTheme="minorHAnsi"/>
          <w:sz w:val="28"/>
          <w:szCs w:val="28"/>
        </w:rPr>
        <w:t>:</w:t>
      </w:r>
    </w:p>
    <w:p w:rsidR="00A122A0" w:rsidRPr="009260DD" w:rsidRDefault="003A28BC" w:rsidP="003A2C83">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sz w:val="28"/>
          <w:szCs w:val="28"/>
        </w:rPr>
        <w:t xml:space="preserve">Triển khai thực hiện tốt các thủ tục hành chính thuộc thẩm quyền giải quyết theo quy định; </w:t>
      </w:r>
      <w:r w:rsidR="00B36832" w:rsidRPr="009260DD">
        <w:rPr>
          <w:sz w:val="28"/>
          <w:szCs w:val="28"/>
        </w:rPr>
        <w:t>t</w:t>
      </w:r>
      <w:r w:rsidRPr="009260DD">
        <w:rPr>
          <w:sz w:val="28"/>
          <w:szCs w:val="28"/>
        </w:rPr>
        <w:t xml:space="preserve">iếp nhận, giải quyết kịp thời hồ sơ </w:t>
      </w:r>
      <w:r w:rsidR="00CB2C64" w:rsidRPr="009260DD">
        <w:rPr>
          <w:sz w:val="28"/>
          <w:szCs w:val="28"/>
        </w:rPr>
        <w:t xml:space="preserve">qua bộ phận </w:t>
      </w:r>
      <w:r w:rsidRPr="009260DD">
        <w:rPr>
          <w:sz w:val="28"/>
          <w:szCs w:val="28"/>
        </w:rPr>
        <w:t xml:space="preserve">một cửa để thực hiện các thủ tục hành chính trong lĩnh vực kinh doanh. </w:t>
      </w:r>
      <w:r w:rsidRPr="009260DD">
        <w:rPr>
          <w:rFonts w:eastAsiaTheme="minorHAnsi"/>
          <w:sz w:val="28"/>
          <w:szCs w:val="28"/>
        </w:rPr>
        <w:t xml:space="preserve">Tổng hợp các khó khăn, vướng mắc của doanh nghiệp, </w:t>
      </w:r>
      <w:r w:rsidR="00B36832" w:rsidRPr="009260DD">
        <w:rPr>
          <w:rFonts w:eastAsiaTheme="minorHAnsi"/>
          <w:sz w:val="28"/>
          <w:szCs w:val="28"/>
        </w:rPr>
        <w:t>HTX, hộ kinh doanh</w:t>
      </w:r>
      <w:r w:rsidR="00E037C7" w:rsidRPr="009260DD">
        <w:rPr>
          <w:rFonts w:eastAsiaTheme="minorHAnsi"/>
          <w:sz w:val="28"/>
          <w:szCs w:val="28"/>
        </w:rPr>
        <w:t xml:space="preserve"> </w:t>
      </w:r>
      <w:r w:rsidR="00E037C7" w:rsidRPr="009260DD">
        <w:rPr>
          <w:rFonts w:eastAsiaTheme="minorHAnsi"/>
          <w:i/>
          <w:sz w:val="28"/>
          <w:szCs w:val="28"/>
        </w:rPr>
        <w:t xml:space="preserve">(nếu có) </w:t>
      </w:r>
      <w:r w:rsidRPr="009260DD">
        <w:rPr>
          <w:rFonts w:eastAsiaTheme="minorHAnsi"/>
          <w:sz w:val="28"/>
          <w:szCs w:val="28"/>
        </w:rPr>
        <w:t xml:space="preserve">báo cáo Chủ tịch UBND thành phố </w:t>
      </w:r>
      <w:r w:rsidRPr="009260DD">
        <w:rPr>
          <w:sz w:val="28"/>
          <w:szCs w:val="28"/>
        </w:rPr>
        <w:t xml:space="preserve">giải quyết </w:t>
      </w:r>
      <w:r w:rsidR="00E037C7" w:rsidRPr="009260DD">
        <w:rPr>
          <w:sz w:val="28"/>
          <w:szCs w:val="28"/>
        </w:rPr>
        <w:t>theo quy định</w:t>
      </w:r>
      <w:r w:rsidRPr="009260DD">
        <w:rPr>
          <w:sz w:val="28"/>
          <w:szCs w:val="28"/>
        </w:rPr>
        <w:t xml:space="preserve">. </w:t>
      </w:r>
      <w:r w:rsidR="003A2C83" w:rsidRPr="009260DD">
        <w:rPr>
          <w:sz w:val="28"/>
          <w:szCs w:val="28"/>
        </w:rPr>
        <w:t>P</w:t>
      </w:r>
      <w:r w:rsidR="00A122A0" w:rsidRPr="009260DD">
        <w:rPr>
          <w:rFonts w:eastAsiaTheme="minorHAnsi"/>
          <w:sz w:val="28"/>
          <w:szCs w:val="28"/>
        </w:rPr>
        <w:t>hối hợp với văn phòng HĐND- UBND</w:t>
      </w:r>
      <w:r w:rsidR="00E037C7" w:rsidRPr="009260DD">
        <w:rPr>
          <w:rFonts w:eastAsiaTheme="minorHAnsi"/>
          <w:sz w:val="28"/>
          <w:szCs w:val="28"/>
        </w:rPr>
        <w:t xml:space="preserve"> thành phố</w:t>
      </w:r>
      <w:r w:rsidR="00A122A0" w:rsidRPr="009260DD">
        <w:rPr>
          <w:rFonts w:eastAsiaTheme="minorHAnsi"/>
          <w:sz w:val="28"/>
          <w:szCs w:val="28"/>
        </w:rPr>
        <w:t xml:space="preserve"> tham mưu tổ chức </w:t>
      </w:r>
      <w:r w:rsidR="006E7260" w:rsidRPr="009260DD">
        <w:rPr>
          <w:rFonts w:eastAsiaTheme="minorHAnsi"/>
          <w:sz w:val="28"/>
          <w:szCs w:val="28"/>
        </w:rPr>
        <w:t xml:space="preserve">Hội nghị </w:t>
      </w:r>
      <w:r w:rsidR="00A122A0" w:rsidRPr="009260DD">
        <w:rPr>
          <w:rFonts w:eastAsiaTheme="minorHAnsi"/>
          <w:sz w:val="28"/>
          <w:szCs w:val="28"/>
        </w:rPr>
        <w:t xml:space="preserve">đối thoại doanh nghiệp </w:t>
      </w:r>
      <w:r w:rsidR="003A2C83" w:rsidRPr="009260DD">
        <w:rPr>
          <w:rFonts w:eastAsiaTheme="minorHAnsi"/>
          <w:sz w:val="28"/>
          <w:szCs w:val="28"/>
        </w:rPr>
        <w:t>định kỳ theo kế hoạch</w:t>
      </w:r>
      <w:r w:rsidR="00A122A0" w:rsidRPr="009260DD">
        <w:rPr>
          <w:rFonts w:eastAsiaTheme="minorHAnsi"/>
          <w:sz w:val="28"/>
          <w:szCs w:val="28"/>
        </w:rPr>
        <w:t>.</w:t>
      </w:r>
    </w:p>
    <w:p w:rsidR="008D1C9A" w:rsidRPr="009260DD" w:rsidRDefault="008276C2"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đ</w:t>
      </w:r>
      <w:r w:rsidR="00A122A0" w:rsidRPr="009260DD">
        <w:rPr>
          <w:rFonts w:eastAsiaTheme="minorHAnsi"/>
          <w:sz w:val="28"/>
          <w:szCs w:val="28"/>
        </w:rPr>
        <w:t xml:space="preserve">) </w:t>
      </w:r>
      <w:r w:rsidR="00F274DA" w:rsidRPr="009260DD">
        <w:rPr>
          <w:rFonts w:eastAsiaTheme="minorHAnsi"/>
          <w:sz w:val="28"/>
          <w:szCs w:val="28"/>
        </w:rPr>
        <w:t>P</w:t>
      </w:r>
      <w:r w:rsidR="00CE23E2" w:rsidRPr="009260DD">
        <w:rPr>
          <w:sz w:val="28"/>
          <w:szCs w:val="28"/>
        </w:rPr>
        <w:t xml:space="preserve">hòng </w:t>
      </w:r>
      <w:r w:rsidR="00A122A0" w:rsidRPr="009260DD">
        <w:rPr>
          <w:rFonts w:eastAsiaTheme="minorHAnsi"/>
          <w:sz w:val="28"/>
          <w:szCs w:val="28"/>
        </w:rPr>
        <w:t xml:space="preserve">Kinh tế </w:t>
      </w:r>
      <w:r w:rsidR="008D1C9A" w:rsidRPr="009260DD">
        <w:rPr>
          <w:rFonts w:eastAsiaTheme="minorHAnsi"/>
          <w:sz w:val="28"/>
          <w:szCs w:val="28"/>
        </w:rPr>
        <w:t xml:space="preserve">thành phố </w:t>
      </w:r>
      <w:r w:rsidR="00D0403E" w:rsidRPr="009260DD">
        <w:rPr>
          <w:rFonts w:eastAsiaTheme="minorHAnsi"/>
          <w:sz w:val="28"/>
          <w:szCs w:val="28"/>
        </w:rPr>
        <w:t>chủ trì phối hợp với các đơn vị liên quan</w:t>
      </w:r>
    </w:p>
    <w:p w:rsidR="008D1C9A" w:rsidRPr="009260DD" w:rsidRDefault="00D0403E" w:rsidP="003A2C83">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H</w:t>
      </w:r>
      <w:r w:rsidR="00A122A0" w:rsidRPr="009260DD">
        <w:rPr>
          <w:rFonts w:eastAsiaTheme="minorHAnsi"/>
          <w:sz w:val="28"/>
          <w:szCs w:val="28"/>
        </w:rPr>
        <w:t>ướng dẫn, hỗ trợ các doanh nghiệp, tổ</w:t>
      </w:r>
      <w:r w:rsidR="008D1C9A" w:rsidRPr="009260DD">
        <w:rPr>
          <w:rFonts w:eastAsiaTheme="minorHAnsi"/>
          <w:sz w:val="28"/>
          <w:szCs w:val="28"/>
        </w:rPr>
        <w:t xml:space="preserve"> </w:t>
      </w:r>
      <w:r w:rsidR="00A122A0" w:rsidRPr="009260DD">
        <w:rPr>
          <w:rFonts w:eastAsiaTheme="minorHAnsi"/>
          <w:sz w:val="28"/>
          <w:szCs w:val="28"/>
        </w:rPr>
        <w:t>chức, cá nhân về các hồ sơ, thủ tục mở</w:t>
      </w:r>
      <w:r w:rsidR="00153A09" w:rsidRPr="009260DD">
        <w:rPr>
          <w:rFonts w:eastAsiaTheme="minorHAnsi"/>
          <w:sz w:val="28"/>
          <w:szCs w:val="28"/>
        </w:rPr>
        <w:t xml:space="preserve"> </w:t>
      </w:r>
      <w:r w:rsidR="00A122A0" w:rsidRPr="009260DD">
        <w:rPr>
          <w:rFonts w:eastAsiaTheme="minorHAnsi"/>
          <w:sz w:val="28"/>
          <w:szCs w:val="28"/>
        </w:rPr>
        <w:t>rộng sản xuất, đăng ký thương hiệu</w:t>
      </w:r>
      <w:r w:rsidR="00B36832" w:rsidRPr="009260DD">
        <w:rPr>
          <w:rFonts w:eastAsiaTheme="minorHAnsi"/>
          <w:sz w:val="28"/>
          <w:szCs w:val="28"/>
        </w:rPr>
        <w:t>;</w:t>
      </w:r>
      <w:r w:rsidR="00A122A0" w:rsidRPr="009260DD">
        <w:rPr>
          <w:rFonts w:eastAsiaTheme="minorHAnsi"/>
          <w:sz w:val="28"/>
          <w:szCs w:val="28"/>
        </w:rPr>
        <w:t xml:space="preserve"> </w:t>
      </w:r>
      <w:r w:rsidR="00B36832" w:rsidRPr="009260DD">
        <w:rPr>
          <w:rFonts w:eastAsiaTheme="minorHAnsi"/>
          <w:sz w:val="28"/>
          <w:szCs w:val="28"/>
        </w:rPr>
        <w:t xml:space="preserve">tiếp cận </w:t>
      </w:r>
      <w:r w:rsidR="00A122A0" w:rsidRPr="009260DD">
        <w:rPr>
          <w:rFonts w:eastAsiaTheme="minorHAnsi"/>
          <w:sz w:val="28"/>
          <w:szCs w:val="28"/>
        </w:rPr>
        <w:t>các cơ</w:t>
      </w:r>
      <w:r w:rsidR="008D1C9A" w:rsidRPr="009260DD">
        <w:rPr>
          <w:rFonts w:eastAsiaTheme="minorHAnsi"/>
          <w:sz w:val="28"/>
          <w:szCs w:val="28"/>
        </w:rPr>
        <w:t xml:space="preserve"> </w:t>
      </w:r>
      <w:r w:rsidR="00A122A0" w:rsidRPr="009260DD">
        <w:rPr>
          <w:rFonts w:eastAsiaTheme="minorHAnsi"/>
          <w:sz w:val="28"/>
          <w:szCs w:val="28"/>
        </w:rPr>
        <w:t xml:space="preserve">chế, chính sách </w:t>
      </w:r>
      <w:r w:rsidR="009A64D2" w:rsidRPr="009260DD">
        <w:rPr>
          <w:rFonts w:eastAsiaTheme="minorHAnsi"/>
          <w:sz w:val="28"/>
          <w:szCs w:val="28"/>
        </w:rPr>
        <w:t xml:space="preserve">hỗ trợ </w:t>
      </w:r>
      <w:r w:rsidR="00A122A0" w:rsidRPr="009260DD">
        <w:rPr>
          <w:rFonts w:eastAsiaTheme="minorHAnsi"/>
          <w:sz w:val="28"/>
          <w:szCs w:val="28"/>
        </w:rPr>
        <w:t>về lĩnh vực công nghiệp,</w:t>
      </w:r>
      <w:r w:rsidR="00153A09" w:rsidRPr="009260DD">
        <w:rPr>
          <w:rFonts w:eastAsiaTheme="minorHAnsi"/>
          <w:sz w:val="28"/>
          <w:szCs w:val="28"/>
        </w:rPr>
        <w:t xml:space="preserve"> </w:t>
      </w:r>
      <w:r w:rsidR="00A122A0" w:rsidRPr="009260DD">
        <w:rPr>
          <w:rFonts w:eastAsiaTheme="minorHAnsi"/>
          <w:sz w:val="28"/>
          <w:szCs w:val="28"/>
        </w:rPr>
        <w:t>tiểu thủ công nghiệp</w:t>
      </w:r>
      <w:r w:rsidR="009A64D2" w:rsidRPr="009260DD">
        <w:rPr>
          <w:rFonts w:eastAsiaTheme="minorHAnsi"/>
          <w:sz w:val="28"/>
          <w:szCs w:val="28"/>
        </w:rPr>
        <w:t>,</w:t>
      </w:r>
      <w:r w:rsidR="00B36832" w:rsidRPr="009260DD">
        <w:rPr>
          <w:rFonts w:eastAsiaTheme="minorHAnsi"/>
          <w:sz w:val="28"/>
          <w:szCs w:val="28"/>
        </w:rPr>
        <w:t xml:space="preserve"> lĩnh vực nông nghiệ</w:t>
      </w:r>
      <w:r w:rsidR="00B808A0" w:rsidRPr="009260DD">
        <w:rPr>
          <w:rFonts w:eastAsiaTheme="minorHAnsi"/>
          <w:sz w:val="28"/>
          <w:szCs w:val="28"/>
        </w:rPr>
        <w:t>p;</w:t>
      </w:r>
      <w:r w:rsidR="00A122A0" w:rsidRPr="009260DD">
        <w:rPr>
          <w:rFonts w:eastAsiaTheme="minorHAnsi"/>
          <w:sz w:val="28"/>
          <w:szCs w:val="28"/>
        </w:rPr>
        <w:t xml:space="preserve"> giới thiệ</w:t>
      </w:r>
      <w:r w:rsidR="003A2C83" w:rsidRPr="009260DD">
        <w:rPr>
          <w:rFonts w:eastAsiaTheme="minorHAnsi"/>
          <w:sz w:val="28"/>
          <w:szCs w:val="28"/>
        </w:rPr>
        <w:t>u</w:t>
      </w:r>
      <w:r w:rsidR="00A122A0" w:rsidRPr="009260DD">
        <w:rPr>
          <w:rFonts w:eastAsiaTheme="minorHAnsi"/>
          <w:sz w:val="28"/>
          <w:szCs w:val="28"/>
        </w:rPr>
        <w:t xml:space="preserve"> trưng</w:t>
      </w:r>
      <w:r w:rsidR="008D1C9A" w:rsidRPr="009260DD">
        <w:rPr>
          <w:rFonts w:eastAsiaTheme="minorHAnsi"/>
          <w:sz w:val="28"/>
          <w:szCs w:val="28"/>
        </w:rPr>
        <w:t xml:space="preserve"> </w:t>
      </w:r>
      <w:r w:rsidR="00A122A0" w:rsidRPr="009260DD">
        <w:rPr>
          <w:rFonts w:eastAsiaTheme="minorHAnsi"/>
          <w:sz w:val="28"/>
          <w:szCs w:val="28"/>
        </w:rPr>
        <w:t>bày các sản phẩm tiểu thủ công nghiệp</w:t>
      </w:r>
      <w:r w:rsidR="007D3C20" w:rsidRPr="009260DD">
        <w:rPr>
          <w:rFonts w:eastAsiaTheme="minorHAnsi"/>
          <w:sz w:val="28"/>
          <w:szCs w:val="28"/>
        </w:rPr>
        <w:t xml:space="preserve">, các </w:t>
      </w:r>
      <w:r w:rsidR="00B36832" w:rsidRPr="009260DD">
        <w:rPr>
          <w:rFonts w:eastAsiaTheme="minorHAnsi"/>
          <w:sz w:val="28"/>
          <w:szCs w:val="28"/>
        </w:rPr>
        <w:t>sản phẩm nông nghiệp</w:t>
      </w:r>
      <w:r w:rsidR="009A64D2" w:rsidRPr="009260DD">
        <w:rPr>
          <w:rFonts w:eastAsiaTheme="minorHAnsi"/>
          <w:sz w:val="28"/>
          <w:szCs w:val="28"/>
        </w:rPr>
        <w:t>, các sản phẩm OCOP trên địa bàn thành phố</w:t>
      </w:r>
      <w:r w:rsidR="00A122A0" w:rsidRPr="009260DD">
        <w:rPr>
          <w:rFonts w:eastAsiaTheme="minorHAnsi"/>
          <w:sz w:val="28"/>
          <w:szCs w:val="28"/>
        </w:rPr>
        <w:t xml:space="preserve"> tại các hội chợ</w:t>
      </w:r>
      <w:r w:rsidR="003A2C83" w:rsidRPr="009260DD">
        <w:rPr>
          <w:rFonts w:eastAsiaTheme="minorHAnsi"/>
          <w:sz w:val="28"/>
          <w:szCs w:val="28"/>
        </w:rPr>
        <w:t xml:space="preserve"> xúc tiến thương mại</w:t>
      </w:r>
      <w:r w:rsidR="00B808A0" w:rsidRPr="009260DD">
        <w:rPr>
          <w:rFonts w:eastAsiaTheme="minorHAnsi"/>
          <w:sz w:val="28"/>
          <w:szCs w:val="28"/>
        </w:rPr>
        <w:t>, qua các sàn giao dịch điện tử, hội chợ xúc tiến thương mại…</w:t>
      </w:r>
      <w:r w:rsidR="003A2C83" w:rsidRPr="009260DD">
        <w:rPr>
          <w:rFonts w:eastAsiaTheme="minorHAnsi"/>
          <w:sz w:val="28"/>
          <w:szCs w:val="28"/>
        </w:rPr>
        <w:t xml:space="preserve"> Phối hợp với Chi cục quản lý thị trường tăng cường các hoạt động quản lý thị trường, chống buôn lậu, gian lận thương mại, hàng giả, hàng kém chất lượng.</w:t>
      </w:r>
    </w:p>
    <w:p w:rsidR="006E7260" w:rsidRPr="009260DD" w:rsidRDefault="00CA681C"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e</w:t>
      </w:r>
      <w:r w:rsidR="00A122A0" w:rsidRPr="009260DD">
        <w:rPr>
          <w:rFonts w:eastAsiaTheme="minorHAnsi"/>
          <w:sz w:val="28"/>
          <w:szCs w:val="28"/>
        </w:rPr>
        <w:t xml:space="preserve">) Bộ phận tiếp công dân </w:t>
      </w:r>
      <w:r w:rsidR="006E7260" w:rsidRPr="009260DD">
        <w:rPr>
          <w:rFonts w:eastAsiaTheme="minorHAnsi"/>
          <w:sz w:val="28"/>
          <w:szCs w:val="28"/>
        </w:rPr>
        <w:t>thành phố</w:t>
      </w:r>
      <w:r w:rsidR="00A122A0" w:rsidRPr="009260DD">
        <w:rPr>
          <w:rFonts w:eastAsiaTheme="minorHAnsi"/>
          <w:sz w:val="28"/>
          <w:szCs w:val="28"/>
        </w:rPr>
        <w:t xml:space="preserve"> chủ trì, phối hợp với các đơn vị liên quan</w:t>
      </w:r>
      <w:r w:rsidR="00A122A0" w:rsidRPr="009260DD">
        <w:rPr>
          <w:rFonts w:eastAsiaTheme="minorHAnsi" w:cstheme="minorBidi"/>
          <w:sz w:val="28"/>
          <w:szCs w:val="28"/>
        </w:rPr>
        <w:br/>
      </w:r>
      <w:r w:rsidR="00A122A0" w:rsidRPr="009260DD">
        <w:rPr>
          <w:rFonts w:eastAsiaTheme="minorHAnsi"/>
          <w:sz w:val="28"/>
          <w:szCs w:val="28"/>
        </w:rPr>
        <w:t>thực hiện tốt công tác tiếp dân.</w:t>
      </w:r>
    </w:p>
    <w:p w:rsidR="006E7260"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b/>
          <w:bCs/>
          <w:sz w:val="28"/>
          <w:szCs w:val="28"/>
        </w:rPr>
      </w:pPr>
      <w:r w:rsidRPr="009260DD">
        <w:rPr>
          <w:rFonts w:eastAsiaTheme="minorHAnsi"/>
          <w:b/>
          <w:bCs/>
          <w:sz w:val="28"/>
          <w:szCs w:val="28"/>
        </w:rPr>
        <w:t xml:space="preserve">7. </w:t>
      </w:r>
      <w:r w:rsidR="00336226" w:rsidRPr="009260DD">
        <w:rPr>
          <w:rFonts w:eastAsiaTheme="minorHAnsi"/>
          <w:b/>
          <w:bCs/>
          <w:sz w:val="28"/>
          <w:szCs w:val="28"/>
        </w:rPr>
        <w:t xml:space="preserve">Chỉ số </w:t>
      </w:r>
      <w:r w:rsidRPr="009260DD">
        <w:rPr>
          <w:rFonts w:eastAsiaTheme="minorHAnsi"/>
          <w:b/>
          <w:bCs/>
          <w:sz w:val="28"/>
          <w:szCs w:val="28"/>
        </w:rPr>
        <w:t>Thiết chế pháp lý</w:t>
      </w:r>
      <w:r w:rsidR="0027137C" w:rsidRPr="009260DD">
        <w:rPr>
          <w:rFonts w:eastAsiaTheme="minorHAnsi"/>
          <w:b/>
          <w:bCs/>
          <w:sz w:val="28"/>
          <w:szCs w:val="28"/>
        </w:rPr>
        <w:t xml:space="preserve"> và an ninh trật tự</w:t>
      </w:r>
    </w:p>
    <w:p w:rsidR="00DE440B"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sz w:val="28"/>
          <w:szCs w:val="28"/>
        </w:rPr>
      </w:pPr>
      <w:r w:rsidRPr="009260DD">
        <w:rPr>
          <w:rFonts w:eastAsiaTheme="minorHAnsi"/>
          <w:sz w:val="28"/>
          <w:szCs w:val="28"/>
        </w:rPr>
        <w:t xml:space="preserve">a) </w:t>
      </w:r>
      <w:r w:rsidR="00D27381" w:rsidRPr="009260DD">
        <w:rPr>
          <w:sz w:val="28"/>
          <w:szCs w:val="28"/>
        </w:rPr>
        <w:t>P</w:t>
      </w:r>
      <w:r w:rsidR="00DE440B" w:rsidRPr="009260DD">
        <w:rPr>
          <w:sz w:val="28"/>
          <w:szCs w:val="28"/>
        </w:rPr>
        <w:t>hòng Tư pháp</w:t>
      </w:r>
    </w:p>
    <w:p w:rsidR="00DE440B" w:rsidRPr="009260DD" w:rsidRDefault="00CD131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 </w:t>
      </w:r>
      <w:r w:rsidR="00DE440B" w:rsidRPr="009260DD">
        <w:rPr>
          <w:rFonts w:eastAsiaTheme="minorHAnsi"/>
          <w:sz w:val="28"/>
          <w:szCs w:val="28"/>
        </w:rPr>
        <w:t xml:space="preserve">Rà soát toàn bộ các quy định về thủ tục hành chính của </w:t>
      </w:r>
      <w:r w:rsidR="00C95473" w:rsidRPr="009260DD">
        <w:rPr>
          <w:sz w:val="28"/>
          <w:szCs w:val="28"/>
        </w:rPr>
        <w:t>các cơ quan, đơn vị, UBND các xã, phường</w:t>
      </w:r>
      <w:r w:rsidR="00DE440B" w:rsidRPr="009260DD">
        <w:rPr>
          <w:rFonts w:eastAsiaTheme="minorHAnsi"/>
          <w:sz w:val="28"/>
          <w:szCs w:val="28"/>
        </w:rPr>
        <w:t xml:space="preserve"> đã công khai. Theo dõi, đôn đốc </w:t>
      </w:r>
      <w:r w:rsidR="001F1F4B" w:rsidRPr="009260DD">
        <w:rPr>
          <w:sz w:val="28"/>
          <w:szCs w:val="28"/>
        </w:rPr>
        <w:t>c</w:t>
      </w:r>
      <w:r w:rsidR="00450A66" w:rsidRPr="009260DD">
        <w:rPr>
          <w:sz w:val="28"/>
          <w:szCs w:val="28"/>
        </w:rPr>
        <w:t>ác cơ quan, đơn vị, UBND các xã, phường</w:t>
      </w:r>
      <w:r w:rsidR="00DE440B" w:rsidRPr="009260DD">
        <w:rPr>
          <w:rFonts w:eastAsiaTheme="minorHAnsi"/>
          <w:sz w:val="28"/>
          <w:szCs w:val="28"/>
        </w:rPr>
        <w:t xml:space="preserve"> trong việc tuân thủ các quy định về thực hiện thủ tục hành chính, đánh giá tác động của thủ tục hành chính ngay khi soạn thảo, ban hành văn bản quy phạm pháp luật và trong quá trình thự</w:t>
      </w:r>
      <w:r w:rsidR="00D975C4" w:rsidRPr="009260DD">
        <w:rPr>
          <w:rFonts w:eastAsiaTheme="minorHAnsi"/>
          <w:sz w:val="28"/>
          <w:szCs w:val="28"/>
        </w:rPr>
        <w:t>c thi</w:t>
      </w:r>
      <w:r w:rsidR="00582E0B" w:rsidRPr="009260DD">
        <w:rPr>
          <w:rFonts w:eastAsiaTheme="minorHAnsi"/>
          <w:sz w:val="28"/>
          <w:szCs w:val="28"/>
        </w:rPr>
        <w:t xml:space="preserve"> nhiệm vụ</w:t>
      </w:r>
      <w:r w:rsidR="00D975C4" w:rsidRPr="009260DD">
        <w:rPr>
          <w:rFonts w:eastAsiaTheme="minorHAnsi"/>
          <w:sz w:val="28"/>
          <w:szCs w:val="28"/>
        </w:rPr>
        <w:t>.</w:t>
      </w:r>
    </w:p>
    <w:p w:rsidR="00332F1D" w:rsidRPr="009260DD" w:rsidRDefault="00CD1314"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sz w:val="28"/>
          <w:szCs w:val="28"/>
        </w:rPr>
        <w:t xml:space="preserve">- </w:t>
      </w:r>
      <w:r w:rsidR="00CD33F5" w:rsidRPr="009260DD">
        <w:rPr>
          <w:sz w:val="28"/>
          <w:szCs w:val="28"/>
        </w:rPr>
        <w:t>C</w:t>
      </w:r>
      <w:r w:rsidR="006E7260" w:rsidRPr="009260DD">
        <w:rPr>
          <w:rFonts w:eastAsiaTheme="minorHAnsi"/>
          <w:sz w:val="28"/>
          <w:szCs w:val="28"/>
        </w:rPr>
        <w:t>hủ trì, phối hợp với bộ phận một cửa các cấp</w:t>
      </w:r>
      <w:r w:rsidR="00153A09" w:rsidRPr="009260DD">
        <w:rPr>
          <w:rFonts w:eastAsiaTheme="minorHAnsi"/>
          <w:sz w:val="28"/>
          <w:szCs w:val="28"/>
        </w:rPr>
        <w:t xml:space="preserve"> </w:t>
      </w:r>
      <w:r w:rsidR="006E7260" w:rsidRPr="009260DD">
        <w:rPr>
          <w:rFonts w:eastAsiaTheme="minorHAnsi"/>
          <w:sz w:val="28"/>
          <w:szCs w:val="28"/>
        </w:rPr>
        <w:t>thường xuyên phổ biến, tuyên truyền các văn bản quy phạm pháp luật mới ban</w:t>
      </w:r>
      <w:r w:rsidR="00153A09" w:rsidRPr="009260DD">
        <w:rPr>
          <w:rFonts w:eastAsiaTheme="minorHAnsi"/>
          <w:sz w:val="28"/>
          <w:szCs w:val="28"/>
        </w:rPr>
        <w:t xml:space="preserve"> </w:t>
      </w:r>
      <w:r w:rsidR="006E7260" w:rsidRPr="009260DD">
        <w:rPr>
          <w:rFonts w:eastAsiaTheme="minorHAnsi"/>
          <w:sz w:val="28"/>
          <w:szCs w:val="28"/>
        </w:rPr>
        <w:t>hành, sửa đổi,</w:t>
      </w:r>
      <w:r w:rsidR="00153A09" w:rsidRPr="009260DD">
        <w:rPr>
          <w:rFonts w:eastAsiaTheme="minorHAnsi"/>
          <w:sz w:val="28"/>
          <w:szCs w:val="28"/>
        </w:rPr>
        <w:t xml:space="preserve"> </w:t>
      </w:r>
      <w:r w:rsidR="006E7260" w:rsidRPr="009260DD">
        <w:rPr>
          <w:rFonts w:eastAsiaTheme="minorHAnsi"/>
          <w:sz w:val="28"/>
          <w:szCs w:val="28"/>
        </w:rPr>
        <w:t>bổ sung liên quan đến doanh nghiệp.</w:t>
      </w:r>
    </w:p>
    <w:p w:rsidR="00355A69"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b) </w:t>
      </w:r>
      <w:r w:rsidR="00E430DE" w:rsidRPr="009260DD">
        <w:rPr>
          <w:sz w:val="28"/>
          <w:szCs w:val="28"/>
        </w:rPr>
        <w:t>Thanh tra thành phố tăng cường công tác thanh tra, giải quyết khiếu nại, tố cáo, đặc biệt là những vấn đề nổi cộm, gây bức xúc dư luận xã hội; kiên quyết xử lý hoặc kiến nghị xử lý khi phát hiện vi phạm nhằm tăng tính răn đe, đảm bảo tính nghiêm minh của pháp luật, đảm bảo môi trường sản xuất, kinh doanh bình đẳng, cạnh tranh lành mạnh, tác động tích cực đến sự phát triển kinh tế - xã hội của địa phương.</w:t>
      </w:r>
    </w:p>
    <w:p w:rsidR="00332F1D"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xml:space="preserve">c) Công an </w:t>
      </w:r>
      <w:r w:rsidR="00332F1D" w:rsidRPr="009260DD">
        <w:rPr>
          <w:rFonts w:eastAsiaTheme="minorHAnsi"/>
          <w:sz w:val="28"/>
          <w:szCs w:val="28"/>
        </w:rPr>
        <w:t>thành phố</w:t>
      </w:r>
      <w:r w:rsidRPr="009260DD">
        <w:rPr>
          <w:rFonts w:eastAsiaTheme="minorHAnsi"/>
          <w:sz w:val="28"/>
          <w:szCs w:val="28"/>
        </w:rPr>
        <w:t>:</w:t>
      </w:r>
    </w:p>
    <w:p w:rsidR="00332F1D"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lastRenderedPageBreak/>
        <w:t xml:space="preserve">- Thường xuyên chỉ đạo công tác đảm bảo an ninh trật tự trên địa bàn </w:t>
      </w:r>
      <w:r w:rsidR="00332F1D" w:rsidRPr="009260DD">
        <w:rPr>
          <w:rFonts w:eastAsiaTheme="minorHAnsi"/>
          <w:sz w:val="28"/>
          <w:szCs w:val="28"/>
        </w:rPr>
        <w:t>thành phố</w:t>
      </w:r>
      <w:r w:rsidRPr="009260DD">
        <w:rPr>
          <w:rFonts w:eastAsiaTheme="minorHAnsi"/>
          <w:sz w:val="28"/>
          <w:szCs w:val="28"/>
        </w:rPr>
        <w:t>, tạo điều kiện thuận lợi cho doanh nghiệp trong quá</w:t>
      </w:r>
      <w:r w:rsidR="00153A09" w:rsidRPr="009260DD">
        <w:rPr>
          <w:rFonts w:eastAsiaTheme="minorHAnsi"/>
          <w:sz w:val="28"/>
          <w:szCs w:val="28"/>
        </w:rPr>
        <w:t xml:space="preserve"> </w:t>
      </w:r>
      <w:r w:rsidRPr="009260DD">
        <w:rPr>
          <w:rFonts w:eastAsiaTheme="minorHAnsi"/>
          <w:sz w:val="28"/>
          <w:szCs w:val="28"/>
        </w:rPr>
        <w:t>trình sản xuất, kinh doanh.</w:t>
      </w:r>
    </w:p>
    <w:p w:rsidR="00332F1D" w:rsidRPr="009260DD" w:rsidRDefault="006E7260" w:rsidP="00655455">
      <w:pPr>
        <w:pStyle w:val="NormalWeb"/>
        <w:pBdr>
          <w:bottom w:val="none" w:sz="4" w:space="10" w:color="000000"/>
          <w:right w:val="none" w:sz="4" w:space="2" w:color="000000"/>
        </w:pBdr>
        <w:shd w:val="clear" w:color="auto" w:fill="FFFFFF"/>
        <w:spacing w:before="0" w:beforeAutospacing="0" w:after="120" w:afterAutospacing="0" w:line="320" w:lineRule="exact"/>
        <w:ind w:firstLine="720"/>
        <w:jc w:val="both"/>
        <w:rPr>
          <w:rFonts w:eastAsiaTheme="minorHAnsi"/>
          <w:sz w:val="28"/>
          <w:szCs w:val="28"/>
        </w:rPr>
      </w:pPr>
      <w:r w:rsidRPr="009260DD">
        <w:rPr>
          <w:rFonts w:eastAsiaTheme="minorHAnsi"/>
          <w:sz w:val="28"/>
          <w:szCs w:val="28"/>
        </w:rPr>
        <w:t>- Chủ trì, phối hợp với UBND các xã,</w:t>
      </w:r>
      <w:r w:rsidR="008200D7" w:rsidRPr="009260DD">
        <w:rPr>
          <w:rFonts w:eastAsiaTheme="minorHAnsi"/>
          <w:sz w:val="28"/>
          <w:szCs w:val="28"/>
        </w:rPr>
        <w:t xml:space="preserve"> phường</w:t>
      </w:r>
      <w:r w:rsidRPr="009260DD">
        <w:rPr>
          <w:rFonts w:eastAsiaTheme="minorHAnsi"/>
          <w:sz w:val="28"/>
          <w:szCs w:val="28"/>
        </w:rPr>
        <w:t xml:space="preserve"> giải quyết có hiệu quả các vụ</w:t>
      </w:r>
      <w:r w:rsidR="00153A09" w:rsidRPr="009260DD">
        <w:rPr>
          <w:rFonts w:eastAsiaTheme="minorHAnsi"/>
          <w:sz w:val="28"/>
          <w:szCs w:val="28"/>
        </w:rPr>
        <w:t xml:space="preserve"> </w:t>
      </w:r>
      <w:r w:rsidRPr="009260DD">
        <w:rPr>
          <w:rFonts w:eastAsiaTheme="minorHAnsi"/>
          <w:sz w:val="28"/>
          <w:szCs w:val="28"/>
        </w:rPr>
        <w:t>việc xâm hại tài sản của doanh nghiệp trên địa bàn.</w:t>
      </w:r>
    </w:p>
    <w:p w:rsidR="006E7260" w:rsidRPr="009260DD" w:rsidRDefault="006E7260"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cstheme="minorBidi"/>
          <w:szCs w:val="22"/>
        </w:rPr>
      </w:pPr>
      <w:r w:rsidRPr="009260DD">
        <w:rPr>
          <w:rFonts w:eastAsiaTheme="minorHAnsi"/>
          <w:sz w:val="28"/>
          <w:szCs w:val="28"/>
        </w:rPr>
        <w:t xml:space="preserve">d) Đề nghị Chi cục Thi hành án dân sự </w:t>
      </w:r>
      <w:r w:rsidR="00332F1D" w:rsidRPr="009260DD">
        <w:rPr>
          <w:rFonts w:eastAsiaTheme="minorHAnsi"/>
          <w:sz w:val="28"/>
          <w:szCs w:val="28"/>
        </w:rPr>
        <w:t>thành phố</w:t>
      </w:r>
      <w:r w:rsidRPr="009260DD">
        <w:rPr>
          <w:rFonts w:eastAsiaTheme="minorHAnsi"/>
          <w:sz w:val="28"/>
          <w:szCs w:val="28"/>
        </w:rPr>
        <w:t xml:space="preserve"> đẩy nhanh tiến độ thi hành án</w:t>
      </w:r>
      <w:r w:rsidR="00153A09" w:rsidRPr="009260DD">
        <w:rPr>
          <w:rFonts w:eastAsiaTheme="minorHAnsi"/>
          <w:sz w:val="28"/>
          <w:szCs w:val="28"/>
        </w:rPr>
        <w:t xml:space="preserve"> </w:t>
      </w:r>
      <w:r w:rsidRPr="009260DD">
        <w:rPr>
          <w:rFonts w:eastAsiaTheme="minorHAnsi"/>
          <w:sz w:val="28"/>
          <w:szCs w:val="28"/>
        </w:rPr>
        <w:t>liên quan đến doanh nghiệp, nhà đầu tư, nhất là đối với các bản án đã có quyết</w:t>
      </w:r>
      <w:r w:rsidR="00153A09" w:rsidRPr="009260DD">
        <w:rPr>
          <w:rFonts w:eastAsiaTheme="minorHAnsi"/>
          <w:sz w:val="28"/>
          <w:szCs w:val="28"/>
        </w:rPr>
        <w:t xml:space="preserve"> </w:t>
      </w:r>
      <w:r w:rsidRPr="009260DD">
        <w:rPr>
          <w:rFonts w:eastAsiaTheme="minorHAnsi"/>
          <w:sz w:val="28"/>
          <w:szCs w:val="28"/>
        </w:rPr>
        <w:t>định hiệu lực pháp luật, bảo đảm quyền lợi hợp pháp cho doanh nghiệp và nhà đầu</w:t>
      </w:r>
      <w:r w:rsidR="00153A09" w:rsidRPr="009260DD">
        <w:rPr>
          <w:rFonts w:eastAsiaTheme="minorHAnsi"/>
          <w:sz w:val="28"/>
          <w:szCs w:val="28"/>
        </w:rPr>
        <w:t xml:space="preserve"> </w:t>
      </w:r>
      <w:r w:rsidRPr="009260DD">
        <w:rPr>
          <w:rFonts w:eastAsiaTheme="minorHAnsi"/>
          <w:sz w:val="28"/>
          <w:szCs w:val="28"/>
        </w:rPr>
        <w:t xml:space="preserve">tư trên địa bàn </w:t>
      </w:r>
      <w:r w:rsidR="00332F1D" w:rsidRPr="009260DD">
        <w:rPr>
          <w:rFonts w:eastAsiaTheme="minorHAnsi"/>
          <w:sz w:val="28"/>
          <w:szCs w:val="28"/>
        </w:rPr>
        <w:t>thành phố</w:t>
      </w:r>
      <w:r w:rsidRPr="009260DD">
        <w:rPr>
          <w:rFonts w:eastAsiaTheme="minorHAnsi"/>
          <w:sz w:val="28"/>
          <w:szCs w:val="28"/>
        </w:rPr>
        <w:t>.</w:t>
      </w:r>
      <w:r w:rsidRPr="009260DD">
        <w:rPr>
          <w:rFonts w:eastAsiaTheme="minorHAnsi" w:cstheme="minorBidi"/>
          <w:szCs w:val="22"/>
        </w:rPr>
        <w:t xml:space="preserve"> </w:t>
      </w:r>
    </w:p>
    <w:p w:rsidR="003F2C7E"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cstheme="minorBidi"/>
          <w:b/>
          <w:sz w:val="28"/>
          <w:szCs w:val="28"/>
        </w:rPr>
      </w:pPr>
      <w:r w:rsidRPr="009260DD">
        <w:rPr>
          <w:rFonts w:eastAsiaTheme="minorHAnsi" w:cstheme="minorBidi"/>
          <w:b/>
          <w:sz w:val="28"/>
          <w:szCs w:val="28"/>
        </w:rPr>
        <w:t xml:space="preserve">8. </w:t>
      </w:r>
      <w:r w:rsidR="00582E0B" w:rsidRPr="009260DD">
        <w:rPr>
          <w:rFonts w:eastAsiaTheme="minorHAnsi" w:cstheme="minorBidi"/>
          <w:b/>
          <w:sz w:val="28"/>
          <w:szCs w:val="28"/>
        </w:rPr>
        <w:t xml:space="preserve">Chỉ số </w:t>
      </w:r>
      <w:r w:rsidRPr="009260DD">
        <w:rPr>
          <w:rFonts w:eastAsiaTheme="minorHAnsi" w:cstheme="minorBidi"/>
          <w:b/>
          <w:sz w:val="28"/>
          <w:szCs w:val="28"/>
        </w:rPr>
        <w:t>Vai trò của người đứng đầ</w:t>
      </w:r>
      <w:r w:rsidR="003F2C7E" w:rsidRPr="009260DD">
        <w:rPr>
          <w:rFonts w:eastAsiaTheme="minorHAnsi" w:cstheme="minorBidi"/>
          <w:b/>
          <w:sz w:val="28"/>
          <w:szCs w:val="28"/>
        </w:rPr>
        <w:t>u</w:t>
      </w:r>
    </w:p>
    <w:p w:rsidR="002D79B2" w:rsidRPr="009260DD" w:rsidRDefault="00DB10EF"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 </w:t>
      </w:r>
      <w:r w:rsidR="002D79B2" w:rsidRPr="009260DD">
        <w:rPr>
          <w:rFonts w:eastAsiaTheme="minorHAnsi"/>
          <w:sz w:val="28"/>
          <w:szCs w:val="28"/>
        </w:rPr>
        <w:t>Xác định rõ trách nhiệm của người đứng đầu và trách nhiệm của các cá nhân, bộ phận trực thuộc giải quyết các thủ tục của các phòng, ban, cơ quan, đơn vị thành phố trong tháo gỡ vướng mắc cho doanh nghiệp, triển khai thực hiện chỉ đạo của UBND thành phố để đảm bảo sự nhất quán trong thực hiện chủ trương, chính sách từ</w:t>
      </w:r>
      <w:r w:rsidR="00582E0B" w:rsidRPr="009260DD">
        <w:rPr>
          <w:rFonts w:eastAsiaTheme="minorHAnsi"/>
          <w:sz w:val="28"/>
          <w:szCs w:val="28"/>
        </w:rPr>
        <w:t xml:space="preserve"> t</w:t>
      </w:r>
      <w:r w:rsidR="002D79B2" w:rsidRPr="009260DD">
        <w:rPr>
          <w:rFonts w:eastAsiaTheme="minorHAnsi"/>
          <w:sz w:val="28"/>
          <w:szCs w:val="28"/>
        </w:rPr>
        <w:t>hành phố đến cơ sở.</w:t>
      </w:r>
    </w:p>
    <w:p w:rsidR="00582E0B" w:rsidRPr="009260DD" w:rsidRDefault="00DB10EF"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 </w:t>
      </w:r>
      <w:r w:rsidR="003F2C7E" w:rsidRPr="009260DD">
        <w:rPr>
          <w:rFonts w:eastAsiaTheme="minorHAnsi"/>
          <w:sz w:val="28"/>
          <w:szCs w:val="28"/>
        </w:rPr>
        <w:t>Tăng cường đối thoại doanh nghiệp để tạo sự gắn kết đồng hành, nắm bắt kịp thời các khó khăn của doanh nghiệ</w:t>
      </w:r>
      <w:r w:rsidR="00582E0B" w:rsidRPr="009260DD">
        <w:rPr>
          <w:rFonts w:eastAsiaTheme="minorHAnsi"/>
          <w:sz w:val="28"/>
          <w:szCs w:val="28"/>
        </w:rPr>
        <w:t xml:space="preserve">p, </w:t>
      </w:r>
      <w:r w:rsidR="003F2C7E" w:rsidRPr="009260DD">
        <w:rPr>
          <w:rFonts w:eastAsiaTheme="minorHAnsi"/>
          <w:sz w:val="28"/>
          <w:szCs w:val="28"/>
        </w:rPr>
        <w:t xml:space="preserve">giải quyết nhanh chóng, hiệu quả, thiết thực các khó khăn mà doanh nghiệp kiến nghị. </w:t>
      </w:r>
    </w:p>
    <w:p w:rsidR="003F2C7E" w:rsidRPr="009260DD" w:rsidRDefault="00C72D84"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w:t>
      </w:r>
      <w:r w:rsidR="00DB10EF" w:rsidRPr="009260DD">
        <w:rPr>
          <w:rFonts w:eastAsiaTheme="minorHAnsi"/>
          <w:sz w:val="28"/>
          <w:szCs w:val="28"/>
        </w:rPr>
        <w:t xml:space="preserve"> </w:t>
      </w:r>
      <w:r w:rsidR="003F2C7E" w:rsidRPr="009260DD">
        <w:rPr>
          <w:rFonts w:eastAsiaTheme="minorHAnsi"/>
          <w:sz w:val="28"/>
          <w:szCs w:val="28"/>
        </w:rPr>
        <w:t xml:space="preserve">Tập trung thực hiện nghiêm chỉ đạo của UBND thành phố trong quá trình thực thi công vụ, tránh tình trạng </w:t>
      </w:r>
      <w:r w:rsidR="00582E0B" w:rsidRPr="009260DD">
        <w:rPr>
          <w:rFonts w:eastAsiaTheme="minorHAnsi"/>
          <w:i/>
          <w:sz w:val="28"/>
          <w:szCs w:val="28"/>
        </w:rPr>
        <w:t>“</w:t>
      </w:r>
      <w:r w:rsidR="003F2C7E" w:rsidRPr="009260DD">
        <w:rPr>
          <w:rFonts w:eastAsiaTheme="minorHAnsi"/>
          <w:i/>
          <w:sz w:val="28"/>
          <w:szCs w:val="28"/>
        </w:rPr>
        <w:t>trên nóng dưới lạnh</w:t>
      </w:r>
      <w:r w:rsidR="00582E0B" w:rsidRPr="009260DD">
        <w:rPr>
          <w:rFonts w:eastAsiaTheme="minorHAnsi"/>
          <w:i/>
          <w:sz w:val="28"/>
          <w:szCs w:val="28"/>
        </w:rPr>
        <w:t>”</w:t>
      </w:r>
      <w:r w:rsidR="003F2C7E" w:rsidRPr="009260DD">
        <w:rPr>
          <w:rFonts w:eastAsiaTheme="minorHAnsi"/>
          <w:sz w:val="28"/>
          <w:szCs w:val="28"/>
        </w:rPr>
        <w:t xml:space="preserve"> dẫn đến sự chậm trễ trong </w:t>
      </w:r>
      <w:r w:rsidR="00582E0B" w:rsidRPr="009260DD">
        <w:rPr>
          <w:rFonts w:eastAsiaTheme="minorHAnsi"/>
          <w:sz w:val="28"/>
          <w:szCs w:val="28"/>
        </w:rPr>
        <w:t xml:space="preserve">việc </w:t>
      </w:r>
      <w:r w:rsidR="003F2C7E" w:rsidRPr="009260DD">
        <w:rPr>
          <w:rFonts w:eastAsiaTheme="minorHAnsi"/>
          <w:sz w:val="28"/>
          <w:szCs w:val="28"/>
        </w:rPr>
        <w:t>giải quyết thủ tục hành chính cho các doanh nghiệp.</w:t>
      </w:r>
    </w:p>
    <w:p w:rsidR="00AF2F35"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cstheme="minorBidi"/>
          <w:b/>
          <w:sz w:val="28"/>
          <w:szCs w:val="28"/>
        </w:rPr>
      </w:pPr>
      <w:r w:rsidRPr="009260DD">
        <w:rPr>
          <w:rFonts w:eastAsiaTheme="minorHAnsi" w:cstheme="minorBidi"/>
          <w:b/>
          <w:sz w:val="28"/>
          <w:szCs w:val="28"/>
        </w:rPr>
        <w:t xml:space="preserve">9. </w:t>
      </w:r>
      <w:r w:rsidR="00582E0B" w:rsidRPr="009260DD">
        <w:rPr>
          <w:rFonts w:eastAsiaTheme="minorHAnsi" w:cstheme="minorBidi"/>
          <w:b/>
          <w:sz w:val="28"/>
          <w:szCs w:val="28"/>
        </w:rPr>
        <w:t xml:space="preserve">Chỉ số </w:t>
      </w:r>
      <w:r w:rsidRPr="009260DD">
        <w:rPr>
          <w:rFonts w:eastAsiaTheme="minorHAnsi" w:cstheme="minorBidi"/>
          <w:b/>
          <w:sz w:val="28"/>
          <w:szCs w:val="28"/>
        </w:rPr>
        <w:t>Ứng dụng công nghệ thông tin</w:t>
      </w:r>
    </w:p>
    <w:p w:rsidR="00EA70E3" w:rsidRPr="009260DD" w:rsidRDefault="00123030" w:rsidP="00EA70E3">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P</w:t>
      </w:r>
      <w:r w:rsidR="00CF7DB9" w:rsidRPr="009260DD">
        <w:rPr>
          <w:sz w:val="28"/>
          <w:szCs w:val="28"/>
        </w:rPr>
        <w:t xml:space="preserve">hòng </w:t>
      </w:r>
      <w:r w:rsidR="002C56F4" w:rsidRPr="009260DD">
        <w:rPr>
          <w:sz w:val="28"/>
          <w:szCs w:val="28"/>
        </w:rPr>
        <w:t>V</w:t>
      </w:r>
      <w:r w:rsidR="005455EE" w:rsidRPr="009260DD">
        <w:rPr>
          <w:sz w:val="28"/>
          <w:szCs w:val="28"/>
        </w:rPr>
        <w:t>ăn hóa -</w:t>
      </w:r>
      <w:r w:rsidR="00CF7DB9" w:rsidRPr="009260DD">
        <w:rPr>
          <w:sz w:val="28"/>
          <w:szCs w:val="28"/>
        </w:rPr>
        <w:t xml:space="preserve"> Thông tin</w:t>
      </w:r>
      <w:r w:rsidR="00EA70E3" w:rsidRPr="009260DD">
        <w:rPr>
          <w:rFonts w:eastAsiaTheme="minorHAnsi"/>
          <w:sz w:val="28"/>
          <w:szCs w:val="28"/>
        </w:rPr>
        <w:t xml:space="preserve"> chủ trì, phối hợp với các đơn vị liên quan, UBND các xã, phường</w:t>
      </w:r>
      <w:r w:rsidR="00CF7DB9" w:rsidRPr="009260DD">
        <w:rPr>
          <w:sz w:val="28"/>
          <w:szCs w:val="28"/>
        </w:rPr>
        <w:t xml:space="preserve">: </w:t>
      </w:r>
    </w:p>
    <w:p w:rsidR="005B1BA8" w:rsidRPr="009260DD" w:rsidRDefault="00EA70E3" w:rsidP="00EA70E3">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 </w:t>
      </w:r>
      <w:r w:rsidR="00CF7DB9" w:rsidRPr="009260DD">
        <w:rPr>
          <w:sz w:val="28"/>
          <w:szCs w:val="28"/>
        </w:rPr>
        <w:t xml:space="preserve">Xây dựng các mô hình liên thông giải quyết thủ tục hành chính trên môi trường mạng. Kiểm tra việc công bố thủ tục hành chính trên trang thông tin điện tử của </w:t>
      </w:r>
      <w:r w:rsidR="00CD33F5" w:rsidRPr="009260DD">
        <w:rPr>
          <w:sz w:val="28"/>
          <w:szCs w:val="28"/>
        </w:rPr>
        <w:t>thành phố</w:t>
      </w:r>
      <w:r w:rsidR="00CF7DB9" w:rsidRPr="009260DD">
        <w:rPr>
          <w:sz w:val="28"/>
          <w:szCs w:val="28"/>
        </w:rPr>
        <w:t xml:space="preserve">. Thành lập đoàn kiểm tra hiện trạng, đánh giá hiệu quả hoạt động và tham mưu các giải pháp nhằm nâng cao hiệu quả hoạt động của trang thông tin điện tử </w:t>
      </w:r>
      <w:r w:rsidR="00CD33F5" w:rsidRPr="009260DD">
        <w:rPr>
          <w:sz w:val="28"/>
          <w:szCs w:val="28"/>
        </w:rPr>
        <w:t>thành phố</w:t>
      </w:r>
      <w:r w:rsidR="00CF7DB9" w:rsidRPr="009260DD">
        <w:rPr>
          <w:sz w:val="28"/>
          <w:szCs w:val="28"/>
        </w:rPr>
        <w:t>.</w:t>
      </w:r>
    </w:p>
    <w:p w:rsidR="005B1BA8" w:rsidRPr="009260DD" w:rsidRDefault="00CF7DB9"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 </w:t>
      </w:r>
      <w:r w:rsidR="00EA70E3" w:rsidRPr="009260DD">
        <w:rPr>
          <w:sz w:val="28"/>
          <w:szCs w:val="28"/>
        </w:rPr>
        <w:t xml:space="preserve">- </w:t>
      </w:r>
      <w:r w:rsidRPr="009260DD">
        <w:rPr>
          <w:sz w:val="28"/>
          <w:szCs w:val="28"/>
        </w:rPr>
        <w:t xml:space="preserve">Kiểm tra tình hình thực hiện chữ ký số và ứng dụng công nghệ thông tin trong công tác quản lý Nhà nước của </w:t>
      </w:r>
      <w:r w:rsidR="00BD34FD" w:rsidRPr="009260DD">
        <w:rPr>
          <w:sz w:val="28"/>
          <w:szCs w:val="28"/>
        </w:rPr>
        <w:t>các cơ quan, đơn vị, UBND các xã, phường</w:t>
      </w:r>
      <w:r w:rsidR="00C134AC" w:rsidRPr="009260DD">
        <w:rPr>
          <w:sz w:val="28"/>
          <w:szCs w:val="28"/>
        </w:rPr>
        <w:t>.</w:t>
      </w:r>
    </w:p>
    <w:p w:rsidR="00CF7DB9" w:rsidRPr="009260DD" w:rsidRDefault="00EA70E3"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 </w:t>
      </w:r>
      <w:r w:rsidR="00CF7DB9" w:rsidRPr="009260DD">
        <w:rPr>
          <w:sz w:val="28"/>
          <w:szCs w:val="28"/>
        </w:rPr>
        <w:t xml:space="preserve">Tăng cường, nâng cao hiệu lực, hiệu quả quản lý hệ thống hạ tầng thông tin, đảm bảo thông tin thông suốt phục vụ công tác chỉ đạo, điều hành; đáp ứng yêu cầu cung cấp thông tin thúc đẩy phát triển kinh tế - xã hội </w:t>
      </w:r>
      <w:r w:rsidR="005B1BA8" w:rsidRPr="009260DD">
        <w:rPr>
          <w:sz w:val="28"/>
          <w:szCs w:val="28"/>
        </w:rPr>
        <w:t>thành phố</w:t>
      </w:r>
      <w:r w:rsidR="00CF7DB9" w:rsidRPr="009260DD">
        <w:rPr>
          <w:sz w:val="28"/>
          <w:szCs w:val="28"/>
        </w:rPr>
        <w:t>.</w:t>
      </w:r>
    </w:p>
    <w:p w:rsidR="00CD33F5"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 xml:space="preserve">10. </w:t>
      </w:r>
      <w:r w:rsidR="005455EE" w:rsidRPr="009260DD">
        <w:rPr>
          <w:rFonts w:eastAsiaTheme="minorHAnsi"/>
          <w:b/>
          <w:bCs/>
          <w:sz w:val="28"/>
          <w:szCs w:val="28"/>
        </w:rPr>
        <w:t xml:space="preserve">Chỉ số </w:t>
      </w:r>
      <w:r w:rsidRPr="009260DD">
        <w:rPr>
          <w:rFonts w:eastAsiaTheme="minorHAnsi"/>
          <w:b/>
          <w:bCs/>
          <w:sz w:val="28"/>
          <w:szCs w:val="28"/>
        </w:rPr>
        <w:t>Tiếp cận đất đai và sự ổn định trong sử dụng đất</w:t>
      </w:r>
    </w:p>
    <w:p w:rsidR="00CD33F5" w:rsidRPr="009260DD" w:rsidRDefault="00CD33F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a) </w:t>
      </w:r>
      <w:r w:rsidR="00C12141" w:rsidRPr="009260DD">
        <w:rPr>
          <w:sz w:val="28"/>
          <w:szCs w:val="28"/>
        </w:rPr>
        <w:t>P</w:t>
      </w:r>
      <w:r w:rsidR="005B1BA8" w:rsidRPr="009260DD">
        <w:rPr>
          <w:sz w:val="28"/>
          <w:szCs w:val="28"/>
        </w:rPr>
        <w:t>hòng Tài nguyên và Môi trường</w:t>
      </w:r>
    </w:p>
    <w:p w:rsidR="00CD1314" w:rsidRPr="009260DD" w:rsidRDefault="00CD33F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 </w:t>
      </w:r>
      <w:r w:rsidR="005B1BA8" w:rsidRPr="009260DD">
        <w:rPr>
          <w:sz w:val="28"/>
          <w:szCs w:val="28"/>
        </w:rPr>
        <w:t xml:space="preserve"> </w:t>
      </w:r>
      <w:r w:rsidR="00302123" w:rsidRPr="009260DD">
        <w:rPr>
          <w:sz w:val="28"/>
          <w:szCs w:val="28"/>
        </w:rPr>
        <w:t>Rà soát, đề xuất cấp có thẩm quyền sửa đổi, đơn giản hóa nội dung hồ sơ, giảm thời gian và chi phí thực hiện liên quan đến các TTHC thuộc lĩnh vực Tài nguyên và Môi trường</w:t>
      </w:r>
      <w:r w:rsidR="00CD1314" w:rsidRPr="009260DD">
        <w:rPr>
          <w:sz w:val="28"/>
          <w:szCs w:val="28"/>
        </w:rPr>
        <w:t>.</w:t>
      </w:r>
    </w:p>
    <w:p w:rsidR="00CD33F5" w:rsidRPr="009260DD" w:rsidRDefault="00CD33F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lastRenderedPageBreak/>
        <w:t xml:space="preserve">- </w:t>
      </w:r>
      <w:r w:rsidR="005B1BA8" w:rsidRPr="009260DD">
        <w:rPr>
          <w:sz w:val="28"/>
          <w:szCs w:val="28"/>
        </w:rPr>
        <w:t xml:space="preserve">Thực </w:t>
      </w:r>
      <w:r w:rsidR="005455EE" w:rsidRPr="009260DD">
        <w:rPr>
          <w:sz w:val="28"/>
          <w:szCs w:val="28"/>
        </w:rPr>
        <w:t>hiện tốt các quy định của t</w:t>
      </w:r>
      <w:r w:rsidR="005B1BA8" w:rsidRPr="009260DD">
        <w:rPr>
          <w:sz w:val="28"/>
          <w:szCs w:val="28"/>
        </w:rPr>
        <w:t>ỉnh</w:t>
      </w:r>
      <w:r w:rsidRPr="009260DD">
        <w:rPr>
          <w:sz w:val="28"/>
          <w:szCs w:val="28"/>
        </w:rPr>
        <w:t>,</w:t>
      </w:r>
      <w:r w:rsidR="005B1BA8" w:rsidRPr="009260DD">
        <w:rPr>
          <w:sz w:val="28"/>
          <w:szCs w:val="28"/>
        </w:rPr>
        <w:t xml:space="preserve"> </w:t>
      </w:r>
      <w:r w:rsidRPr="009260DD">
        <w:rPr>
          <w:sz w:val="28"/>
          <w:szCs w:val="28"/>
        </w:rPr>
        <w:t xml:space="preserve">thành phố </w:t>
      </w:r>
      <w:r w:rsidR="005B1BA8" w:rsidRPr="009260DD">
        <w:rPr>
          <w:sz w:val="28"/>
          <w:szCs w:val="28"/>
        </w:rPr>
        <w:t>về giải quyết thủ tục hành ch</w:t>
      </w:r>
      <w:r w:rsidR="005455EE" w:rsidRPr="009260DD">
        <w:rPr>
          <w:sz w:val="28"/>
          <w:szCs w:val="28"/>
        </w:rPr>
        <w:t>ính trong lĩnh vực</w:t>
      </w:r>
      <w:r w:rsidR="004F4D23" w:rsidRPr="009260DD">
        <w:rPr>
          <w:sz w:val="28"/>
          <w:szCs w:val="28"/>
        </w:rPr>
        <w:t xml:space="preserve"> đất đai và Luật đất đai.</w:t>
      </w:r>
      <w:r w:rsidR="005455EE" w:rsidRPr="009260DD">
        <w:rPr>
          <w:sz w:val="28"/>
          <w:szCs w:val="28"/>
        </w:rPr>
        <w:t xml:space="preserve"> Thực hiện chế độ công khai, minh bạch các quy hoạch, kế hoạch sử dụng đất của địa phương; </w:t>
      </w:r>
      <w:r w:rsidR="00434FF3">
        <w:rPr>
          <w:sz w:val="28"/>
          <w:szCs w:val="28"/>
        </w:rPr>
        <w:t xml:space="preserve">tham mưu ban hành kế hoạch thực hiện Luật Đất đai 2024, </w:t>
      </w:r>
      <w:r w:rsidR="005455EE" w:rsidRPr="009260DD">
        <w:rPr>
          <w:sz w:val="28"/>
          <w:szCs w:val="28"/>
        </w:rPr>
        <w:t>chủ động trong giải quyết các vướng mắc về đ</w:t>
      </w:r>
      <w:bookmarkStart w:id="0" w:name="_GoBack"/>
      <w:bookmarkEnd w:id="0"/>
      <w:r w:rsidR="005455EE" w:rsidRPr="009260DD">
        <w:rPr>
          <w:sz w:val="28"/>
          <w:szCs w:val="28"/>
        </w:rPr>
        <w:t>ất đai theo quy định.</w:t>
      </w:r>
    </w:p>
    <w:p w:rsidR="002352F9" w:rsidRPr="009260DD" w:rsidRDefault="00AF2F35" w:rsidP="00434FF3">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sz w:val="28"/>
          <w:szCs w:val="28"/>
        </w:rPr>
        <w:t xml:space="preserve">- </w:t>
      </w:r>
      <w:r w:rsidR="002352F9" w:rsidRPr="009260DD">
        <w:rPr>
          <w:sz w:val="28"/>
          <w:szCs w:val="28"/>
        </w:rPr>
        <w:t xml:space="preserve">Thực hiện tốt công tác thu hồi đất; </w:t>
      </w:r>
      <w:r w:rsidR="00434FF3">
        <w:rPr>
          <w:sz w:val="28"/>
          <w:szCs w:val="28"/>
        </w:rPr>
        <w:t xml:space="preserve">công tác xác định giá đất cụ thể; </w:t>
      </w:r>
      <w:r w:rsidR="002352F9" w:rsidRPr="009260DD">
        <w:rPr>
          <w:sz w:val="28"/>
          <w:szCs w:val="28"/>
        </w:rPr>
        <w:t xml:space="preserve">tổ chức thẩm định, tham mưu UBND thành phố phê duyệt phương án bồi thường, hỗ trợ, tái định cư nhằm góp phần </w:t>
      </w:r>
      <w:r w:rsidR="002352F9" w:rsidRPr="009260DD">
        <w:rPr>
          <w:spacing w:val="-4"/>
          <w:sz w:val="28"/>
          <w:szCs w:val="28"/>
        </w:rPr>
        <w:t>đẩy nhanh công tác bàn giao mặt bằng cho các chủ đầu tư, doanh nghiệp thực hiện dự án.</w:t>
      </w:r>
    </w:p>
    <w:p w:rsidR="005A2CB5"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Phối hợp với các xã, phường tăng cường đối thoại theo chuyên đề về lĩnh vực đất đai để hướng dẫn doanh nghiệp tiếp cận quỹ đất, đồng thời tháo gỡ khó khăn, vướng mắc trong công tác bồi thường, giải phóng mặt bằng cho doanh nghiệp.</w:t>
      </w:r>
    </w:p>
    <w:p w:rsidR="00AA6354" w:rsidRPr="009260DD" w:rsidRDefault="00302123" w:rsidP="00AA6354">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 </w:t>
      </w:r>
      <w:r w:rsidR="00DE5720" w:rsidRPr="009260DD">
        <w:rPr>
          <w:rFonts w:eastAsiaTheme="minorHAnsi"/>
          <w:sz w:val="28"/>
          <w:szCs w:val="28"/>
        </w:rPr>
        <w:t xml:space="preserve">Thường xuyên theo dõi, </w:t>
      </w:r>
      <w:r w:rsidR="005455EE" w:rsidRPr="009260DD">
        <w:rPr>
          <w:rFonts w:eastAsiaTheme="minorHAnsi"/>
          <w:sz w:val="28"/>
          <w:szCs w:val="28"/>
        </w:rPr>
        <w:t>phối hợp chặt chẽ với</w:t>
      </w:r>
      <w:r w:rsidR="00DE5720" w:rsidRPr="009260DD">
        <w:rPr>
          <w:rFonts w:eastAsiaTheme="minorHAnsi"/>
          <w:sz w:val="28"/>
          <w:szCs w:val="28"/>
        </w:rPr>
        <w:t xml:space="preserve"> Văn phòng Đăng ký đất đai</w:t>
      </w:r>
      <w:r w:rsidR="005455EE" w:rsidRPr="009260DD">
        <w:rPr>
          <w:rFonts w:eastAsiaTheme="minorHAnsi"/>
          <w:sz w:val="28"/>
          <w:szCs w:val="28"/>
        </w:rPr>
        <w:t xml:space="preserve"> của tỉnh</w:t>
      </w:r>
      <w:r w:rsidR="00DE5720" w:rsidRPr="009260DD">
        <w:rPr>
          <w:rFonts w:eastAsiaTheme="minorHAnsi"/>
          <w:sz w:val="28"/>
          <w:szCs w:val="28"/>
        </w:rPr>
        <w:t xml:space="preserve">, UBND các xã phường trong thực hiện các quy </w:t>
      </w:r>
      <w:r w:rsidR="0049381D" w:rsidRPr="009260DD">
        <w:rPr>
          <w:rFonts w:eastAsiaTheme="minorHAnsi"/>
          <w:sz w:val="28"/>
          <w:szCs w:val="28"/>
        </w:rPr>
        <w:t>trình cấp giấy chứng nhận quyền sử dụng đất</w:t>
      </w:r>
      <w:r w:rsidR="00DE5720" w:rsidRPr="009260DD">
        <w:rPr>
          <w:rFonts w:eastAsiaTheme="minorHAnsi"/>
          <w:sz w:val="28"/>
          <w:szCs w:val="28"/>
        </w:rPr>
        <w:t>, quyền sở hữu nhà ở và tài sản khác gắn liền với đất cho hộ gia đình, cá nhân. Kịp thời báo cáo đề xuất UBND thành phố xử lý đối với các trường hợp giao đất, sử dụng đất không đúng theo quy định.</w:t>
      </w:r>
    </w:p>
    <w:p w:rsidR="00CD1314"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xml:space="preserve">b) </w:t>
      </w:r>
      <w:r w:rsidR="007A12CD" w:rsidRPr="009260DD">
        <w:rPr>
          <w:rFonts w:eastAsiaTheme="minorHAnsi"/>
          <w:sz w:val="28"/>
          <w:szCs w:val="28"/>
        </w:rPr>
        <w:t>Trung tâm Phát triển quỹ đất thành phố</w:t>
      </w:r>
      <w:r w:rsidRPr="009260DD">
        <w:rPr>
          <w:rFonts w:eastAsiaTheme="minorHAnsi"/>
          <w:sz w:val="28"/>
          <w:szCs w:val="28"/>
        </w:rPr>
        <w:t>, định</w:t>
      </w:r>
      <w:r w:rsidR="007A12CD" w:rsidRPr="009260DD">
        <w:rPr>
          <w:rFonts w:eastAsiaTheme="minorHAnsi"/>
          <w:sz w:val="28"/>
          <w:szCs w:val="28"/>
        </w:rPr>
        <w:t xml:space="preserve"> </w:t>
      </w:r>
      <w:r w:rsidRPr="009260DD">
        <w:rPr>
          <w:rFonts w:eastAsiaTheme="minorHAnsi"/>
          <w:sz w:val="28"/>
          <w:szCs w:val="28"/>
        </w:rPr>
        <w:t xml:space="preserve">kỳ hàng tháng tổ chức hội nghị giao ban về tình hình thực hiện </w:t>
      </w:r>
      <w:r w:rsidR="00E956D2" w:rsidRPr="009260DD">
        <w:rPr>
          <w:rFonts w:eastAsiaTheme="minorHAnsi"/>
          <w:sz w:val="28"/>
          <w:szCs w:val="28"/>
        </w:rPr>
        <w:t xml:space="preserve">công tác </w:t>
      </w:r>
      <w:r w:rsidRPr="009260DD">
        <w:rPr>
          <w:rFonts w:eastAsiaTheme="minorHAnsi"/>
          <w:sz w:val="28"/>
          <w:szCs w:val="28"/>
        </w:rPr>
        <w:t>bồi thường</w:t>
      </w:r>
      <w:r w:rsidR="007A12CD" w:rsidRPr="009260DD">
        <w:rPr>
          <w:rFonts w:eastAsiaTheme="minorHAnsi"/>
          <w:sz w:val="28"/>
          <w:szCs w:val="28"/>
        </w:rPr>
        <w:t xml:space="preserve"> </w:t>
      </w:r>
      <w:r w:rsidRPr="009260DD">
        <w:rPr>
          <w:rFonts w:eastAsiaTheme="minorHAnsi"/>
          <w:sz w:val="28"/>
          <w:szCs w:val="28"/>
        </w:rPr>
        <w:t>GPMB; tập trung giải quyết hoặc đề xuất cấp có thẩm quyền giải quyế</w:t>
      </w:r>
      <w:r w:rsidR="007A12CD" w:rsidRPr="009260DD">
        <w:rPr>
          <w:rFonts w:eastAsiaTheme="minorHAnsi"/>
          <w:sz w:val="28"/>
          <w:szCs w:val="28"/>
        </w:rPr>
        <w:t>t kịp</w:t>
      </w:r>
      <w:r w:rsidRPr="009260DD">
        <w:rPr>
          <w:rFonts w:eastAsiaTheme="minorHAnsi"/>
          <w:sz w:val="28"/>
          <w:szCs w:val="28"/>
        </w:rPr>
        <w:t xml:space="preserve"> thời</w:t>
      </w:r>
      <w:r w:rsidR="007A12CD" w:rsidRPr="009260DD">
        <w:rPr>
          <w:rFonts w:eastAsiaTheme="minorHAnsi"/>
          <w:sz w:val="28"/>
          <w:szCs w:val="28"/>
        </w:rPr>
        <w:t xml:space="preserve"> </w:t>
      </w:r>
      <w:r w:rsidRPr="009260DD">
        <w:rPr>
          <w:rFonts w:eastAsiaTheme="minorHAnsi"/>
          <w:sz w:val="28"/>
          <w:szCs w:val="28"/>
        </w:rPr>
        <w:t>các khó khăn, vướng mắc trong công tác bồi thường GPMB các dự án trên địa bàn</w:t>
      </w:r>
      <w:r w:rsidR="007A12CD" w:rsidRPr="009260DD">
        <w:rPr>
          <w:rFonts w:eastAsiaTheme="minorHAnsi"/>
          <w:sz w:val="28"/>
          <w:szCs w:val="28"/>
        </w:rPr>
        <w:t xml:space="preserve"> thành phố</w:t>
      </w:r>
      <w:r w:rsidRPr="009260DD">
        <w:rPr>
          <w:rFonts w:eastAsiaTheme="minorHAnsi"/>
          <w:sz w:val="28"/>
          <w:szCs w:val="28"/>
        </w:rPr>
        <w:t>.</w:t>
      </w:r>
    </w:p>
    <w:p w:rsidR="00CD1314"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xml:space="preserve">c) Bộ phận một cửa </w:t>
      </w:r>
      <w:r w:rsidR="007A12CD" w:rsidRPr="009260DD">
        <w:rPr>
          <w:rFonts w:eastAsiaTheme="minorHAnsi"/>
          <w:sz w:val="28"/>
          <w:szCs w:val="28"/>
        </w:rPr>
        <w:t>thành phố</w:t>
      </w:r>
    </w:p>
    <w:p w:rsidR="00CD1314"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Tư vấn, hướng dẫn người sử dụng đất hoàn thiện hồ sơ, thủ tục cấp giấy</w:t>
      </w:r>
      <w:r w:rsidRPr="009260DD">
        <w:rPr>
          <w:rFonts w:eastAsiaTheme="minorHAnsi" w:cstheme="minorBidi"/>
          <w:sz w:val="28"/>
          <w:szCs w:val="28"/>
        </w:rPr>
        <w:br/>
      </w:r>
      <w:r w:rsidRPr="009260DD">
        <w:rPr>
          <w:rFonts w:eastAsiaTheme="minorHAnsi"/>
          <w:sz w:val="28"/>
          <w:szCs w:val="28"/>
        </w:rPr>
        <w:t>chứng nhận QSDĐ theo quy định.</w:t>
      </w:r>
    </w:p>
    <w:p w:rsidR="004A77E3"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 </w:t>
      </w:r>
      <w:r w:rsidR="004A77E3" w:rsidRPr="009260DD">
        <w:rPr>
          <w:rFonts w:eastAsiaTheme="minorHAnsi"/>
          <w:sz w:val="28"/>
          <w:szCs w:val="28"/>
        </w:rPr>
        <w:t>Phối hợp với Phòng Tài nguyên và Môi trường, Văn phòng đăng ký đất đai tỉnh, UBND các xã, phường rà soát, đề xuất rút ngắn thời gian thực hiện các trình tự, thủ tục giao đất, cho thuê đất, chuyển MĐSD đất, cấp giấy CNQSD đất, chuyển</w:t>
      </w:r>
      <w:r w:rsidR="004A77E3" w:rsidRPr="009260DD">
        <w:rPr>
          <w:rFonts w:eastAsiaTheme="minorHAnsi"/>
          <w:sz w:val="28"/>
          <w:szCs w:val="28"/>
        </w:rPr>
        <w:br/>
        <w:t>nhượng QSD đất... thuộc thẩm quyền giải quyết.</w:t>
      </w:r>
    </w:p>
    <w:p w:rsidR="00CD1314"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d) UBND các xã, </w:t>
      </w:r>
      <w:r w:rsidR="007A12CD" w:rsidRPr="009260DD">
        <w:rPr>
          <w:rFonts w:eastAsiaTheme="minorHAnsi"/>
          <w:sz w:val="28"/>
          <w:szCs w:val="28"/>
        </w:rPr>
        <w:t>phường</w:t>
      </w:r>
    </w:p>
    <w:p w:rsidR="00CD1314"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Tổ chức tuyên truyền, vận động các tổ chức, hộ gia đình, cá nhân có đất và</w:t>
      </w:r>
      <w:r w:rsidR="007A12CD" w:rsidRPr="009260DD">
        <w:rPr>
          <w:rFonts w:eastAsiaTheme="minorHAnsi"/>
          <w:sz w:val="28"/>
          <w:szCs w:val="28"/>
        </w:rPr>
        <w:t xml:space="preserve"> </w:t>
      </w:r>
      <w:r w:rsidRPr="009260DD">
        <w:rPr>
          <w:rFonts w:eastAsiaTheme="minorHAnsi"/>
          <w:sz w:val="28"/>
          <w:szCs w:val="28"/>
        </w:rPr>
        <w:t>tài sản trên đất bị thu hồi chấp hành pháp luật.</w:t>
      </w:r>
    </w:p>
    <w:p w:rsidR="003D5F97" w:rsidRPr="009260DD" w:rsidRDefault="00AF2F35"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z w:val="28"/>
          <w:szCs w:val="28"/>
        </w:rPr>
      </w:pPr>
      <w:r w:rsidRPr="009260DD">
        <w:rPr>
          <w:rFonts w:eastAsiaTheme="minorHAnsi"/>
          <w:sz w:val="28"/>
          <w:szCs w:val="28"/>
        </w:rPr>
        <w:t>- Thực hiện tốt công tác xác định về nguồn gốc đất đai, quy chủ sử dụng đất,</w:t>
      </w:r>
      <w:r w:rsidR="007A12CD" w:rsidRPr="009260DD">
        <w:rPr>
          <w:rFonts w:eastAsiaTheme="minorHAnsi"/>
          <w:sz w:val="28"/>
          <w:szCs w:val="28"/>
        </w:rPr>
        <w:t xml:space="preserve"> </w:t>
      </w:r>
      <w:r w:rsidRPr="009260DD">
        <w:rPr>
          <w:rFonts w:eastAsiaTheme="minorHAnsi"/>
          <w:sz w:val="28"/>
          <w:szCs w:val="28"/>
        </w:rPr>
        <w:t>tài sản trên đất của tổ chức, hộ gia đình, cá nhân bị thu hồi đất theo quy định hiện</w:t>
      </w:r>
      <w:r w:rsidR="007A12CD" w:rsidRPr="009260DD">
        <w:rPr>
          <w:rFonts w:eastAsiaTheme="minorHAnsi"/>
          <w:sz w:val="28"/>
          <w:szCs w:val="28"/>
        </w:rPr>
        <w:t xml:space="preserve"> </w:t>
      </w:r>
      <w:r w:rsidRPr="009260DD">
        <w:rPr>
          <w:rFonts w:eastAsiaTheme="minorHAnsi"/>
          <w:sz w:val="28"/>
          <w:szCs w:val="28"/>
        </w:rPr>
        <w:t>hành.</w:t>
      </w:r>
    </w:p>
    <w:p w:rsidR="00A43A17"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I</w:t>
      </w:r>
      <w:r w:rsidR="00BB5831" w:rsidRPr="009260DD">
        <w:rPr>
          <w:rFonts w:eastAsiaTheme="minorHAnsi"/>
          <w:b/>
          <w:bCs/>
          <w:sz w:val="28"/>
          <w:szCs w:val="28"/>
        </w:rPr>
        <w:t>V</w:t>
      </w:r>
      <w:r w:rsidRPr="009260DD">
        <w:rPr>
          <w:rFonts w:eastAsiaTheme="minorHAnsi"/>
          <w:b/>
          <w:bCs/>
          <w:sz w:val="28"/>
          <w:szCs w:val="28"/>
        </w:rPr>
        <w:t>. PHÂN CÔNG LÃNH ĐẠO PHỤ TRÁCH</w:t>
      </w:r>
    </w:p>
    <w:p w:rsidR="00A43A17"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1. Đồng chí</w:t>
      </w:r>
      <w:r w:rsidR="00F25A36" w:rsidRPr="009260DD">
        <w:rPr>
          <w:rFonts w:eastAsiaTheme="minorHAnsi"/>
          <w:b/>
          <w:bCs/>
          <w:sz w:val="28"/>
          <w:szCs w:val="28"/>
        </w:rPr>
        <w:t>:</w:t>
      </w:r>
      <w:r w:rsidRPr="009260DD">
        <w:rPr>
          <w:rFonts w:eastAsiaTheme="minorHAnsi"/>
          <w:b/>
          <w:bCs/>
          <w:sz w:val="28"/>
          <w:szCs w:val="28"/>
        </w:rPr>
        <w:t xml:space="preserve"> Nguyễn Văn Nghiệp – Chủ tịch UBND thành phố</w:t>
      </w:r>
    </w:p>
    <w:p w:rsidR="00A43A17"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sz w:val="28"/>
          <w:szCs w:val="28"/>
        </w:rPr>
        <w:t>Phụ trách chỉ đạo các nhiệm vụ, giải pháp các chỉ số: Tính năng động</w:t>
      </w:r>
      <w:r w:rsidR="009701D0" w:rsidRPr="009260DD">
        <w:rPr>
          <w:rFonts w:eastAsiaTheme="minorHAnsi"/>
          <w:sz w:val="28"/>
          <w:szCs w:val="28"/>
        </w:rPr>
        <w:t xml:space="preserve"> của địa phương;</w:t>
      </w:r>
      <w:r w:rsidRPr="009260DD">
        <w:rPr>
          <w:rFonts w:eastAsiaTheme="minorHAnsi"/>
          <w:sz w:val="28"/>
          <w:szCs w:val="28"/>
        </w:rPr>
        <w:t xml:space="preserve"> </w:t>
      </w:r>
      <w:r w:rsidR="00714479" w:rsidRPr="009260DD">
        <w:rPr>
          <w:rFonts w:eastAsiaTheme="minorHAnsi"/>
          <w:sz w:val="28"/>
          <w:szCs w:val="28"/>
        </w:rPr>
        <w:t>V</w:t>
      </w:r>
      <w:r w:rsidRPr="009260DD">
        <w:rPr>
          <w:rFonts w:eastAsiaTheme="minorHAnsi"/>
          <w:sz w:val="28"/>
          <w:szCs w:val="28"/>
        </w:rPr>
        <w:t>ai trò của người đứng đầu; Chi phí không chính thức.</w:t>
      </w:r>
    </w:p>
    <w:p w:rsidR="00655455"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2. Đồng chí</w:t>
      </w:r>
      <w:r w:rsidR="00F25A36" w:rsidRPr="009260DD">
        <w:rPr>
          <w:rFonts w:eastAsiaTheme="minorHAnsi"/>
          <w:b/>
          <w:bCs/>
          <w:sz w:val="28"/>
          <w:szCs w:val="28"/>
        </w:rPr>
        <w:t>:</w:t>
      </w:r>
      <w:r w:rsidRPr="009260DD">
        <w:rPr>
          <w:rFonts w:eastAsiaTheme="minorHAnsi"/>
          <w:b/>
          <w:bCs/>
          <w:sz w:val="28"/>
          <w:szCs w:val="28"/>
        </w:rPr>
        <w:t xml:space="preserve"> Đỗ Văn Xiêng - Phó Chủ tịch thường trực UBND thành phố</w:t>
      </w:r>
    </w:p>
    <w:p w:rsidR="0025633B"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lastRenderedPageBreak/>
        <w:t xml:space="preserve">Phụ trách chỉ đạo các nhiệm vụ, giải pháp các </w:t>
      </w:r>
      <w:r w:rsidR="00F25A36" w:rsidRPr="009260DD">
        <w:rPr>
          <w:rFonts w:eastAsiaTheme="minorHAnsi"/>
          <w:sz w:val="28"/>
          <w:szCs w:val="28"/>
        </w:rPr>
        <w:t>chỉ số</w:t>
      </w:r>
      <w:r w:rsidRPr="009260DD">
        <w:rPr>
          <w:rFonts w:eastAsiaTheme="minorHAnsi"/>
          <w:sz w:val="28"/>
          <w:szCs w:val="28"/>
        </w:rPr>
        <w:t xml:space="preserve">: </w:t>
      </w:r>
      <w:r w:rsidR="009701D0" w:rsidRPr="009260DD">
        <w:rPr>
          <w:rFonts w:eastAsiaTheme="minorHAnsi"/>
          <w:bCs/>
          <w:sz w:val="28"/>
          <w:szCs w:val="28"/>
        </w:rPr>
        <w:t>Tính minh bạch và tiếp cận</w:t>
      </w:r>
      <w:r w:rsidR="0025633B" w:rsidRPr="009260DD">
        <w:rPr>
          <w:rFonts w:eastAsiaTheme="minorHAnsi"/>
          <w:bCs/>
          <w:sz w:val="28"/>
          <w:szCs w:val="28"/>
        </w:rPr>
        <w:t xml:space="preserve"> thông </w:t>
      </w:r>
      <w:r w:rsidR="009701D0" w:rsidRPr="009260DD">
        <w:rPr>
          <w:rFonts w:eastAsiaTheme="minorHAnsi"/>
          <w:bCs/>
          <w:sz w:val="28"/>
          <w:szCs w:val="28"/>
        </w:rPr>
        <w:t>tin;</w:t>
      </w:r>
      <w:r w:rsidR="0025633B" w:rsidRPr="009260DD">
        <w:rPr>
          <w:rFonts w:eastAsiaTheme="minorHAnsi"/>
          <w:sz w:val="28"/>
          <w:szCs w:val="28"/>
        </w:rPr>
        <w:t xml:space="preserve"> </w:t>
      </w:r>
      <w:r w:rsidR="00EF7609" w:rsidRPr="009260DD">
        <w:rPr>
          <w:rFonts w:eastAsiaTheme="minorHAnsi"/>
          <w:sz w:val="28"/>
          <w:szCs w:val="28"/>
        </w:rPr>
        <w:t>C</w:t>
      </w:r>
      <w:r w:rsidR="0025633B" w:rsidRPr="009260DD">
        <w:rPr>
          <w:rFonts w:eastAsiaTheme="minorHAnsi"/>
          <w:sz w:val="28"/>
          <w:szCs w:val="28"/>
        </w:rPr>
        <w:t xml:space="preserve">hi phí thời gian; </w:t>
      </w:r>
      <w:r w:rsidR="00EF7609" w:rsidRPr="009260DD">
        <w:rPr>
          <w:rFonts w:eastAsiaTheme="minorHAnsi"/>
          <w:sz w:val="28"/>
          <w:szCs w:val="28"/>
        </w:rPr>
        <w:t>T</w:t>
      </w:r>
      <w:r w:rsidR="009701D0" w:rsidRPr="009260DD">
        <w:rPr>
          <w:rFonts w:eastAsiaTheme="minorHAnsi"/>
          <w:sz w:val="28"/>
          <w:szCs w:val="28"/>
        </w:rPr>
        <w:t>iếp cận đất</w:t>
      </w:r>
      <w:r w:rsidR="0025633B" w:rsidRPr="009260DD">
        <w:rPr>
          <w:rFonts w:eastAsiaTheme="minorHAnsi"/>
          <w:sz w:val="28"/>
          <w:szCs w:val="28"/>
        </w:rPr>
        <w:t xml:space="preserve"> </w:t>
      </w:r>
      <w:r w:rsidR="009701D0" w:rsidRPr="009260DD">
        <w:rPr>
          <w:rFonts w:eastAsiaTheme="minorHAnsi"/>
          <w:sz w:val="28"/>
          <w:szCs w:val="28"/>
        </w:rPr>
        <w:t>đai</w:t>
      </w:r>
      <w:r w:rsidR="0025633B" w:rsidRPr="009260DD">
        <w:rPr>
          <w:rFonts w:eastAsiaTheme="minorHAnsi"/>
          <w:sz w:val="28"/>
          <w:szCs w:val="28"/>
        </w:rPr>
        <w:t xml:space="preserve"> và sự ổn định trong sử dụng đất.</w:t>
      </w:r>
      <w:r w:rsidRPr="009260DD">
        <w:rPr>
          <w:rFonts w:eastAsiaTheme="minorHAnsi"/>
          <w:sz w:val="28"/>
          <w:szCs w:val="28"/>
        </w:rPr>
        <w:t xml:space="preserve"> </w:t>
      </w:r>
    </w:p>
    <w:p w:rsidR="0027137C"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pacing w:val="-4"/>
          <w:sz w:val="28"/>
          <w:szCs w:val="28"/>
        </w:rPr>
      </w:pPr>
      <w:r w:rsidRPr="009260DD">
        <w:rPr>
          <w:rFonts w:eastAsiaTheme="minorHAnsi"/>
          <w:b/>
          <w:bCs/>
          <w:spacing w:val="-4"/>
          <w:sz w:val="28"/>
          <w:szCs w:val="28"/>
        </w:rPr>
        <w:t>3. Đồng chí</w:t>
      </w:r>
      <w:r w:rsidR="00F25A36" w:rsidRPr="009260DD">
        <w:rPr>
          <w:rFonts w:eastAsiaTheme="minorHAnsi"/>
          <w:b/>
          <w:bCs/>
          <w:spacing w:val="-4"/>
          <w:sz w:val="28"/>
          <w:szCs w:val="28"/>
        </w:rPr>
        <w:t>:</w:t>
      </w:r>
      <w:r w:rsidRPr="009260DD">
        <w:rPr>
          <w:rFonts w:eastAsiaTheme="minorHAnsi"/>
          <w:b/>
          <w:bCs/>
          <w:spacing w:val="-4"/>
          <w:sz w:val="28"/>
          <w:szCs w:val="28"/>
        </w:rPr>
        <w:t xml:space="preserve"> </w:t>
      </w:r>
      <w:r w:rsidR="009701D0" w:rsidRPr="009260DD">
        <w:rPr>
          <w:rFonts w:eastAsiaTheme="minorHAnsi"/>
          <w:b/>
          <w:bCs/>
          <w:spacing w:val="-4"/>
          <w:sz w:val="28"/>
          <w:szCs w:val="28"/>
        </w:rPr>
        <w:t>Bùi Hữu Cam</w:t>
      </w:r>
      <w:r w:rsidRPr="009260DD">
        <w:rPr>
          <w:rFonts w:eastAsiaTheme="minorHAnsi"/>
          <w:b/>
          <w:bCs/>
          <w:spacing w:val="-4"/>
          <w:sz w:val="28"/>
          <w:szCs w:val="28"/>
        </w:rPr>
        <w:t xml:space="preserve"> - Phó Chủ tịch UBND </w:t>
      </w:r>
      <w:r w:rsidR="009701D0" w:rsidRPr="009260DD">
        <w:rPr>
          <w:rFonts w:eastAsiaTheme="minorHAnsi"/>
          <w:b/>
          <w:bCs/>
          <w:spacing w:val="-4"/>
          <w:sz w:val="28"/>
          <w:szCs w:val="28"/>
        </w:rPr>
        <w:t>thành phố</w:t>
      </w:r>
      <w:r w:rsidRPr="009260DD">
        <w:rPr>
          <w:rFonts w:eastAsiaTheme="minorHAnsi"/>
          <w:b/>
          <w:bCs/>
          <w:spacing w:val="-4"/>
          <w:sz w:val="28"/>
          <w:szCs w:val="28"/>
        </w:rPr>
        <w:t>:</w:t>
      </w:r>
      <w:r w:rsidR="009701D0" w:rsidRPr="009260DD">
        <w:rPr>
          <w:rFonts w:eastAsiaTheme="minorHAnsi"/>
          <w:b/>
          <w:bCs/>
          <w:spacing w:val="-4"/>
          <w:sz w:val="28"/>
          <w:szCs w:val="28"/>
        </w:rPr>
        <w:t xml:space="preserve"> </w:t>
      </w:r>
    </w:p>
    <w:p w:rsidR="0025633B"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pacing w:val="-4"/>
          <w:sz w:val="28"/>
          <w:szCs w:val="28"/>
        </w:rPr>
      </w:pPr>
      <w:r w:rsidRPr="009260DD">
        <w:rPr>
          <w:rFonts w:eastAsiaTheme="minorHAnsi"/>
          <w:spacing w:val="-4"/>
          <w:sz w:val="28"/>
          <w:szCs w:val="28"/>
        </w:rPr>
        <w:t xml:space="preserve">Phụ trách chỉ đạo các nhiệm vụ, giải pháp các </w:t>
      </w:r>
      <w:r w:rsidR="00C36584" w:rsidRPr="009260DD">
        <w:rPr>
          <w:rFonts w:eastAsiaTheme="minorHAnsi"/>
          <w:spacing w:val="-4"/>
          <w:sz w:val="28"/>
          <w:szCs w:val="28"/>
        </w:rPr>
        <w:t>chỉ số</w:t>
      </w:r>
      <w:r w:rsidR="0025633B" w:rsidRPr="009260DD">
        <w:rPr>
          <w:rFonts w:eastAsiaTheme="minorHAnsi"/>
          <w:spacing w:val="-4"/>
          <w:sz w:val="28"/>
          <w:szCs w:val="28"/>
        </w:rPr>
        <w:t xml:space="preserve">: Chỉ số cạnh tranh bình đẳng; Hỗ trợ </w:t>
      </w:r>
      <w:r w:rsidR="0027137C" w:rsidRPr="009260DD">
        <w:rPr>
          <w:rFonts w:eastAsiaTheme="minorHAnsi"/>
          <w:spacing w:val="-4"/>
          <w:sz w:val="28"/>
          <w:szCs w:val="28"/>
        </w:rPr>
        <w:t>sản xuất, kinh doanh</w:t>
      </w:r>
      <w:r w:rsidR="0025633B" w:rsidRPr="009260DD">
        <w:rPr>
          <w:rFonts w:eastAsiaTheme="minorHAnsi"/>
          <w:spacing w:val="-4"/>
          <w:sz w:val="28"/>
          <w:szCs w:val="28"/>
        </w:rPr>
        <w:t>.</w:t>
      </w:r>
    </w:p>
    <w:p w:rsidR="009701D0"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4. Đồng chí</w:t>
      </w:r>
      <w:r w:rsidR="00F25A36" w:rsidRPr="009260DD">
        <w:rPr>
          <w:rFonts w:eastAsiaTheme="minorHAnsi"/>
          <w:b/>
          <w:bCs/>
          <w:sz w:val="28"/>
          <w:szCs w:val="28"/>
        </w:rPr>
        <w:t>:</w:t>
      </w:r>
      <w:r w:rsidRPr="009260DD">
        <w:rPr>
          <w:rFonts w:eastAsiaTheme="minorHAnsi"/>
          <w:b/>
          <w:bCs/>
          <w:sz w:val="28"/>
          <w:szCs w:val="28"/>
        </w:rPr>
        <w:t xml:space="preserve"> </w:t>
      </w:r>
      <w:r w:rsidR="009701D0" w:rsidRPr="009260DD">
        <w:rPr>
          <w:rFonts w:eastAsiaTheme="minorHAnsi"/>
          <w:b/>
          <w:bCs/>
          <w:sz w:val="28"/>
          <w:szCs w:val="28"/>
        </w:rPr>
        <w:t>Trần Đình Tiến</w:t>
      </w:r>
      <w:r w:rsidRPr="009260DD">
        <w:rPr>
          <w:rFonts w:eastAsiaTheme="minorHAnsi"/>
          <w:b/>
          <w:bCs/>
          <w:sz w:val="28"/>
          <w:szCs w:val="28"/>
        </w:rPr>
        <w:t xml:space="preserve"> - Phó Chủ tịch UBND </w:t>
      </w:r>
      <w:r w:rsidR="009701D0" w:rsidRPr="009260DD">
        <w:rPr>
          <w:rFonts w:eastAsiaTheme="minorHAnsi"/>
          <w:b/>
          <w:bCs/>
          <w:sz w:val="28"/>
          <w:szCs w:val="28"/>
        </w:rPr>
        <w:t>thành phố</w:t>
      </w:r>
    </w:p>
    <w:p w:rsidR="0025633B"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sz w:val="28"/>
          <w:szCs w:val="28"/>
        </w:rPr>
        <w:t xml:space="preserve">Phụ trách chỉ đạo các nhiệm vụ, giải pháp các </w:t>
      </w:r>
      <w:r w:rsidR="001D0175" w:rsidRPr="009260DD">
        <w:rPr>
          <w:rFonts w:eastAsiaTheme="minorHAnsi"/>
          <w:sz w:val="28"/>
          <w:szCs w:val="28"/>
        </w:rPr>
        <w:t>chỉ số</w:t>
      </w:r>
      <w:r w:rsidRPr="009260DD">
        <w:rPr>
          <w:rFonts w:eastAsiaTheme="minorHAnsi"/>
          <w:sz w:val="28"/>
          <w:szCs w:val="28"/>
        </w:rPr>
        <w:t xml:space="preserve">: </w:t>
      </w:r>
      <w:r w:rsidR="00BB5831" w:rsidRPr="009260DD">
        <w:rPr>
          <w:rFonts w:eastAsiaTheme="minorHAnsi"/>
          <w:sz w:val="28"/>
          <w:szCs w:val="28"/>
        </w:rPr>
        <w:t>Chỉ số Thiết chế pháp lý</w:t>
      </w:r>
      <w:r w:rsidR="0027137C" w:rsidRPr="009260DD">
        <w:rPr>
          <w:rFonts w:eastAsiaTheme="minorHAnsi"/>
          <w:sz w:val="28"/>
          <w:szCs w:val="28"/>
        </w:rPr>
        <w:t xml:space="preserve"> và an ninh trật tự</w:t>
      </w:r>
      <w:r w:rsidR="00BB5831" w:rsidRPr="009260DD">
        <w:rPr>
          <w:rFonts w:eastAsiaTheme="minorHAnsi"/>
          <w:sz w:val="28"/>
          <w:szCs w:val="28"/>
        </w:rPr>
        <w:t xml:space="preserve">; </w:t>
      </w:r>
      <w:r w:rsidR="0025633B" w:rsidRPr="009260DD">
        <w:rPr>
          <w:rFonts w:eastAsiaTheme="minorHAnsi"/>
          <w:sz w:val="28"/>
          <w:szCs w:val="28"/>
        </w:rPr>
        <w:t>Ứng dụng công nghệ thông tin</w:t>
      </w:r>
      <w:r w:rsidR="00BB5831" w:rsidRPr="009260DD">
        <w:rPr>
          <w:rFonts w:eastAsiaTheme="minorHAnsi"/>
          <w:sz w:val="28"/>
          <w:szCs w:val="28"/>
        </w:rPr>
        <w:t>.</w:t>
      </w:r>
    </w:p>
    <w:p w:rsidR="0025633B" w:rsidRPr="009260DD" w:rsidRDefault="00A43A17"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b/>
          <w:bCs/>
          <w:sz w:val="28"/>
          <w:szCs w:val="28"/>
        </w:rPr>
      </w:pPr>
      <w:r w:rsidRPr="009260DD">
        <w:rPr>
          <w:rFonts w:eastAsiaTheme="minorHAnsi"/>
          <w:b/>
          <w:bCs/>
          <w:sz w:val="28"/>
          <w:szCs w:val="28"/>
        </w:rPr>
        <w:t>V. TỔ CHỨC THỰC HIỆN</w:t>
      </w:r>
    </w:p>
    <w:p w:rsidR="00C25C64" w:rsidRPr="009260DD" w:rsidRDefault="00A43A17" w:rsidP="00A27EF0">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b/>
          <w:bCs/>
          <w:sz w:val="28"/>
          <w:szCs w:val="28"/>
        </w:rPr>
        <w:t>1</w:t>
      </w:r>
      <w:r w:rsidRPr="009260DD">
        <w:rPr>
          <w:rFonts w:eastAsiaTheme="minorHAnsi"/>
          <w:b/>
          <w:sz w:val="28"/>
          <w:szCs w:val="28"/>
        </w:rPr>
        <w:t>.</w:t>
      </w:r>
      <w:r w:rsidRPr="009260DD">
        <w:rPr>
          <w:rFonts w:eastAsiaTheme="minorHAnsi"/>
          <w:sz w:val="28"/>
          <w:szCs w:val="28"/>
        </w:rPr>
        <w:t xml:space="preserve"> </w:t>
      </w:r>
      <w:r w:rsidR="00B50C57" w:rsidRPr="009260DD">
        <w:rPr>
          <w:sz w:val="28"/>
          <w:szCs w:val="28"/>
        </w:rPr>
        <w:t>Thủ trưởng</w:t>
      </w:r>
      <w:r w:rsidR="00B50C57" w:rsidRPr="009260DD">
        <w:rPr>
          <w:spacing w:val="-4"/>
          <w:sz w:val="28"/>
          <w:szCs w:val="28"/>
        </w:rPr>
        <w:t xml:space="preserve"> các cơ quan, </w:t>
      </w:r>
      <w:r w:rsidR="0099111D" w:rsidRPr="009260DD">
        <w:rPr>
          <w:spacing w:val="-4"/>
          <w:sz w:val="28"/>
          <w:szCs w:val="28"/>
        </w:rPr>
        <w:t>đơn vị</w:t>
      </w:r>
      <w:r w:rsidR="00B50C57" w:rsidRPr="009260DD">
        <w:rPr>
          <w:spacing w:val="-4"/>
          <w:sz w:val="28"/>
          <w:szCs w:val="28"/>
        </w:rPr>
        <w:t xml:space="preserve"> của Thành phố, Chủ tịch UBND các xã, phường</w:t>
      </w:r>
      <w:r w:rsidR="00B50C57" w:rsidRPr="009260DD">
        <w:rPr>
          <w:rFonts w:eastAsiaTheme="minorHAnsi"/>
          <w:sz w:val="28"/>
          <w:szCs w:val="28"/>
        </w:rPr>
        <w:t xml:space="preserve"> </w:t>
      </w:r>
      <w:r w:rsidRPr="009260DD">
        <w:rPr>
          <w:rFonts w:eastAsiaTheme="minorHAnsi"/>
          <w:sz w:val="28"/>
          <w:szCs w:val="28"/>
        </w:rPr>
        <w:t>căn cứ nội</w:t>
      </w:r>
      <w:r w:rsidR="00B50C57" w:rsidRPr="009260DD">
        <w:rPr>
          <w:rFonts w:eastAsiaTheme="minorHAnsi"/>
          <w:sz w:val="28"/>
          <w:szCs w:val="28"/>
        </w:rPr>
        <w:t xml:space="preserve"> </w:t>
      </w:r>
      <w:r w:rsidRPr="009260DD">
        <w:rPr>
          <w:rFonts w:eastAsiaTheme="minorHAnsi"/>
          <w:sz w:val="28"/>
          <w:szCs w:val="28"/>
        </w:rPr>
        <w:t xml:space="preserve">dung kế hoạch hành động này, xây dựng kế hoạch cụ thể của </w:t>
      </w:r>
      <w:r w:rsidR="00702011" w:rsidRPr="009260DD">
        <w:rPr>
          <w:rFonts w:eastAsiaTheme="minorHAnsi"/>
          <w:sz w:val="28"/>
          <w:szCs w:val="28"/>
        </w:rPr>
        <w:t xml:space="preserve">cơ quan, </w:t>
      </w:r>
      <w:r w:rsidRPr="009260DD">
        <w:rPr>
          <w:rFonts w:eastAsiaTheme="minorHAnsi"/>
          <w:sz w:val="28"/>
          <w:szCs w:val="28"/>
        </w:rPr>
        <w:t>đơn vị để thực</w:t>
      </w:r>
      <w:r w:rsidR="00B50C57" w:rsidRPr="009260DD">
        <w:rPr>
          <w:rFonts w:eastAsiaTheme="minorHAnsi"/>
          <w:sz w:val="28"/>
          <w:szCs w:val="28"/>
        </w:rPr>
        <w:t xml:space="preserve"> </w:t>
      </w:r>
      <w:r w:rsidRPr="009260DD">
        <w:rPr>
          <w:rFonts w:eastAsiaTheme="minorHAnsi"/>
          <w:sz w:val="28"/>
          <w:szCs w:val="28"/>
        </w:rPr>
        <w:t>hiện có hiệu quả, cải thiện các chỉ số năng lực cạnh tranh theo nhiệm vụ được phân</w:t>
      </w:r>
      <w:r w:rsidR="00B50C57" w:rsidRPr="009260DD">
        <w:rPr>
          <w:rFonts w:eastAsiaTheme="minorHAnsi"/>
          <w:sz w:val="28"/>
          <w:szCs w:val="28"/>
        </w:rPr>
        <w:t xml:space="preserve"> </w:t>
      </w:r>
      <w:r w:rsidRPr="009260DD">
        <w:rPr>
          <w:rFonts w:eastAsiaTheme="minorHAnsi"/>
          <w:sz w:val="28"/>
          <w:szCs w:val="28"/>
        </w:rPr>
        <w:t xml:space="preserve">công; </w:t>
      </w:r>
      <w:r w:rsidR="00B50C57" w:rsidRPr="009260DD">
        <w:rPr>
          <w:spacing w:val="-4"/>
          <w:sz w:val="28"/>
          <w:szCs w:val="28"/>
        </w:rPr>
        <w:t xml:space="preserve">báo cáo </w:t>
      </w:r>
      <w:r w:rsidR="00F26ADA" w:rsidRPr="009260DD">
        <w:rPr>
          <w:spacing w:val="-4"/>
          <w:sz w:val="28"/>
          <w:szCs w:val="28"/>
        </w:rPr>
        <w:t xml:space="preserve">kết quả thực hiện </w:t>
      </w:r>
      <w:r w:rsidR="00A27EF0" w:rsidRPr="009260DD">
        <w:rPr>
          <w:sz w:val="28"/>
          <w:szCs w:val="28"/>
        </w:rPr>
        <w:t xml:space="preserve">năm </w:t>
      </w:r>
      <w:r w:rsidR="00F26ADA" w:rsidRPr="009260DD">
        <w:rPr>
          <w:sz w:val="28"/>
          <w:szCs w:val="28"/>
        </w:rPr>
        <w:t>202</w:t>
      </w:r>
      <w:r w:rsidR="00BD6567" w:rsidRPr="009260DD">
        <w:rPr>
          <w:sz w:val="28"/>
          <w:szCs w:val="28"/>
        </w:rPr>
        <w:t>4</w:t>
      </w:r>
      <w:r w:rsidR="00F26ADA" w:rsidRPr="009260DD">
        <w:rPr>
          <w:sz w:val="28"/>
          <w:szCs w:val="28"/>
        </w:rPr>
        <w:t xml:space="preserve"> </w:t>
      </w:r>
      <w:r w:rsidR="00B50C57" w:rsidRPr="009260DD">
        <w:rPr>
          <w:spacing w:val="-4"/>
          <w:sz w:val="28"/>
          <w:szCs w:val="28"/>
        </w:rPr>
        <w:t xml:space="preserve">về UBND thành phố </w:t>
      </w:r>
      <w:r w:rsidR="00B50C57" w:rsidRPr="009260DD">
        <w:rPr>
          <w:i/>
          <w:spacing w:val="-4"/>
          <w:sz w:val="28"/>
          <w:szCs w:val="28"/>
        </w:rPr>
        <w:t xml:space="preserve">(Qua phòng </w:t>
      </w:r>
      <w:r w:rsidR="00B50C57" w:rsidRPr="009260DD">
        <w:rPr>
          <w:i/>
          <w:sz w:val="28"/>
          <w:szCs w:val="28"/>
        </w:rPr>
        <w:t>Tài chính – Kế hoạch)</w:t>
      </w:r>
      <w:r w:rsidR="00B50C57" w:rsidRPr="009260DD">
        <w:rPr>
          <w:sz w:val="28"/>
          <w:szCs w:val="28"/>
        </w:rPr>
        <w:t xml:space="preserve"> để tổng hợp</w:t>
      </w:r>
      <w:r w:rsidRPr="009260DD">
        <w:rPr>
          <w:rFonts w:eastAsiaTheme="minorHAnsi"/>
          <w:sz w:val="28"/>
          <w:szCs w:val="28"/>
        </w:rPr>
        <w:t>.</w:t>
      </w:r>
    </w:p>
    <w:p w:rsidR="00A701DF" w:rsidRPr="009260DD" w:rsidRDefault="00E956D2" w:rsidP="00A701DF">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spacing w:val="-4"/>
          <w:sz w:val="28"/>
          <w:szCs w:val="28"/>
          <w:lang w:val="pt-BR"/>
        </w:rPr>
      </w:pPr>
      <w:r w:rsidRPr="009260DD">
        <w:rPr>
          <w:b/>
          <w:spacing w:val="-4"/>
          <w:sz w:val="28"/>
          <w:szCs w:val="28"/>
        </w:rPr>
        <w:t>2</w:t>
      </w:r>
      <w:r w:rsidR="00630B7D" w:rsidRPr="009260DD">
        <w:rPr>
          <w:b/>
          <w:spacing w:val="-4"/>
          <w:sz w:val="28"/>
          <w:szCs w:val="28"/>
        </w:rPr>
        <w:t>.</w:t>
      </w:r>
      <w:r w:rsidR="00630B7D" w:rsidRPr="009260DD">
        <w:rPr>
          <w:spacing w:val="-4"/>
          <w:sz w:val="28"/>
          <w:szCs w:val="28"/>
        </w:rPr>
        <w:t xml:space="preserve"> Phòng Văn hóa - Thông tin, </w:t>
      </w:r>
      <w:r w:rsidR="00630B7D" w:rsidRPr="009260DD">
        <w:rPr>
          <w:spacing w:val="-4"/>
          <w:sz w:val="28"/>
          <w:szCs w:val="28"/>
          <w:lang w:val="pt-BR"/>
        </w:rPr>
        <w:t xml:space="preserve">Trung tâm văn hóa thể thao và truyền thông phối hợp các cơ quan, đơn vị, UBND các xã, phường tổ chức phổ biến, tuyên truyền rộng rãi Kế hoạch </w:t>
      </w:r>
      <w:r w:rsidR="00C50BCA" w:rsidRPr="009260DD">
        <w:rPr>
          <w:spacing w:val="-4"/>
          <w:sz w:val="28"/>
          <w:szCs w:val="28"/>
          <w:lang w:val="pt-BR"/>
        </w:rPr>
        <w:t xml:space="preserve">hành động </w:t>
      </w:r>
      <w:r w:rsidR="00630B7D" w:rsidRPr="009260DD">
        <w:rPr>
          <w:spacing w:val="-4"/>
          <w:sz w:val="28"/>
          <w:szCs w:val="28"/>
          <w:lang w:val="pt-BR"/>
        </w:rPr>
        <w:t xml:space="preserve">này đến toàn thể cán bộ, đảng viên, CCVC và Nhân dân trên địa bàn tạo sự đồng thuận trong Nhân dân và cả Hệ thống chính trị </w:t>
      </w:r>
      <w:r w:rsidR="006244D8" w:rsidRPr="009260DD">
        <w:rPr>
          <w:spacing w:val="-4"/>
          <w:sz w:val="28"/>
          <w:szCs w:val="28"/>
          <w:lang w:val="pt-BR"/>
        </w:rPr>
        <w:t>nhằm</w:t>
      </w:r>
      <w:r w:rsidR="00630B7D" w:rsidRPr="009260DD">
        <w:rPr>
          <w:spacing w:val="-4"/>
          <w:sz w:val="28"/>
          <w:szCs w:val="28"/>
          <w:lang w:val="pt-BR"/>
        </w:rPr>
        <w:t xml:space="preserve"> cải thiện môi trường kinh doanh, nâng cao</w:t>
      </w:r>
      <w:r w:rsidR="006244D8" w:rsidRPr="009260DD">
        <w:rPr>
          <w:spacing w:val="-4"/>
          <w:sz w:val="28"/>
          <w:szCs w:val="28"/>
          <w:lang w:val="pt-BR"/>
        </w:rPr>
        <w:t xml:space="preserve"> chỉ số</w:t>
      </w:r>
      <w:r w:rsidR="00630B7D" w:rsidRPr="009260DD">
        <w:rPr>
          <w:spacing w:val="-4"/>
          <w:sz w:val="28"/>
          <w:szCs w:val="28"/>
          <w:lang w:val="pt-BR"/>
        </w:rPr>
        <w:t xml:space="preserve"> năng lực cạnh tranh (</w:t>
      </w:r>
      <w:r w:rsidR="00B50C57" w:rsidRPr="009260DD">
        <w:rPr>
          <w:spacing w:val="-4"/>
          <w:sz w:val="28"/>
          <w:szCs w:val="28"/>
          <w:lang w:val="pt-BR"/>
        </w:rPr>
        <w:t>DD</w:t>
      </w:r>
      <w:r w:rsidR="00630B7D" w:rsidRPr="009260DD">
        <w:rPr>
          <w:spacing w:val="-4"/>
          <w:sz w:val="28"/>
          <w:szCs w:val="28"/>
          <w:lang w:val="pt-BR"/>
        </w:rPr>
        <w:t xml:space="preserve">CI) </w:t>
      </w:r>
      <w:r w:rsidR="006244D8" w:rsidRPr="009260DD">
        <w:rPr>
          <w:spacing w:val="-4"/>
          <w:sz w:val="28"/>
          <w:szCs w:val="28"/>
          <w:lang w:val="pt-BR"/>
        </w:rPr>
        <w:t>trên địa bàn t</w:t>
      </w:r>
      <w:r w:rsidR="00630B7D" w:rsidRPr="009260DD">
        <w:rPr>
          <w:spacing w:val="-4"/>
          <w:sz w:val="28"/>
          <w:szCs w:val="28"/>
          <w:lang w:val="pt-BR"/>
        </w:rPr>
        <w:t>hành phố Lai Châu năm 202</w:t>
      </w:r>
      <w:r w:rsidR="005147B8" w:rsidRPr="009260DD">
        <w:rPr>
          <w:spacing w:val="-4"/>
          <w:sz w:val="28"/>
          <w:szCs w:val="28"/>
          <w:lang w:val="pt-BR"/>
        </w:rPr>
        <w:t>3</w:t>
      </w:r>
      <w:r w:rsidR="00630B7D" w:rsidRPr="009260DD">
        <w:rPr>
          <w:spacing w:val="-4"/>
          <w:sz w:val="28"/>
          <w:szCs w:val="28"/>
          <w:lang w:val="pt-BR"/>
        </w:rPr>
        <w:t>.</w:t>
      </w:r>
    </w:p>
    <w:p w:rsidR="00E956D2" w:rsidRPr="009260DD" w:rsidRDefault="00E956D2" w:rsidP="00E956D2">
      <w:pPr>
        <w:pStyle w:val="NormalWeb"/>
        <w:pBdr>
          <w:bottom w:val="none" w:sz="4" w:space="10" w:color="000000"/>
          <w:right w:val="none" w:sz="4" w:space="2" w:color="000000"/>
        </w:pBdr>
        <w:shd w:val="clear" w:color="auto" w:fill="FFFFFF"/>
        <w:spacing w:before="0" w:beforeAutospacing="0" w:after="120" w:afterAutospacing="0" w:line="310" w:lineRule="exact"/>
        <w:ind w:firstLine="720"/>
        <w:jc w:val="both"/>
        <w:rPr>
          <w:rFonts w:eastAsiaTheme="minorHAnsi"/>
          <w:sz w:val="28"/>
          <w:szCs w:val="28"/>
        </w:rPr>
      </w:pPr>
      <w:r w:rsidRPr="009260DD">
        <w:rPr>
          <w:rFonts w:eastAsiaTheme="minorHAnsi"/>
          <w:b/>
          <w:sz w:val="28"/>
          <w:szCs w:val="28"/>
        </w:rPr>
        <w:t>3.</w:t>
      </w:r>
      <w:r w:rsidRPr="009260DD">
        <w:rPr>
          <w:rFonts w:eastAsiaTheme="minorHAnsi"/>
          <w:sz w:val="28"/>
          <w:szCs w:val="28"/>
        </w:rPr>
        <w:t xml:space="preserve"> Giao phòng Tài chính - Kế hoạch đôn đốc, theo dõi, tổng hợp, báo cáo việc thực hiện nhiệm vụ của các cơ quan đơn vị theo kế hoạch được giao.</w:t>
      </w:r>
    </w:p>
    <w:p w:rsidR="00C25C64" w:rsidRPr="009260DD" w:rsidRDefault="00C25C64" w:rsidP="005F0000">
      <w:pPr>
        <w:pStyle w:val="NormalWeb"/>
        <w:pBdr>
          <w:bottom w:val="none" w:sz="4" w:space="10" w:color="000000"/>
          <w:right w:val="none" w:sz="4" w:space="2" w:color="000000"/>
        </w:pBdr>
        <w:shd w:val="clear" w:color="auto" w:fill="FFFFFF"/>
        <w:spacing w:before="0" w:beforeAutospacing="0" w:after="0" w:afterAutospacing="0" w:line="310" w:lineRule="exact"/>
        <w:ind w:firstLine="720"/>
        <w:jc w:val="both"/>
        <w:rPr>
          <w:sz w:val="28"/>
          <w:szCs w:val="28"/>
        </w:rPr>
      </w:pPr>
      <w:r w:rsidRPr="009260DD">
        <w:rPr>
          <w:sz w:val="28"/>
          <w:szCs w:val="28"/>
        </w:rPr>
        <w:t xml:space="preserve">Trên đây là </w:t>
      </w:r>
      <w:r w:rsidR="00CE0757" w:rsidRPr="009260DD">
        <w:rPr>
          <w:sz w:val="28"/>
          <w:szCs w:val="28"/>
        </w:rPr>
        <w:t xml:space="preserve">Kế hoạch </w:t>
      </w:r>
      <w:r w:rsidR="00C50BCA" w:rsidRPr="009260DD">
        <w:rPr>
          <w:spacing w:val="-4"/>
          <w:sz w:val="28"/>
          <w:szCs w:val="28"/>
          <w:lang w:val="pt-BR"/>
        </w:rPr>
        <w:t xml:space="preserve">hành động </w:t>
      </w:r>
      <w:r w:rsidR="006244D8" w:rsidRPr="009260DD">
        <w:rPr>
          <w:spacing w:val="-4"/>
          <w:sz w:val="28"/>
          <w:szCs w:val="28"/>
          <w:lang w:val="pt-BR"/>
        </w:rPr>
        <w:t xml:space="preserve">thực hiện các giải pháp </w:t>
      </w:r>
      <w:r w:rsidR="00DB10EF" w:rsidRPr="009260DD">
        <w:rPr>
          <w:sz w:val="28"/>
        </w:rPr>
        <w:t>n</w:t>
      </w:r>
      <w:r w:rsidR="00CE0757" w:rsidRPr="009260DD">
        <w:rPr>
          <w:sz w:val="28"/>
        </w:rPr>
        <w:t>âng cao chỉ số năng lực cạnh tranh (DDCI) thành phố Lai Châu năm 202</w:t>
      </w:r>
      <w:r w:rsidR="00536E3E" w:rsidRPr="009260DD">
        <w:rPr>
          <w:sz w:val="28"/>
        </w:rPr>
        <w:t>4</w:t>
      </w:r>
      <w:r w:rsidRPr="009260DD">
        <w:rPr>
          <w:sz w:val="28"/>
          <w:szCs w:val="28"/>
        </w:rPr>
        <w:t xml:space="preserve">, yêu cầu các cơ quan, </w:t>
      </w:r>
      <w:r w:rsidR="002D0C09" w:rsidRPr="009260DD">
        <w:rPr>
          <w:sz w:val="28"/>
          <w:szCs w:val="28"/>
        </w:rPr>
        <w:t>đơn vị</w:t>
      </w:r>
      <w:r w:rsidRPr="009260DD">
        <w:rPr>
          <w:sz w:val="28"/>
          <w:szCs w:val="28"/>
        </w:rPr>
        <w:t>, UBND các xã, phường nghiêm túc triển khai thực hiệ</w:t>
      </w:r>
      <w:r w:rsidR="00A701DF" w:rsidRPr="009260DD">
        <w:rPr>
          <w:sz w:val="28"/>
          <w:szCs w:val="28"/>
        </w:rPr>
        <w:t>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5049"/>
      </w:tblGrid>
      <w:tr w:rsidR="00772531" w:rsidRPr="009260DD" w:rsidTr="00DB3424">
        <w:tc>
          <w:tcPr>
            <w:tcW w:w="4968" w:type="dxa"/>
          </w:tcPr>
          <w:p w:rsidR="009548E1" w:rsidRPr="009260DD" w:rsidRDefault="00446510" w:rsidP="00307621">
            <w:pPr>
              <w:spacing w:after="60"/>
              <w:jc w:val="both"/>
              <w:rPr>
                <w:b/>
                <w:i/>
              </w:rPr>
            </w:pPr>
            <w:r w:rsidRPr="009260DD">
              <w:rPr>
                <w:b/>
                <w:i/>
                <w:noProof/>
              </w:rPr>
              <mc:AlternateContent>
                <mc:Choice Requires="wps">
                  <w:drawing>
                    <wp:anchor distT="0" distB="0" distL="114300" distR="114300" simplePos="0" relativeHeight="251663360" behindDoc="0" locked="0" layoutInCell="1" allowOverlap="1" wp14:anchorId="7AD4AD93" wp14:editId="4C13EA7F">
                      <wp:simplePos x="0" y="0"/>
                      <wp:positionH relativeFrom="column">
                        <wp:posOffset>1904683</wp:posOffset>
                      </wp:positionH>
                      <wp:positionV relativeFrom="paragraph">
                        <wp:posOffset>209867</wp:posOffset>
                      </wp:positionV>
                      <wp:extent cx="4763" cy="561975"/>
                      <wp:effectExtent l="0" t="0" r="33655" b="28575"/>
                      <wp:wrapNone/>
                      <wp:docPr id="1" name="Straight Connector 1"/>
                      <wp:cNvGraphicFramePr/>
                      <a:graphic xmlns:a="http://schemas.openxmlformats.org/drawingml/2006/main">
                        <a:graphicData uri="http://schemas.microsoft.com/office/word/2010/wordprocessingShape">
                          <wps:wsp>
                            <wps:cNvCnPr/>
                            <wps:spPr>
                              <a:xfrm>
                                <a:off x="0" y="0"/>
                                <a:ext cx="4763" cy="561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0FBE102E"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pt,16.5pt" to="150.4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" strokecolor="#4579b8 [3044]"/>
                  </w:pict>
                </mc:Fallback>
              </mc:AlternateContent>
            </w:r>
            <w:r w:rsidR="009548E1" w:rsidRPr="009260DD">
              <w:rPr>
                <w:b/>
                <w:i/>
              </w:rPr>
              <w:t>Nơi nhận:</w:t>
            </w:r>
          </w:p>
          <w:p w:rsidR="00C05833" w:rsidRPr="009260DD" w:rsidRDefault="00C05833" w:rsidP="00C05833">
            <w:pPr>
              <w:rPr>
                <w:sz w:val="20"/>
                <w:szCs w:val="20"/>
                <w:lang w:val="pl-PL"/>
              </w:rPr>
            </w:pPr>
            <w:r w:rsidRPr="009260DD">
              <w:rPr>
                <w:sz w:val="20"/>
                <w:szCs w:val="20"/>
                <w:lang w:val="pl-PL"/>
              </w:rPr>
              <w:t>- UBND tỉnh;</w:t>
            </w:r>
          </w:p>
          <w:p w:rsidR="00C05833" w:rsidRPr="009260DD" w:rsidRDefault="00C05833" w:rsidP="00C05833">
            <w:pPr>
              <w:pStyle w:val="BodyText2"/>
              <w:spacing w:after="0" w:line="240" w:lineRule="auto"/>
              <w:rPr>
                <w:sz w:val="20"/>
                <w:szCs w:val="20"/>
                <w:lang w:val="pl-PL"/>
              </w:rPr>
            </w:pPr>
            <w:r w:rsidRPr="009260DD">
              <w:rPr>
                <w:sz w:val="20"/>
                <w:szCs w:val="20"/>
                <w:lang w:val="pl-PL"/>
              </w:rPr>
              <w:t>- Sở Kế hoạch và Đầu tư;</w:t>
            </w:r>
            <w:r w:rsidR="00446510" w:rsidRPr="009260DD">
              <w:rPr>
                <w:sz w:val="20"/>
                <w:szCs w:val="20"/>
                <w:lang w:val="pl-PL"/>
              </w:rPr>
              <w:t xml:space="preserve">                     (</w:t>
            </w:r>
            <w:r w:rsidR="00382178" w:rsidRPr="009260DD">
              <w:rPr>
                <w:sz w:val="20"/>
                <w:szCs w:val="20"/>
                <w:lang w:val="pl-PL"/>
              </w:rPr>
              <w:t>B</w:t>
            </w:r>
            <w:r w:rsidR="00446510" w:rsidRPr="009260DD">
              <w:rPr>
                <w:sz w:val="20"/>
                <w:szCs w:val="20"/>
                <w:lang w:val="pl-PL"/>
              </w:rPr>
              <w:t>/c)</w:t>
            </w:r>
          </w:p>
          <w:p w:rsidR="00C05833" w:rsidRPr="009260DD" w:rsidRDefault="00C05833" w:rsidP="00C05833">
            <w:pPr>
              <w:pStyle w:val="BodyText2"/>
              <w:spacing w:after="0" w:line="240" w:lineRule="auto"/>
              <w:rPr>
                <w:sz w:val="20"/>
                <w:szCs w:val="20"/>
                <w:lang w:val="pl-PL"/>
              </w:rPr>
            </w:pPr>
            <w:r w:rsidRPr="009260DD">
              <w:rPr>
                <w:sz w:val="20"/>
                <w:szCs w:val="20"/>
                <w:lang w:val="pl-PL"/>
              </w:rPr>
              <w:t>- TT. Thành ủy;</w:t>
            </w:r>
          </w:p>
          <w:p w:rsidR="00EA70E3" w:rsidRPr="009260DD" w:rsidRDefault="00C05833" w:rsidP="00C05833">
            <w:pPr>
              <w:rPr>
                <w:sz w:val="20"/>
                <w:szCs w:val="20"/>
                <w:lang w:val="pl-PL"/>
              </w:rPr>
            </w:pPr>
            <w:r w:rsidRPr="009260DD">
              <w:rPr>
                <w:sz w:val="20"/>
                <w:szCs w:val="20"/>
                <w:lang w:val="pl-PL"/>
              </w:rPr>
              <w:t xml:space="preserve">- TT. HĐND </w:t>
            </w:r>
          </w:p>
          <w:p w:rsidR="006244D8" w:rsidRPr="009260DD" w:rsidRDefault="006244D8" w:rsidP="006244D8">
            <w:pPr>
              <w:jc w:val="both"/>
              <w:rPr>
                <w:spacing w:val="-4"/>
                <w:sz w:val="20"/>
                <w:szCs w:val="20"/>
                <w:lang w:val="pt-BR"/>
              </w:rPr>
            </w:pPr>
            <w:r w:rsidRPr="009260DD">
              <w:rPr>
                <w:spacing w:val="-4"/>
                <w:sz w:val="20"/>
                <w:szCs w:val="20"/>
                <w:lang w:val="pt-BR"/>
              </w:rPr>
              <w:t>- Văn phòng đăng ký đất đai – Sở Tài nguyên và Môi trường;</w:t>
            </w:r>
          </w:p>
          <w:p w:rsidR="00C05833" w:rsidRPr="009260DD" w:rsidRDefault="006244D8" w:rsidP="00C05833">
            <w:pPr>
              <w:rPr>
                <w:sz w:val="20"/>
                <w:szCs w:val="20"/>
                <w:lang w:val="pl-PL"/>
              </w:rPr>
            </w:pPr>
            <w:r w:rsidRPr="009260DD">
              <w:rPr>
                <w:sz w:val="20"/>
                <w:szCs w:val="20"/>
                <w:lang w:val="pl-PL"/>
              </w:rPr>
              <w:t>-</w:t>
            </w:r>
            <w:r w:rsidR="00C05833" w:rsidRPr="009260DD">
              <w:rPr>
                <w:sz w:val="20"/>
                <w:szCs w:val="20"/>
                <w:lang w:val="pl-PL"/>
              </w:rPr>
              <w:t xml:space="preserve"> </w:t>
            </w:r>
            <w:r w:rsidR="00EA70E3" w:rsidRPr="009260DD">
              <w:rPr>
                <w:sz w:val="20"/>
                <w:szCs w:val="20"/>
                <w:lang w:val="pl-PL"/>
              </w:rPr>
              <w:t xml:space="preserve">Chủ tịch và các Phó Chủ tịch </w:t>
            </w:r>
            <w:r w:rsidR="00C05833" w:rsidRPr="009260DD">
              <w:rPr>
                <w:sz w:val="20"/>
                <w:szCs w:val="20"/>
                <w:lang w:val="pl-PL"/>
              </w:rPr>
              <w:t>UBND thành phố;</w:t>
            </w:r>
          </w:p>
          <w:p w:rsidR="00F65743" w:rsidRPr="009260DD" w:rsidRDefault="00F65743" w:rsidP="00C05833">
            <w:pPr>
              <w:jc w:val="both"/>
              <w:rPr>
                <w:sz w:val="20"/>
                <w:szCs w:val="20"/>
              </w:rPr>
            </w:pPr>
            <w:r w:rsidRPr="009260DD">
              <w:rPr>
                <w:sz w:val="20"/>
                <w:szCs w:val="20"/>
              </w:rPr>
              <w:t xml:space="preserve">- </w:t>
            </w:r>
            <w:r w:rsidR="00D03BAA" w:rsidRPr="009260DD">
              <w:rPr>
                <w:sz w:val="20"/>
                <w:szCs w:val="20"/>
              </w:rPr>
              <w:t xml:space="preserve">Các </w:t>
            </w:r>
            <w:r w:rsidR="006244D8" w:rsidRPr="009260DD">
              <w:rPr>
                <w:sz w:val="20"/>
                <w:szCs w:val="20"/>
              </w:rPr>
              <w:t>cơ quan, đơn vị, đoàn thể thành phố</w:t>
            </w:r>
            <w:r w:rsidR="00D03BAA" w:rsidRPr="009260DD">
              <w:rPr>
                <w:sz w:val="20"/>
                <w:szCs w:val="20"/>
              </w:rPr>
              <w:t>;</w:t>
            </w:r>
          </w:p>
          <w:p w:rsidR="00D03BAA" w:rsidRPr="009260DD" w:rsidRDefault="00D03BAA" w:rsidP="00C05833">
            <w:pPr>
              <w:jc w:val="both"/>
              <w:rPr>
                <w:sz w:val="20"/>
                <w:szCs w:val="20"/>
              </w:rPr>
            </w:pPr>
            <w:r w:rsidRPr="009260DD">
              <w:rPr>
                <w:sz w:val="20"/>
                <w:szCs w:val="20"/>
              </w:rPr>
              <w:t>- UBND các xã, phường;</w:t>
            </w:r>
          </w:p>
          <w:p w:rsidR="00C3534A" w:rsidRPr="009260DD" w:rsidRDefault="003F4EFF" w:rsidP="003F4EFF">
            <w:pPr>
              <w:jc w:val="both"/>
              <w:rPr>
                <w:spacing w:val="-4"/>
                <w:sz w:val="20"/>
                <w:szCs w:val="20"/>
                <w:lang w:val="pt-BR"/>
              </w:rPr>
            </w:pPr>
            <w:r w:rsidRPr="009260DD">
              <w:rPr>
                <w:sz w:val="20"/>
                <w:szCs w:val="20"/>
              </w:rPr>
              <w:t xml:space="preserve">- </w:t>
            </w:r>
            <w:r w:rsidR="005E1B1A" w:rsidRPr="009260DD">
              <w:rPr>
                <w:sz w:val="20"/>
                <w:szCs w:val="20"/>
              </w:rPr>
              <w:t xml:space="preserve">Các đơn vị: </w:t>
            </w:r>
            <w:r w:rsidRPr="009260DD">
              <w:rPr>
                <w:sz w:val="20"/>
                <w:szCs w:val="20"/>
              </w:rPr>
              <w:t>Công an thành phố;</w:t>
            </w:r>
            <w:r w:rsidR="00C3534A" w:rsidRPr="009260DD">
              <w:rPr>
                <w:sz w:val="20"/>
                <w:szCs w:val="20"/>
              </w:rPr>
              <w:t xml:space="preserve"> </w:t>
            </w:r>
            <w:r w:rsidR="006E3F6B" w:rsidRPr="009260DD">
              <w:rPr>
                <w:bCs/>
                <w:sz w:val="20"/>
                <w:szCs w:val="20"/>
                <w:lang w:eastAsia="vi-VN" w:bidi="vi-VN"/>
              </w:rPr>
              <w:t>Chi cục Thuế</w:t>
            </w:r>
            <w:r w:rsidR="006E3F6B" w:rsidRPr="009260DD">
              <w:rPr>
                <w:bCs/>
                <w:sz w:val="20"/>
                <w:szCs w:val="20"/>
                <w:lang w:val="vi-VN" w:eastAsia="vi-VN" w:bidi="vi-VN"/>
              </w:rPr>
              <w:t xml:space="preserve"> </w:t>
            </w:r>
            <w:r w:rsidR="006E3F6B" w:rsidRPr="009260DD">
              <w:rPr>
                <w:bCs/>
                <w:sz w:val="20"/>
                <w:szCs w:val="20"/>
                <w:lang w:eastAsia="vi-VN" w:bidi="vi-VN"/>
              </w:rPr>
              <w:t xml:space="preserve">khu vực Thành phố Lai </w:t>
            </w:r>
            <w:r w:rsidR="006244D8" w:rsidRPr="009260DD">
              <w:rPr>
                <w:bCs/>
                <w:sz w:val="20"/>
                <w:szCs w:val="20"/>
                <w:lang w:eastAsia="vi-VN" w:bidi="vi-VN"/>
              </w:rPr>
              <w:t>Châu -</w:t>
            </w:r>
            <w:r w:rsidR="006E3F6B" w:rsidRPr="009260DD">
              <w:rPr>
                <w:bCs/>
                <w:sz w:val="20"/>
                <w:szCs w:val="20"/>
                <w:lang w:eastAsia="vi-VN" w:bidi="vi-VN"/>
              </w:rPr>
              <w:t xml:space="preserve"> Tam Đường</w:t>
            </w:r>
            <w:r w:rsidR="006E3F6B" w:rsidRPr="009260DD">
              <w:rPr>
                <w:bCs/>
                <w:sz w:val="20"/>
                <w:szCs w:val="20"/>
                <w:lang w:val="vi-VN" w:eastAsia="vi-VN" w:bidi="vi-VN"/>
              </w:rPr>
              <w:t>;</w:t>
            </w:r>
            <w:r w:rsidR="0045129F" w:rsidRPr="009260DD">
              <w:rPr>
                <w:bCs/>
                <w:sz w:val="20"/>
                <w:szCs w:val="20"/>
                <w:lang w:eastAsia="vi-VN" w:bidi="vi-VN"/>
              </w:rPr>
              <w:t xml:space="preserve"> </w:t>
            </w:r>
            <w:r w:rsidR="00C134AC" w:rsidRPr="009260DD">
              <w:rPr>
                <w:spacing w:val="-4"/>
                <w:sz w:val="20"/>
                <w:szCs w:val="20"/>
                <w:lang w:val="pt-BR"/>
              </w:rPr>
              <w:t xml:space="preserve">Chi cục thi hành án dân sự thành phố; </w:t>
            </w:r>
          </w:p>
          <w:p w:rsidR="00AF490E" w:rsidRPr="009260DD" w:rsidRDefault="00AF490E" w:rsidP="00C05833">
            <w:pPr>
              <w:pStyle w:val="BodyText"/>
              <w:tabs>
                <w:tab w:val="left" w:pos="783"/>
              </w:tabs>
              <w:spacing w:after="0" w:line="240" w:lineRule="auto"/>
              <w:ind w:firstLine="0"/>
              <w:jc w:val="both"/>
              <w:rPr>
                <w:spacing w:val="-4"/>
                <w:sz w:val="20"/>
                <w:szCs w:val="20"/>
                <w:lang w:val="pt-BR"/>
              </w:rPr>
            </w:pPr>
            <w:r w:rsidRPr="009260DD">
              <w:rPr>
                <w:spacing w:val="-4"/>
                <w:sz w:val="20"/>
                <w:szCs w:val="20"/>
                <w:lang w:val="pt-BR"/>
              </w:rPr>
              <w:t>- Bộ phận tiếp nhận và tr</w:t>
            </w:r>
            <w:r w:rsidR="006244D8" w:rsidRPr="009260DD">
              <w:rPr>
                <w:spacing w:val="-4"/>
                <w:sz w:val="20"/>
                <w:szCs w:val="20"/>
                <w:lang w:val="pt-BR"/>
              </w:rPr>
              <w:t>ả kết quả theo cơ chế một cửa -</w:t>
            </w:r>
            <w:r w:rsidRPr="009260DD">
              <w:rPr>
                <w:spacing w:val="-4"/>
                <w:sz w:val="20"/>
                <w:szCs w:val="20"/>
                <w:lang w:val="pt-BR"/>
              </w:rPr>
              <w:t>UBND thành phố;</w:t>
            </w:r>
          </w:p>
          <w:p w:rsidR="006244D8" w:rsidRPr="009260DD" w:rsidRDefault="006244D8" w:rsidP="00C05833">
            <w:pPr>
              <w:pStyle w:val="BodyText"/>
              <w:tabs>
                <w:tab w:val="left" w:pos="783"/>
              </w:tabs>
              <w:spacing w:after="0" w:line="240" w:lineRule="auto"/>
              <w:ind w:firstLine="0"/>
              <w:jc w:val="both"/>
              <w:rPr>
                <w:spacing w:val="-4"/>
                <w:sz w:val="20"/>
                <w:szCs w:val="20"/>
                <w:lang w:val="pt-BR"/>
              </w:rPr>
            </w:pPr>
            <w:r w:rsidRPr="009260DD">
              <w:rPr>
                <w:spacing w:val="-4"/>
                <w:sz w:val="20"/>
                <w:szCs w:val="20"/>
                <w:lang w:val="pt-BR"/>
              </w:rPr>
              <w:t>- Bộ phận tiếp nhận và trả kết quả theo cơ chế một cửa -UBND xã, phường;</w:t>
            </w:r>
          </w:p>
          <w:p w:rsidR="00EA70E3" w:rsidRPr="009260DD" w:rsidRDefault="005F0000" w:rsidP="00C05833">
            <w:pPr>
              <w:pStyle w:val="BodyText"/>
              <w:tabs>
                <w:tab w:val="left" w:pos="783"/>
              </w:tabs>
              <w:spacing w:after="0" w:line="240" w:lineRule="auto"/>
              <w:ind w:firstLine="0"/>
              <w:jc w:val="both"/>
              <w:rPr>
                <w:sz w:val="20"/>
                <w:szCs w:val="20"/>
              </w:rPr>
            </w:pPr>
            <w:r w:rsidRPr="009260DD">
              <w:rPr>
                <w:spacing w:val="-4"/>
                <w:sz w:val="20"/>
                <w:szCs w:val="20"/>
                <w:lang w:val="pt-BR"/>
              </w:rPr>
              <w:t xml:space="preserve">- </w:t>
            </w:r>
            <w:r w:rsidR="00EA70E3" w:rsidRPr="009260DD">
              <w:rPr>
                <w:spacing w:val="-4"/>
                <w:sz w:val="20"/>
                <w:szCs w:val="20"/>
                <w:lang w:val="pt-BR"/>
              </w:rPr>
              <w:t>Tr</w:t>
            </w:r>
            <w:r w:rsidRPr="009260DD">
              <w:rPr>
                <w:spacing w:val="-4"/>
                <w:sz w:val="20"/>
                <w:szCs w:val="20"/>
                <w:lang w:val="pt-BR"/>
              </w:rPr>
              <w:t>ang Thông tin điện tử thành phố;</w:t>
            </w:r>
          </w:p>
          <w:p w:rsidR="00D03BAA" w:rsidRPr="009260DD" w:rsidRDefault="00D03BAA" w:rsidP="005F0000">
            <w:pPr>
              <w:jc w:val="both"/>
              <w:rPr>
                <w:sz w:val="28"/>
              </w:rPr>
            </w:pPr>
            <w:r w:rsidRPr="009260DD">
              <w:rPr>
                <w:sz w:val="20"/>
                <w:szCs w:val="20"/>
              </w:rPr>
              <w:t>- Lưu VT</w:t>
            </w:r>
            <w:r w:rsidR="005F0000" w:rsidRPr="009260DD">
              <w:rPr>
                <w:sz w:val="20"/>
                <w:szCs w:val="20"/>
              </w:rPr>
              <w:t>.</w:t>
            </w:r>
            <w:r w:rsidRPr="009260DD">
              <w:rPr>
                <w:sz w:val="20"/>
                <w:szCs w:val="20"/>
              </w:rPr>
              <w:t>/.</w:t>
            </w:r>
          </w:p>
        </w:tc>
        <w:tc>
          <w:tcPr>
            <w:tcW w:w="5049" w:type="dxa"/>
          </w:tcPr>
          <w:p w:rsidR="009548E1" w:rsidRPr="009260DD" w:rsidRDefault="00D05874" w:rsidP="00442C16">
            <w:pPr>
              <w:jc w:val="center"/>
              <w:rPr>
                <w:b/>
                <w:sz w:val="28"/>
              </w:rPr>
            </w:pPr>
            <w:r w:rsidRPr="009260DD">
              <w:rPr>
                <w:b/>
                <w:sz w:val="28"/>
              </w:rPr>
              <w:t>TM. ỦY BAN NHÂN DÂN</w:t>
            </w:r>
          </w:p>
          <w:p w:rsidR="00D05874" w:rsidRPr="009260DD" w:rsidRDefault="00D05874" w:rsidP="00442C16">
            <w:pPr>
              <w:jc w:val="center"/>
              <w:rPr>
                <w:b/>
                <w:sz w:val="28"/>
              </w:rPr>
            </w:pPr>
            <w:r w:rsidRPr="009260DD">
              <w:rPr>
                <w:b/>
                <w:sz w:val="28"/>
              </w:rPr>
              <w:t>CHỦ TỊCH</w:t>
            </w:r>
          </w:p>
          <w:p w:rsidR="00D05874" w:rsidRPr="009260DD" w:rsidRDefault="00D05874" w:rsidP="00D05874">
            <w:pPr>
              <w:jc w:val="center"/>
              <w:rPr>
                <w:b/>
                <w:sz w:val="28"/>
              </w:rPr>
            </w:pPr>
          </w:p>
          <w:p w:rsidR="00D05874" w:rsidRPr="009260DD" w:rsidRDefault="00D05874" w:rsidP="00D05874">
            <w:pPr>
              <w:jc w:val="center"/>
              <w:rPr>
                <w:b/>
                <w:sz w:val="28"/>
              </w:rPr>
            </w:pPr>
          </w:p>
          <w:p w:rsidR="00D05874" w:rsidRPr="009260DD" w:rsidRDefault="00D05874" w:rsidP="00D05874">
            <w:pPr>
              <w:jc w:val="center"/>
              <w:rPr>
                <w:b/>
                <w:sz w:val="28"/>
              </w:rPr>
            </w:pPr>
          </w:p>
          <w:p w:rsidR="00D05874" w:rsidRPr="009260DD" w:rsidRDefault="00D05874" w:rsidP="00D05874">
            <w:pPr>
              <w:jc w:val="center"/>
              <w:rPr>
                <w:b/>
                <w:sz w:val="28"/>
              </w:rPr>
            </w:pPr>
          </w:p>
          <w:p w:rsidR="005D6568" w:rsidRPr="009260DD" w:rsidRDefault="005D6568" w:rsidP="00D05874">
            <w:pPr>
              <w:jc w:val="center"/>
              <w:rPr>
                <w:b/>
                <w:sz w:val="28"/>
              </w:rPr>
            </w:pPr>
          </w:p>
          <w:p w:rsidR="00D05874" w:rsidRPr="009260DD" w:rsidRDefault="00D05874" w:rsidP="00D05874">
            <w:pPr>
              <w:jc w:val="center"/>
              <w:rPr>
                <w:b/>
                <w:sz w:val="28"/>
              </w:rPr>
            </w:pPr>
          </w:p>
          <w:p w:rsidR="00D05874" w:rsidRPr="009260DD" w:rsidRDefault="008704F1" w:rsidP="00442C16">
            <w:pPr>
              <w:jc w:val="center"/>
              <w:rPr>
                <w:sz w:val="28"/>
              </w:rPr>
            </w:pPr>
            <w:r w:rsidRPr="009260DD">
              <w:rPr>
                <w:b/>
                <w:sz w:val="28"/>
              </w:rPr>
              <w:t>Nguyễn Văn Nghiệp</w:t>
            </w:r>
          </w:p>
        </w:tc>
      </w:tr>
    </w:tbl>
    <w:p w:rsidR="00951867" w:rsidRPr="009260DD" w:rsidRDefault="00951867" w:rsidP="00CE0757">
      <w:pPr>
        <w:jc w:val="both"/>
        <w:rPr>
          <w:sz w:val="28"/>
        </w:rPr>
      </w:pPr>
    </w:p>
    <w:sectPr w:rsidR="00951867" w:rsidRPr="009260DD" w:rsidSect="00EE1525">
      <w:headerReference w:type="default" r:id="rId9"/>
      <w:pgSz w:w="12240" w:h="15840"/>
      <w:pgMar w:top="737" w:right="1021"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661C" w:rsidRDefault="0018661C" w:rsidP="004B0D03">
      <w:pPr>
        <w:spacing w:after="0" w:line="240" w:lineRule="auto"/>
      </w:pPr>
      <w:r>
        <w:separator/>
      </w:r>
    </w:p>
  </w:endnote>
  <w:endnote w:type="continuationSeparator" w:id="0">
    <w:p w:rsidR="0018661C" w:rsidRDefault="0018661C" w:rsidP="004B0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661C" w:rsidRDefault="0018661C" w:rsidP="004B0D03">
      <w:pPr>
        <w:spacing w:after="0" w:line="240" w:lineRule="auto"/>
      </w:pPr>
      <w:r>
        <w:separator/>
      </w:r>
    </w:p>
  </w:footnote>
  <w:footnote w:type="continuationSeparator" w:id="0">
    <w:p w:rsidR="0018661C" w:rsidRDefault="0018661C" w:rsidP="004B0D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100343"/>
      <w:docPartObj>
        <w:docPartGallery w:val="Page Numbers (Top of Page)"/>
        <w:docPartUnique/>
      </w:docPartObj>
    </w:sdtPr>
    <w:sdtEndPr>
      <w:rPr>
        <w:noProof/>
      </w:rPr>
    </w:sdtEndPr>
    <w:sdtContent>
      <w:p w:rsidR="003E5005" w:rsidRDefault="003E5005">
        <w:pPr>
          <w:pStyle w:val="Header"/>
          <w:jc w:val="center"/>
        </w:pPr>
        <w:r>
          <w:fldChar w:fldCharType="begin"/>
        </w:r>
        <w:r>
          <w:instrText xml:space="preserve"> PAGE   \* MERGEFORMAT </w:instrText>
        </w:r>
        <w:r>
          <w:fldChar w:fldCharType="separate"/>
        </w:r>
        <w:r w:rsidR="00434FF3">
          <w:rPr>
            <w:noProof/>
          </w:rPr>
          <w:t>15</w:t>
        </w:r>
        <w:r>
          <w:rPr>
            <w:noProof/>
          </w:rPr>
          <w:fldChar w:fldCharType="end"/>
        </w:r>
      </w:p>
    </w:sdtContent>
  </w:sdt>
  <w:p w:rsidR="003E5005" w:rsidRDefault="003E50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067DD"/>
    <w:multiLevelType w:val="hybridMultilevel"/>
    <w:tmpl w:val="25FEE960"/>
    <w:lvl w:ilvl="0" w:tplc="D67A93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D09F0"/>
    <w:multiLevelType w:val="hybridMultilevel"/>
    <w:tmpl w:val="D0DE675E"/>
    <w:lvl w:ilvl="0" w:tplc="4D44B2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612950"/>
    <w:multiLevelType w:val="multilevel"/>
    <w:tmpl w:val="4ACAB5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985D59"/>
    <w:multiLevelType w:val="hybridMultilevel"/>
    <w:tmpl w:val="32368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F5BFE"/>
    <w:multiLevelType w:val="multilevel"/>
    <w:tmpl w:val="DDD257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EA1E6F"/>
    <w:multiLevelType w:val="hybridMultilevel"/>
    <w:tmpl w:val="D506EDA6"/>
    <w:lvl w:ilvl="0" w:tplc="DE0023D4">
      <w:start w:val="1"/>
      <w:numFmt w:val="lowerLetter"/>
      <w:lvlText w:val="%1)"/>
      <w:lvlJc w:val="left"/>
      <w:pPr>
        <w:ind w:left="975" w:hanging="61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2A5902"/>
    <w:multiLevelType w:val="hybridMultilevel"/>
    <w:tmpl w:val="C062108E"/>
    <w:lvl w:ilvl="0" w:tplc="562AF7AE">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8F0A58"/>
    <w:multiLevelType w:val="hybridMultilevel"/>
    <w:tmpl w:val="6EDE9A7E"/>
    <w:lvl w:ilvl="0" w:tplc="5E44F2AC">
      <w:start w:val="1"/>
      <w:numFmt w:val="decimal"/>
      <w:lvlText w:val="(%1)"/>
      <w:lvlJc w:val="left"/>
      <w:pPr>
        <w:ind w:left="1860" w:hanging="11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9D767E8"/>
    <w:multiLevelType w:val="hybridMultilevel"/>
    <w:tmpl w:val="7898CBCA"/>
    <w:lvl w:ilvl="0" w:tplc="94C841A2">
      <w:start w:val="3"/>
      <w:numFmt w:val="bullet"/>
      <w:lvlText w:val="-"/>
      <w:lvlJc w:val="left"/>
      <w:pPr>
        <w:ind w:left="720" w:hanging="360"/>
      </w:pPr>
      <w:rPr>
        <w:rFonts w:ascii="Times New Roman" w:eastAsiaTheme="minorHAnsi"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C22B1A"/>
    <w:multiLevelType w:val="multilevel"/>
    <w:tmpl w:val="643001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032C60"/>
    <w:multiLevelType w:val="hybridMultilevel"/>
    <w:tmpl w:val="5532B8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A55B52"/>
    <w:multiLevelType w:val="multilevel"/>
    <w:tmpl w:val="295866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2963881"/>
    <w:multiLevelType w:val="multilevel"/>
    <w:tmpl w:val="FAE02C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E519A6"/>
    <w:multiLevelType w:val="hybridMultilevel"/>
    <w:tmpl w:val="A8508D64"/>
    <w:lvl w:ilvl="0" w:tplc="85C67590">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4BFA08E4"/>
    <w:multiLevelType w:val="multilevel"/>
    <w:tmpl w:val="8AA446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04E1947"/>
    <w:multiLevelType w:val="hybridMultilevel"/>
    <w:tmpl w:val="E4983F20"/>
    <w:lvl w:ilvl="0" w:tplc="0E8EC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4B57D80"/>
    <w:multiLevelType w:val="multilevel"/>
    <w:tmpl w:val="B67A0A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927B46"/>
    <w:multiLevelType w:val="hybridMultilevel"/>
    <w:tmpl w:val="E15044DE"/>
    <w:lvl w:ilvl="0" w:tplc="F6FCC22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F32117"/>
    <w:multiLevelType w:val="hybridMultilevel"/>
    <w:tmpl w:val="BC464A82"/>
    <w:lvl w:ilvl="0" w:tplc="026A10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68E2D9E"/>
    <w:multiLevelType w:val="hybridMultilevel"/>
    <w:tmpl w:val="E88CFCB4"/>
    <w:lvl w:ilvl="0" w:tplc="5FE43F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C7979EB"/>
    <w:multiLevelType w:val="multilevel"/>
    <w:tmpl w:val="021A1F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E540D3"/>
    <w:multiLevelType w:val="multilevel"/>
    <w:tmpl w:val="4748F6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
  </w:num>
  <w:num w:numId="3">
    <w:abstractNumId w:val="20"/>
  </w:num>
  <w:num w:numId="4">
    <w:abstractNumId w:val="21"/>
  </w:num>
  <w:num w:numId="5">
    <w:abstractNumId w:val="12"/>
  </w:num>
  <w:num w:numId="6">
    <w:abstractNumId w:val="16"/>
  </w:num>
  <w:num w:numId="7">
    <w:abstractNumId w:val="9"/>
  </w:num>
  <w:num w:numId="8">
    <w:abstractNumId w:val="14"/>
  </w:num>
  <w:num w:numId="9">
    <w:abstractNumId w:val="4"/>
  </w:num>
  <w:num w:numId="10">
    <w:abstractNumId w:val="11"/>
  </w:num>
  <w:num w:numId="11">
    <w:abstractNumId w:val="2"/>
  </w:num>
  <w:num w:numId="12">
    <w:abstractNumId w:val="18"/>
  </w:num>
  <w:num w:numId="13">
    <w:abstractNumId w:val="15"/>
  </w:num>
  <w:num w:numId="14">
    <w:abstractNumId w:val="6"/>
  </w:num>
  <w:num w:numId="15">
    <w:abstractNumId w:val="19"/>
  </w:num>
  <w:num w:numId="16">
    <w:abstractNumId w:val="5"/>
  </w:num>
  <w:num w:numId="17">
    <w:abstractNumId w:val="10"/>
  </w:num>
  <w:num w:numId="18">
    <w:abstractNumId w:val="8"/>
  </w:num>
  <w:num w:numId="19">
    <w:abstractNumId w:val="3"/>
  </w:num>
  <w:num w:numId="20">
    <w:abstractNumId w:val="0"/>
  </w:num>
  <w:num w:numId="21">
    <w:abstractNumId w:val="1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B8B"/>
    <w:rsid w:val="000023CE"/>
    <w:rsid w:val="000028E5"/>
    <w:rsid w:val="000041D7"/>
    <w:rsid w:val="00004DDE"/>
    <w:rsid w:val="00005BD0"/>
    <w:rsid w:val="0000636A"/>
    <w:rsid w:val="00007C65"/>
    <w:rsid w:val="00007D40"/>
    <w:rsid w:val="00010681"/>
    <w:rsid w:val="00010AC9"/>
    <w:rsid w:val="000122FE"/>
    <w:rsid w:val="000149F6"/>
    <w:rsid w:val="00014AB8"/>
    <w:rsid w:val="00015DC0"/>
    <w:rsid w:val="00017965"/>
    <w:rsid w:val="00021F9D"/>
    <w:rsid w:val="00022EB9"/>
    <w:rsid w:val="00025C66"/>
    <w:rsid w:val="000264D2"/>
    <w:rsid w:val="00027482"/>
    <w:rsid w:val="00027617"/>
    <w:rsid w:val="00027642"/>
    <w:rsid w:val="000313B7"/>
    <w:rsid w:val="000334F2"/>
    <w:rsid w:val="00034A7A"/>
    <w:rsid w:val="00034F77"/>
    <w:rsid w:val="0003555F"/>
    <w:rsid w:val="0003791C"/>
    <w:rsid w:val="00037E33"/>
    <w:rsid w:val="000415B9"/>
    <w:rsid w:val="000416C2"/>
    <w:rsid w:val="000434A7"/>
    <w:rsid w:val="000463D0"/>
    <w:rsid w:val="0005009E"/>
    <w:rsid w:val="000523DA"/>
    <w:rsid w:val="00052E29"/>
    <w:rsid w:val="0005333F"/>
    <w:rsid w:val="000541C5"/>
    <w:rsid w:val="000564C4"/>
    <w:rsid w:val="000576D0"/>
    <w:rsid w:val="00057ABA"/>
    <w:rsid w:val="000606BB"/>
    <w:rsid w:val="00060FE1"/>
    <w:rsid w:val="00061752"/>
    <w:rsid w:val="00061C61"/>
    <w:rsid w:val="00064C83"/>
    <w:rsid w:val="00067994"/>
    <w:rsid w:val="00071314"/>
    <w:rsid w:val="00072440"/>
    <w:rsid w:val="00072706"/>
    <w:rsid w:val="00072F9E"/>
    <w:rsid w:val="00074DF7"/>
    <w:rsid w:val="0007748E"/>
    <w:rsid w:val="00077F2A"/>
    <w:rsid w:val="000812B7"/>
    <w:rsid w:val="00082B8E"/>
    <w:rsid w:val="00083D43"/>
    <w:rsid w:val="0008510B"/>
    <w:rsid w:val="000863DA"/>
    <w:rsid w:val="00087B1C"/>
    <w:rsid w:val="0009008A"/>
    <w:rsid w:val="00090CE6"/>
    <w:rsid w:val="000927BF"/>
    <w:rsid w:val="00093020"/>
    <w:rsid w:val="000972FC"/>
    <w:rsid w:val="000A26F2"/>
    <w:rsid w:val="000A40DA"/>
    <w:rsid w:val="000B024C"/>
    <w:rsid w:val="000B18BA"/>
    <w:rsid w:val="000B1CDB"/>
    <w:rsid w:val="000B2CFF"/>
    <w:rsid w:val="000B3769"/>
    <w:rsid w:val="000B3814"/>
    <w:rsid w:val="000B3897"/>
    <w:rsid w:val="000B44E9"/>
    <w:rsid w:val="000B4F0E"/>
    <w:rsid w:val="000B5C70"/>
    <w:rsid w:val="000B7041"/>
    <w:rsid w:val="000C3679"/>
    <w:rsid w:val="000C4ED8"/>
    <w:rsid w:val="000C6C95"/>
    <w:rsid w:val="000C7D33"/>
    <w:rsid w:val="000D1153"/>
    <w:rsid w:val="000D5A3F"/>
    <w:rsid w:val="000D5C4A"/>
    <w:rsid w:val="000D5EE9"/>
    <w:rsid w:val="000D69B2"/>
    <w:rsid w:val="000D73E0"/>
    <w:rsid w:val="000E097F"/>
    <w:rsid w:val="000E0A1D"/>
    <w:rsid w:val="000E1C4C"/>
    <w:rsid w:val="000E29EE"/>
    <w:rsid w:val="000E3A52"/>
    <w:rsid w:val="000E48D2"/>
    <w:rsid w:val="000E4D38"/>
    <w:rsid w:val="000E63C3"/>
    <w:rsid w:val="000F1890"/>
    <w:rsid w:val="000F2070"/>
    <w:rsid w:val="000F21C6"/>
    <w:rsid w:val="000F2783"/>
    <w:rsid w:val="000F305B"/>
    <w:rsid w:val="000F420F"/>
    <w:rsid w:val="000F4CD1"/>
    <w:rsid w:val="000F5CD3"/>
    <w:rsid w:val="000F691B"/>
    <w:rsid w:val="000F6B2F"/>
    <w:rsid w:val="000F6BE0"/>
    <w:rsid w:val="00101477"/>
    <w:rsid w:val="00102973"/>
    <w:rsid w:val="001039D3"/>
    <w:rsid w:val="001043E3"/>
    <w:rsid w:val="00104EE8"/>
    <w:rsid w:val="00105D72"/>
    <w:rsid w:val="00106287"/>
    <w:rsid w:val="00107AB1"/>
    <w:rsid w:val="00111178"/>
    <w:rsid w:val="00111D8C"/>
    <w:rsid w:val="00112B4F"/>
    <w:rsid w:val="0011577F"/>
    <w:rsid w:val="00115A75"/>
    <w:rsid w:val="001206CD"/>
    <w:rsid w:val="00120D36"/>
    <w:rsid w:val="001219B9"/>
    <w:rsid w:val="00121B25"/>
    <w:rsid w:val="00123030"/>
    <w:rsid w:val="001257B4"/>
    <w:rsid w:val="0012604E"/>
    <w:rsid w:val="00131463"/>
    <w:rsid w:val="00133AAF"/>
    <w:rsid w:val="00134E9E"/>
    <w:rsid w:val="00134F88"/>
    <w:rsid w:val="00136882"/>
    <w:rsid w:val="0014144A"/>
    <w:rsid w:val="001421D5"/>
    <w:rsid w:val="001444A1"/>
    <w:rsid w:val="00147570"/>
    <w:rsid w:val="001533EF"/>
    <w:rsid w:val="00153A09"/>
    <w:rsid w:val="00155634"/>
    <w:rsid w:val="00155CB3"/>
    <w:rsid w:val="0016347B"/>
    <w:rsid w:val="00163AB1"/>
    <w:rsid w:val="00164235"/>
    <w:rsid w:val="00167839"/>
    <w:rsid w:val="00167DA5"/>
    <w:rsid w:val="00170723"/>
    <w:rsid w:val="00170A4B"/>
    <w:rsid w:val="00170B33"/>
    <w:rsid w:val="00170DF9"/>
    <w:rsid w:val="00171F12"/>
    <w:rsid w:val="00172007"/>
    <w:rsid w:val="001729D5"/>
    <w:rsid w:val="00172B80"/>
    <w:rsid w:val="001732A2"/>
    <w:rsid w:val="00174180"/>
    <w:rsid w:val="001749DA"/>
    <w:rsid w:val="001828BD"/>
    <w:rsid w:val="00185C8D"/>
    <w:rsid w:val="0018617C"/>
    <w:rsid w:val="0018661C"/>
    <w:rsid w:val="00186DD0"/>
    <w:rsid w:val="00191C7E"/>
    <w:rsid w:val="001938BC"/>
    <w:rsid w:val="0019544E"/>
    <w:rsid w:val="00195DEC"/>
    <w:rsid w:val="00196DC7"/>
    <w:rsid w:val="00197C0F"/>
    <w:rsid w:val="001A0074"/>
    <w:rsid w:val="001A6DD5"/>
    <w:rsid w:val="001B0740"/>
    <w:rsid w:val="001B29FF"/>
    <w:rsid w:val="001B41AB"/>
    <w:rsid w:val="001B7753"/>
    <w:rsid w:val="001C002B"/>
    <w:rsid w:val="001C06ED"/>
    <w:rsid w:val="001C26E4"/>
    <w:rsid w:val="001C4FF8"/>
    <w:rsid w:val="001C66ED"/>
    <w:rsid w:val="001C6D87"/>
    <w:rsid w:val="001C7080"/>
    <w:rsid w:val="001D0175"/>
    <w:rsid w:val="001D024D"/>
    <w:rsid w:val="001D0DDD"/>
    <w:rsid w:val="001D21DB"/>
    <w:rsid w:val="001D45BD"/>
    <w:rsid w:val="001D4ACE"/>
    <w:rsid w:val="001D582B"/>
    <w:rsid w:val="001D6E56"/>
    <w:rsid w:val="001D7056"/>
    <w:rsid w:val="001E1512"/>
    <w:rsid w:val="001E33BA"/>
    <w:rsid w:val="001E3512"/>
    <w:rsid w:val="001E4061"/>
    <w:rsid w:val="001E5D2D"/>
    <w:rsid w:val="001F0CFE"/>
    <w:rsid w:val="001F195D"/>
    <w:rsid w:val="001F1F4B"/>
    <w:rsid w:val="001F49E6"/>
    <w:rsid w:val="001F7631"/>
    <w:rsid w:val="001F76DB"/>
    <w:rsid w:val="00202B23"/>
    <w:rsid w:val="00204759"/>
    <w:rsid w:val="00205588"/>
    <w:rsid w:val="00205A67"/>
    <w:rsid w:val="00206911"/>
    <w:rsid w:val="00206B27"/>
    <w:rsid w:val="00207BB6"/>
    <w:rsid w:val="002102DB"/>
    <w:rsid w:val="002109F3"/>
    <w:rsid w:val="0021236D"/>
    <w:rsid w:val="00212558"/>
    <w:rsid w:val="002142C3"/>
    <w:rsid w:val="00214796"/>
    <w:rsid w:val="0021611F"/>
    <w:rsid w:val="0022484A"/>
    <w:rsid w:val="00224F42"/>
    <w:rsid w:val="002256EB"/>
    <w:rsid w:val="002262D8"/>
    <w:rsid w:val="0022667A"/>
    <w:rsid w:val="00226F2C"/>
    <w:rsid w:val="0022717B"/>
    <w:rsid w:val="002271CB"/>
    <w:rsid w:val="00227AF3"/>
    <w:rsid w:val="00230ACD"/>
    <w:rsid w:val="002310A6"/>
    <w:rsid w:val="002316B6"/>
    <w:rsid w:val="00233042"/>
    <w:rsid w:val="00234392"/>
    <w:rsid w:val="002352F9"/>
    <w:rsid w:val="0023547E"/>
    <w:rsid w:val="002365C8"/>
    <w:rsid w:val="0023727D"/>
    <w:rsid w:val="0023738A"/>
    <w:rsid w:val="00241B13"/>
    <w:rsid w:val="002422B4"/>
    <w:rsid w:val="00246F84"/>
    <w:rsid w:val="0024754B"/>
    <w:rsid w:val="00251C96"/>
    <w:rsid w:val="00252522"/>
    <w:rsid w:val="00252A40"/>
    <w:rsid w:val="00252F05"/>
    <w:rsid w:val="0025582A"/>
    <w:rsid w:val="0025633B"/>
    <w:rsid w:val="002571F8"/>
    <w:rsid w:val="00264AD5"/>
    <w:rsid w:val="002659C6"/>
    <w:rsid w:val="00271295"/>
    <w:rsid w:val="0027137C"/>
    <w:rsid w:val="0027195A"/>
    <w:rsid w:val="002724C7"/>
    <w:rsid w:val="00272D27"/>
    <w:rsid w:val="0027410A"/>
    <w:rsid w:val="00277B5B"/>
    <w:rsid w:val="00277BD5"/>
    <w:rsid w:val="00277C00"/>
    <w:rsid w:val="002814AC"/>
    <w:rsid w:val="002852C9"/>
    <w:rsid w:val="002865C3"/>
    <w:rsid w:val="00287242"/>
    <w:rsid w:val="0028726C"/>
    <w:rsid w:val="002873BE"/>
    <w:rsid w:val="0028796D"/>
    <w:rsid w:val="002905C0"/>
    <w:rsid w:val="00292371"/>
    <w:rsid w:val="00294C99"/>
    <w:rsid w:val="00295457"/>
    <w:rsid w:val="00297153"/>
    <w:rsid w:val="0029757B"/>
    <w:rsid w:val="002A0107"/>
    <w:rsid w:val="002A20A9"/>
    <w:rsid w:val="002A592C"/>
    <w:rsid w:val="002A647D"/>
    <w:rsid w:val="002A6811"/>
    <w:rsid w:val="002A70CC"/>
    <w:rsid w:val="002B07B3"/>
    <w:rsid w:val="002B289E"/>
    <w:rsid w:val="002B341D"/>
    <w:rsid w:val="002B643E"/>
    <w:rsid w:val="002C1960"/>
    <w:rsid w:val="002C3DB4"/>
    <w:rsid w:val="002C4186"/>
    <w:rsid w:val="002C56F4"/>
    <w:rsid w:val="002C5E3A"/>
    <w:rsid w:val="002C605C"/>
    <w:rsid w:val="002D0307"/>
    <w:rsid w:val="002D0C09"/>
    <w:rsid w:val="002D2267"/>
    <w:rsid w:val="002D315E"/>
    <w:rsid w:val="002D3233"/>
    <w:rsid w:val="002D33E0"/>
    <w:rsid w:val="002D47E6"/>
    <w:rsid w:val="002D5902"/>
    <w:rsid w:val="002D610A"/>
    <w:rsid w:val="002D79B2"/>
    <w:rsid w:val="002E0B10"/>
    <w:rsid w:val="002E4215"/>
    <w:rsid w:val="002E4C75"/>
    <w:rsid w:val="002E6B28"/>
    <w:rsid w:val="002F146E"/>
    <w:rsid w:val="002F246F"/>
    <w:rsid w:val="002F56CD"/>
    <w:rsid w:val="002F5DB9"/>
    <w:rsid w:val="002F7664"/>
    <w:rsid w:val="002F7984"/>
    <w:rsid w:val="00302123"/>
    <w:rsid w:val="0030386F"/>
    <w:rsid w:val="00304660"/>
    <w:rsid w:val="00304C57"/>
    <w:rsid w:val="003053B4"/>
    <w:rsid w:val="003054ED"/>
    <w:rsid w:val="00307621"/>
    <w:rsid w:val="00310335"/>
    <w:rsid w:val="003105ED"/>
    <w:rsid w:val="003116D4"/>
    <w:rsid w:val="00311E14"/>
    <w:rsid w:val="00312677"/>
    <w:rsid w:val="00314B53"/>
    <w:rsid w:val="00314B79"/>
    <w:rsid w:val="00314BF8"/>
    <w:rsid w:val="00315371"/>
    <w:rsid w:val="00315922"/>
    <w:rsid w:val="00316159"/>
    <w:rsid w:val="00316D0E"/>
    <w:rsid w:val="00320CC6"/>
    <w:rsid w:val="00326921"/>
    <w:rsid w:val="003274C7"/>
    <w:rsid w:val="00330276"/>
    <w:rsid w:val="00330CA2"/>
    <w:rsid w:val="00331CDE"/>
    <w:rsid w:val="00332E77"/>
    <w:rsid w:val="00332F1D"/>
    <w:rsid w:val="0033307C"/>
    <w:rsid w:val="00333094"/>
    <w:rsid w:val="003339C7"/>
    <w:rsid w:val="00334374"/>
    <w:rsid w:val="003352D0"/>
    <w:rsid w:val="00336226"/>
    <w:rsid w:val="00336764"/>
    <w:rsid w:val="00336C87"/>
    <w:rsid w:val="003403ED"/>
    <w:rsid w:val="00341553"/>
    <w:rsid w:val="003418C0"/>
    <w:rsid w:val="00341EE1"/>
    <w:rsid w:val="00343428"/>
    <w:rsid w:val="00343534"/>
    <w:rsid w:val="00344CE6"/>
    <w:rsid w:val="00347CCE"/>
    <w:rsid w:val="0035391B"/>
    <w:rsid w:val="00354B3F"/>
    <w:rsid w:val="00355A69"/>
    <w:rsid w:val="00355AE0"/>
    <w:rsid w:val="00356CD4"/>
    <w:rsid w:val="00356D0B"/>
    <w:rsid w:val="00357EE0"/>
    <w:rsid w:val="0036052D"/>
    <w:rsid w:val="0036100E"/>
    <w:rsid w:val="0036181A"/>
    <w:rsid w:val="00364EA3"/>
    <w:rsid w:val="00365159"/>
    <w:rsid w:val="00365300"/>
    <w:rsid w:val="00366A6C"/>
    <w:rsid w:val="003678C1"/>
    <w:rsid w:val="0037016C"/>
    <w:rsid w:val="00370775"/>
    <w:rsid w:val="003734DB"/>
    <w:rsid w:val="0037387E"/>
    <w:rsid w:val="0037399F"/>
    <w:rsid w:val="0037476E"/>
    <w:rsid w:val="00375E05"/>
    <w:rsid w:val="00380D60"/>
    <w:rsid w:val="00380F84"/>
    <w:rsid w:val="0038173E"/>
    <w:rsid w:val="003820DC"/>
    <w:rsid w:val="00382178"/>
    <w:rsid w:val="00383455"/>
    <w:rsid w:val="00383779"/>
    <w:rsid w:val="003844C6"/>
    <w:rsid w:val="00384BAF"/>
    <w:rsid w:val="00384C9D"/>
    <w:rsid w:val="00386FC2"/>
    <w:rsid w:val="00387107"/>
    <w:rsid w:val="00387753"/>
    <w:rsid w:val="00387983"/>
    <w:rsid w:val="003923E1"/>
    <w:rsid w:val="00393AD4"/>
    <w:rsid w:val="00396C7D"/>
    <w:rsid w:val="00397177"/>
    <w:rsid w:val="003A0005"/>
    <w:rsid w:val="003A0CE2"/>
    <w:rsid w:val="003A1458"/>
    <w:rsid w:val="003A2516"/>
    <w:rsid w:val="003A28BC"/>
    <w:rsid w:val="003A29E5"/>
    <w:rsid w:val="003A2B96"/>
    <w:rsid w:val="003A2C83"/>
    <w:rsid w:val="003A2FAD"/>
    <w:rsid w:val="003A3C3F"/>
    <w:rsid w:val="003A3EA3"/>
    <w:rsid w:val="003A3F32"/>
    <w:rsid w:val="003A46EA"/>
    <w:rsid w:val="003A5210"/>
    <w:rsid w:val="003B07CD"/>
    <w:rsid w:val="003B0EA3"/>
    <w:rsid w:val="003B332B"/>
    <w:rsid w:val="003B48F8"/>
    <w:rsid w:val="003B4E6E"/>
    <w:rsid w:val="003B516E"/>
    <w:rsid w:val="003C01D5"/>
    <w:rsid w:val="003C27EF"/>
    <w:rsid w:val="003C39F3"/>
    <w:rsid w:val="003C3CBB"/>
    <w:rsid w:val="003C51DB"/>
    <w:rsid w:val="003C5801"/>
    <w:rsid w:val="003C646A"/>
    <w:rsid w:val="003C6EDD"/>
    <w:rsid w:val="003C702B"/>
    <w:rsid w:val="003D25BF"/>
    <w:rsid w:val="003D34FC"/>
    <w:rsid w:val="003D3ABC"/>
    <w:rsid w:val="003D5F97"/>
    <w:rsid w:val="003D639B"/>
    <w:rsid w:val="003D7F77"/>
    <w:rsid w:val="003D7FB0"/>
    <w:rsid w:val="003E078D"/>
    <w:rsid w:val="003E25D3"/>
    <w:rsid w:val="003E39AC"/>
    <w:rsid w:val="003E41B6"/>
    <w:rsid w:val="003E455D"/>
    <w:rsid w:val="003E5005"/>
    <w:rsid w:val="003F1246"/>
    <w:rsid w:val="003F1B6D"/>
    <w:rsid w:val="003F1FA3"/>
    <w:rsid w:val="003F2C7E"/>
    <w:rsid w:val="003F4EFF"/>
    <w:rsid w:val="003F5126"/>
    <w:rsid w:val="003F5453"/>
    <w:rsid w:val="003F595E"/>
    <w:rsid w:val="003F6938"/>
    <w:rsid w:val="003F7681"/>
    <w:rsid w:val="003F778C"/>
    <w:rsid w:val="003F782A"/>
    <w:rsid w:val="00401A37"/>
    <w:rsid w:val="00404917"/>
    <w:rsid w:val="004050A0"/>
    <w:rsid w:val="00405F6E"/>
    <w:rsid w:val="00406947"/>
    <w:rsid w:val="00406E22"/>
    <w:rsid w:val="004074B8"/>
    <w:rsid w:val="00410271"/>
    <w:rsid w:val="00411459"/>
    <w:rsid w:val="00413B22"/>
    <w:rsid w:val="0041404C"/>
    <w:rsid w:val="00415514"/>
    <w:rsid w:val="004159FE"/>
    <w:rsid w:val="004163D3"/>
    <w:rsid w:val="00416429"/>
    <w:rsid w:val="0042047B"/>
    <w:rsid w:val="004228E2"/>
    <w:rsid w:val="00424097"/>
    <w:rsid w:val="0042463C"/>
    <w:rsid w:val="0042532C"/>
    <w:rsid w:val="00432FE5"/>
    <w:rsid w:val="00433602"/>
    <w:rsid w:val="00434321"/>
    <w:rsid w:val="00434FF3"/>
    <w:rsid w:val="00436894"/>
    <w:rsid w:val="00437632"/>
    <w:rsid w:val="0043764B"/>
    <w:rsid w:val="004377EF"/>
    <w:rsid w:val="00440158"/>
    <w:rsid w:val="00442C16"/>
    <w:rsid w:val="004431DB"/>
    <w:rsid w:val="0044473D"/>
    <w:rsid w:val="00446510"/>
    <w:rsid w:val="00450A66"/>
    <w:rsid w:val="0045129F"/>
    <w:rsid w:val="004512A9"/>
    <w:rsid w:val="004513EA"/>
    <w:rsid w:val="00451D2A"/>
    <w:rsid w:val="004537D8"/>
    <w:rsid w:val="004540DD"/>
    <w:rsid w:val="00454ADE"/>
    <w:rsid w:val="00455C4B"/>
    <w:rsid w:val="00456B20"/>
    <w:rsid w:val="00456C0D"/>
    <w:rsid w:val="004603AA"/>
    <w:rsid w:val="00460F16"/>
    <w:rsid w:val="00461F5D"/>
    <w:rsid w:val="00462930"/>
    <w:rsid w:val="004715F1"/>
    <w:rsid w:val="004732D3"/>
    <w:rsid w:val="004741F2"/>
    <w:rsid w:val="0047676B"/>
    <w:rsid w:val="00480EAC"/>
    <w:rsid w:val="00481ACB"/>
    <w:rsid w:val="00484F5D"/>
    <w:rsid w:val="00485D4E"/>
    <w:rsid w:val="004867E7"/>
    <w:rsid w:val="0049381D"/>
    <w:rsid w:val="00495102"/>
    <w:rsid w:val="004A08D1"/>
    <w:rsid w:val="004A0B6C"/>
    <w:rsid w:val="004A19A9"/>
    <w:rsid w:val="004A1BE1"/>
    <w:rsid w:val="004A26C5"/>
    <w:rsid w:val="004A3142"/>
    <w:rsid w:val="004A4CCE"/>
    <w:rsid w:val="004A68B5"/>
    <w:rsid w:val="004A68D0"/>
    <w:rsid w:val="004A77E3"/>
    <w:rsid w:val="004B0C03"/>
    <w:rsid w:val="004B0D03"/>
    <w:rsid w:val="004B147B"/>
    <w:rsid w:val="004B18B2"/>
    <w:rsid w:val="004B26E4"/>
    <w:rsid w:val="004B51A8"/>
    <w:rsid w:val="004B6818"/>
    <w:rsid w:val="004B69B3"/>
    <w:rsid w:val="004C1854"/>
    <w:rsid w:val="004C1C56"/>
    <w:rsid w:val="004C1ED1"/>
    <w:rsid w:val="004C2730"/>
    <w:rsid w:val="004C39B7"/>
    <w:rsid w:val="004C6D8C"/>
    <w:rsid w:val="004C73F2"/>
    <w:rsid w:val="004D198A"/>
    <w:rsid w:val="004D2665"/>
    <w:rsid w:val="004D284E"/>
    <w:rsid w:val="004D317D"/>
    <w:rsid w:val="004D3816"/>
    <w:rsid w:val="004D456B"/>
    <w:rsid w:val="004D4D61"/>
    <w:rsid w:val="004D7381"/>
    <w:rsid w:val="004D76C2"/>
    <w:rsid w:val="004E1270"/>
    <w:rsid w:val="004E336D"/>
    <w:rsid w:val="004E4808"/>
    <w:rsid w:val="004E644B"/>
    <w:rsid w:val="004F232A"/>
    <w:rsid w:val="004F3C08"/>
    <w:rsid w:val="004F4D23"/>
    <w:rsid w:val="004F5225"/>
    <w:rsid w:val="004F5312"/>
    <w:rsid w:val="004F5DF9"/>
    <w:rsid w:val="0050162D"/>
    <w:rsid w:val="00501A07"/>
    <w:rsid w:val="00503713"/>
    <w:rsid w:val="00503FCE"/>
    <w:rsid w:val="00504F81"/>
    <w:rsid w:val="0050642C"/>
    <w:rsid w:val="005109B8"/>
    <w:rsid w:val="0051103E"/>
    <w:rsid w:val="00511471"/>
    <w:rsid w:val="00511DA1"/>
    <w:rsid w:val="005120F8"/>
    <w:rsid w:val="005121C9"/>
    <w:rsid w:val="00513BE0"/>
    <w:rsid w:val="005147B8"/>
    <w:rsid w:val="00515FB9"/>
    <w:rsid w:val="00516E0F"/>
    <w:rsid w:val="005204B2"/>
    <w:rsid w:val="0052337A"/>
    <w:rsid w:val="00523B60"/>
    <w:rsid w:val="0052440B"/>
    <w:rsid w:val="00525075"/>
    <w:rsid w:val="00525A35"/>
    <w:rsid w:val="00525CB4"/>
    <w:rsid w:val="00530FB5"/>
    <w:rsid w:val="00531D7A"/>
    <w:rsid w:val="00532F2F"/>
    <w:rsid w:val="00533D49"/>
    <w:rsid w:val="00536E3E"/>
    <w:rsid w:val="005444F0"/>
    <w:rsid w:val="005455EE"/>
    <w:rsid w:val="005469D1"/>
    <w:rsid w:val="00547E93"/>
    <w:rsid w:val="00550B65"/>
    <w:rsid w:val="00552643"/>
    <w:rsid w:val="00553B5C"/>
    <w:rsid w:val="00557E2C"/>
    <w:rsid w:val="005606AE"/>
    <w:rsid w:val="00561C6D"/>
    <w:rsid w:val="005634E3"/>
    <w:rsid w:val="00564F9B"/>
    <w:rsid w:val="00565CA3"/>
    <w:rsid w:val="0056791F"/>
    <w:rsid w:val="00570928"/>
    <w:rsid w:val="005711BE"/>
    <w:rsid w:val="00573A53"/>
    <w:rsid w:val="0057581A"/>
    <w:rsid w:val="00576655"/>
    <w:rsid w:val="00577318"/>
    <w:rsid w:val="005800B9"/>
    <w:rsid w:val="00580107"/>
    <w:rsid w:val="005809D5"/>
    <w:rsid w:val="00580B4E"/>
    <w:rsid w:val="00580F77"/>
    <w:rsid w:val="00582E0B"/>
    <w:rsid w:val="005835C4"/>
    <w:rsid w:val="005848EB"/>
    <w:rsid w:val="00585746"/>
    <w:rsid w:val="00585BCA"/>
    <w:rsid w:val="0058679E"/>
    <w:rsid w:val="00586ECD"/>
    <w:rsid w:val="00591135"/>
    <w:rsid w:val="0059291C"/>
    <w:rsid w:val="005943CF"/>
    <w:rsid w:val="005948E5"/>
    <w:rsid w:val="0059752B"/>
    <w:rsid w:val="00597ACD"/>
    <w:rsid w:val="00597D9A"/>
    <w:rsid w:val="005A1E40"/>
    <w:rsid w:val="005A2354"/>
    <w:rsid w:val="005A247C"/>
    <w:rsid w:val="005A2CB5"/>
    <w:rsid w:val="005A59C8"/>
    <w:rsid w:val="005A6614"/>
    <w:rsid w:val="005A667C"/>
    <w:rsid w:val="005A7827"/>
    <w:rsid w:val="005B14C8"/>
    <w:rsid w:val="005B1BA8"/>
    <w:rsid w:val="005B2919"/>
    <w:rsid w:val="005B56C0"/>
    <w:rsid w:val="005C091D"/>
    <w:rsid w:val="005C0A9B"/>
    <w:rsid w:val="005C2188"/>
    <w:rsid w:val="005C2B84"/>
    <w:rsid w:val="005C30C1"/>
    <w:rsid w:val="005C4720"/>
    <w:rsid w:val="005C59E9"/>
    <w:rsid w:val="005C5FD9"/>
    <w:rsid w:val="005C6DF2"/>
    <w:rsid w:val="005D0293"/>
    <w:rsid w:val="005D0850"/>
    <w:rsid w:val="005D1896"/>
    <w:rsid w:val="005D578A"/>
    <w:rsid w:val="005D6568"/>
    <w:rsid w:val="005D6963"/>
    <w:rsid w:val="005E1AC1"/>
    <w:rsid w:val="005E1B1A"/>
    <w:rsid w:val="005E1D2B"/>
    <w:rsid w:val="005E2071"/>
    <w:rsid w:val="005E22C1"/>
    <w:rsid w:val="005E445E"/>
    <w:rsid w:val="005E69C5"/>
    <w:rsid w:val="005E6DE0"/>
    <w:rsid w:val="005E7883"/>
    <w:rsid w:val="005F0000"/>
    <w:rsid w:val="005F1961"/>
    <w:rsid w:val="0060360F"/>
    <w:rsid w:val="00603742"/>
    <w:rsid w:val="006047EF"/>
    <w:rsid w:val="00605D4F"/>
    <w:rsid w:val="00606354"/>
    <w:rsid w:val="00606B38"/>
    <w:rsid w:val="00606F85"/>
    <w:rsid w:val="0060765A"/>
    <w:rsid w:val="006116C8"/>
    <w:rsid w:val="0062098F"/>
    <w:rsid w:val="006210DA"/>
    <w:rsid w:val="00621AC2"/>
    <w:rsid w:val="00622244"/>
    <w:rsid w:val="0062344E"/>
    <w:rsid w:val="00623B2B"/>
    <w:rsid w:val="00623F24"/>
    <w:rsid w:val="00624350"/>
    <w:rsid w:val="006244D8"/>
    <w:rsid w:val="006245AB"/>
    <w:rsid w:val="00625D94"/>
    <w:rsid w:val="00626BA5"/>
    <w:rsid w:val="0062764B"/>
    <w:rsid w:val="00627712"/>
    <w:rsid w:val="00630B7D"/>
    <w:rsid w:val="00633544"/>
    <w:rsid w:val="006345E0"/>
    <w:rsid w:val="00635099"/>
    <w:rsid w:val="00636F27"/>
    <w:rsid w:val="006378C7"/>
    <w:rsid w:val="006404E7"/>
    <w:rsid w:val="00641A62"/>
    <w:rsid w:val="00643AD0"/>
    <w:rsid w:val="006477D0"/>
    <w:rsid w:val="00650A11"/>
    <w:rsid w:val="006510A0"/>
    <w:rsid w:val="00654242"/>
    <w:rsid w:val="00655455"/>
    <w:rsid w:val="0065550F"/>
    <w:rsid w:val="0065684F"/>
    <w:rsid w:val="00656CD0"/>
    <w:rsid w:val="00660550"/>
    <w:rsid w:val="0066111F"/>
    <w:rsid w:val="0066494A"/>
    <w:rsid w:val="006657AE"/>
    <w:rsid w:val="00665E5A"/>
    <w:rsid w:val="00665F0A"/>
    <w:rsid w:val="00672760"/>
    <w:rsid w:val="006743E9"/>
    <w:rsid w:val="006749B9"/>
    <w:rsid w:val="00680243"/>
    <w:rsid w:val="00682462"/>
    <w:rsid w:val="00683262"/>
    <w:rsid w:val="00684016"/>
    <w:rsid w:val="00684477"/>
    <w:rsid w:val="006846B3"/>
    <w:rsid w:val="0068512D"/>
    <w:rsid w:val="00686171"/>
    <w:rsid w:val="006869FF"/>
    <w:rsid w:val="00686E50"/>
    <w:rsid w:val="0068793B"/>
    <w:rsid w:val="006879C1"/>
    <w:rsid w:val="0069280F"/>
    <w:rsid w:val="0069381C"/>
    <w:rsid w:val="00693A75"/>
    <w:rsid w:val="00694764"/>
    <w:rsid w:val="00694E79"/>
    <w:rsid w:val="00695792"/>
    <w:rsid w:val="006A05B9"/>
    <w:rsid w:val="006A1951"/>
    <w:rsid w:val="006A23D7"/>
    <w:rsid w:val="006A3A14"/>
    <w:rsid w:val="006A6193"/>
    <w:rsid w:val="006A63CA"/>
    <w:rsid w:val="006B05D2"/>
    <w:rsid w:val="006B0E98"/>
    <w:rsid w:val="006B2630"/>
    <w:rsid w:val="006B2AE1"/>
    <w:rsid w:val="006B3BAB"/>
    <w:rsid w:val="006B6582"/>
    <w:rsid w:val="006B6596"/>
    <w:rsid w:val="006B6BFE"/>
    <w:rsid w:val="006B721D"/>
    <w:rsid w:val="006B7457"/>
    <w:rsid w:val="006B74C8"/>
    <w:rsid w:val="006C06BE"/>
    <w:rsid w:val="006C1359"/>
    <w:rsid w:val="006C4B15"/>
    <w:rsid w:val="006C57BE"/>
    <w:rsid w:val="006C7B00"/>
    <w:rsid w:val="006D0C93"/>
    <w:rsid w:val="006D6E94"/>
    <w:rsid w:val="006D7972"/>
    <w:rsid w:val="006D7F21"/>
    <w:rsid w:val="006D7FDB"/>
    <w:rsid w:val="006E198F"/>
    <w:rsid w:val="006E30CC"/>
    <w:rsid w:val="006E3F6B"/>
    <w:rsid w:val="006E4271"/>
    <w:rsid w:val="006E5A9E"/>
    <w:rsid w:val="006E7260"/>
    <w:rsid w:val="006F00ED"/>
    <w:rsid w:val="006F0138"/>
    <w:rsid w:val="006F0141"/>
    <w:rsid w:val="006F0206"/>
    <w:rsid w:val="006F36FD"/>
    <w:rsid w:val="006F40CD"/>
    <w:rsid w:val="006F4125"/>
    <w:rsid w:val="006F6D97"/>
    <w:rsid w:val="00701EDA"/>
    <w:rsid w:val="00702011"/>
    <w:rsid w:val="007022AC"/>
    <w:rsid w:val="00702ED4"/>
    <w:rsid w:val="00706C66"/>
    <w:rsid w:val="00707EDA"/>
    <w:rsid w:val="00710821"/>
    <w:rsid w:val="00713123"/>
    <w:rsid w:val="00714479"/>
    <w:rsid w:val="00714699"/>
    <w:rsid w:val="00714BA2"/>
    <w:rsid w:val="00715D01"/>
    <w:rsid w:val="00715F31"/>
    <w:rsid w:val="007201D2"/>
    <w:rsid w:val="007202BC"/>
    <w:rsid w:val="00721723"/>
    <w:rsid w:val="00722097"/>
    <w:rsid w:val="00723F57"/>
    <w:rsid w:val="00724240"/>
    <w:rsid w:val="007246C4"/>
    <w:rsid w:val="00724796"/>
    <w:rsid w:val="00724978"/>
    <w:rsid w:val="0072497F"/>
    <w:rsid w:val="00731933"/>
    <w:rsid w:val="00732173"/>
    <w:rsid w:val="0073292D"/>
    <w:rsid w:val="007329F3"/>
    <w:rsid w:val="00733E29"/>
    <w:rsid w:val="00734427"/>
    <w:rsid w:val="00735AE1"/>
    <w:rsid w:val="00737534"/>
    <w:rsid w:val="00737B72"/>
    <w:rsid w:val="00740164"/>
    <w:rsid w:val="00741656"/>
    <w:rsid w:val="00742A39"/>
    <w:rsid w:val="00742DA9"/>
    <w:rsid w:val="00744919"/>
    <w:rsid w:val="007455A3"/>
    <w:rsid w:val="00745F60"/>
    <w:rsid w:val="007475E9"/>
    <w:rsid w:val="00747DE5"/>
    <w:rsid w:val="00750C12"/>
    <w:rsid w:val="00751418"/>
    <w:rsid w:val="00753A0E"/>
    <w:rsid w:val="007547A8"/>
    <w:rsid w:val="007547ED"/>
    <w:rsid w:val="0075522C"/>
    <w:rsid w:val="007555AD"/>
    <w:rsid w:val="007648F1"/>
    <w:rsid w:val="0076547C"/>
    <w:rsid w:val="007703DF"/>
    <w:rsid w:val="00771304"/>
    <w:rsid w:val="00772531"/>
    <w:rsid w:val="00773722"/>
    <w:rsid w:val="007757FF"/>
    <w:rsid w:val="0077662A"/>
    <w:rsid w:val="007776B0"/>
    <w:rsid w:val="00777C4B"/>
    <w:rsid w:val="00777E7D"/>
    <w:rsid w:val="007803F7"/>
    <w:rsid w:val="00782817"/>
    <w:rsid w:val="00786AF2"/>
    <w:rsid w:val="00794563"/>
    <w:rsid w:val="00795E25"/>
    <w:rsid w:val="00796509"/>
    <w:rsid w:val="00797500"/>
    <w:rsid w:val="007A02CA"/>
    <w:rsid w:val="007A12CD"/>
    <w:rsid w:val="007A13E5"/>
    <w:rsid w:val="007A2923"/>
    <w:rsid w:val="007A2D36"/>
    <w:rsid w:val="007A6615"/>
    <w:rsid w:val="007A7004"/>
    <w:rsid w:val="007B25FF"/>
    <w:rsid w:val="007B60D0"/>
    <w:rsid w:val="007B6C0E"/>
    <w:rsid w:val="007B7549"/>
    <w:rsid w:val="007C221C"/>
    <w:rsid w:val="007C389B"/>
    <w:rsid w:val="007C3944"/>
    <w:rsid w:val="007C4E17"/>
    <w:rsid w:val="007D038F"/>
    <w:rsid w:val="007D20F1"/>
    <w:rsid w:val="007D3742"/>
    <w:rsid w:val="007D3C20"/>
    <w:rsid w:val="007D3C6A"/>
    <w:rsid w:val="007D7038"/>
    <w:rsid w:val="007D7A07"/>
    <w:rsid w:val="007E1E93"/>
    <w:rsid w:val="007E1F77"/>
    <w:rsid w:val="007E2C17"/>
    <w:rsid w:val="007E4CCC"/>
    <w:rsid w:val="007F2EE0"/>
    <w:rsid w:val="007F441E"/>
    <w:rsid w:val="007F6DC6"/>
    <w:rsid w:val="007F6F61"/>
    <w:rsid w:val="00801B1C"/>
    <w:rsid w:val="00802282"/>
    <w:rsid w:val="00803715"/>
    <w:rsid w:val="0080407F"/>
    <w:rsid w:val="00804BD6"/>
    <w:rsid w:val="00805935"/>
    <w:rsid w:val="00805D41"/>
    <w:rsid w:val="0081062F"/>
    <w:rsid w:val="00813B75"/>
    <w:rsid w:val="00813F7D"/>
    <w:rsid w:val="00814890"/>
    <w:rsid w:val="00816073"/>
    <w:rsid w:val="008163D0"/>
    <w:rsid w:val="00817D0D"/>
    <w:rsid w:val="008200D7"/>
    <w:rsid w:val="008207BD"/>
    <w:rsid w:val="00822840"/>
    <w:rsid w:val="008231BE"/>
    <w:rsid w:val="00823932"/>
    <w:rsid w:val="008254CC"/>
    <w:rsid w:val="0082687B"/>
    <w:rsid w:val="008276C2"/>
    <w:rsid w:val="00830FB7"/>
    <w:rsid w:val="00831743"/>
    <w:rsid w:val="008324C5"/>
    <w:rsid w:val="00835A23"/>
    <w:rsid w:val="00836FB0"/>
    <w:rsid w:val="00841353"/>
    <w:rsid w:val="00842C6F"/>
    <w:rsid w:val="008447E1"/>
    <w:rsid w:val="0085002A"/>
    <w:rsid w:val="00850498"/>
    <w:rsid w:val="00851D5A"/>
    <w:rsid w:val="00852236"/>
    <w:rsid w:val="008523AB"/>
    <w:rsid w:val="008547A3"/>
    <w:rsid w:val="00855A83"/>
    <w:rsid w:val="00856CA4"/>
    <w:rsid w:val="00860109"/>
    <w:rsid w:val="0086081B"/>
    <w:rsid w:val="00861493"/>
    <w:rsid w:val="00862DE6"/>
    <w:rsid w:val="00863817"/>
    <w:rsid w:val="00864690"/>
    <w:rsid w:val="008673B2"/>
    <w:rsid w:val="00867F15"/>
    <w:rsid w:val="008704F1"/>
    <w:rsid w:val="00870B91"/>
    <w:rsid w:val="008714BD"/>
    <w:rsid w:val="008718C4"/>
    <w:rsid w:val="00872094"/>
    <w:rsid w:val="00873857"/>
    <w:rsid w:val="00874526"/>
    <w:rsid w:val="00874645"/>
    <w:rsid w:val="008751E4"/>
    <w:rsid w:val="008754EB"/>
    <w:rsid w:val="008758D7"/>
    <w:rsid w:val="00876B0A"/>
    <w:rsid w:val="00876D0B"/>
    <w:rsid w:val="00876ED5"/>
    <w:rsid w:val="0087745A"/>
    <w:rsid w:val="00880399"/>
    <w:rsid w:val="0088326C"/>
    <w:rsid w:val="0088368C"/>
    <w:rsid w:val="00886AC1"/>
    <w:rsid w:val="00886F1D"/>
    <w:rsid w:val="008875CB"/>
    <w:rsid w:val="008902B4"/>
    <w:rsid w:val="008904FA"/>
    <w:rsid w:val="00891DE3"/>
    <w:rsid w:val="008926EF"/>
    <w:rsid w:val="0089644B"/>
    <w:rsid w:val="00897F33"/>
    <w:rsid w:val="008A0606"/>
    <w:rsid w:val="008A1606"/>
    <w:rsid w:val="008A1B56"/>
    <w:rsid w:val="008A5856"/>
    <w:rsid w:val="008A647E"/>
    <w:rsid w:val="008A771F"/>
    <w:rsid w:val="008A782C"/>
    <w:rsid w:val="008A78D1"/>
    <w:rsid w:val="008A7D12"/>
    <w:rsid w:val="008B3412"/>
    <w:rsid w:val="008B3961"/>
    <w:rsid w:val="008B3B35"/>
    <w:rsid w:val="008B4D2F"/>
    <w:rsid w:val="008B4EA5"/>
    <w:rsid w:val="008B4F47"/>
    <w:rsid w:val="008B6095"/>
    <w:rsid w:val="008B6F7B"/>
    <w:rsid w:val="008C48AA"/>
    <w:rsid w:val="008C52E1"/>
    <w:rsid w:val="008C5E43"/>
    <w:rsid w:val="008C6550"/>
    <w:rsid w:val="008C68D3"/>
    <w:rsid w:val="008D0DCE"/>
    <w:rsid w:val="008D1C9A"/>
    <w:rsid w:val="008D4D09"/>
    <w:rsid w:val="008D4EE8"/>
    <w:rsid w:val="008E266E"/>
    <w:rsid w:val="008E54C2"/>
    <w:rsid w:val="008E5938"/>
    <w:rsid w:val="008F0BFF"/>
    <w:rsid w:val="008F10B5"/>
    <w:rsid w:val="008F4BA0"/>
    <w:rsid w:val="008F53E8"/>
    <w:rsid w:val="008F5D03"/>
    <w:rsid w:val="008F5E54"/>
    <w:rsid w:val="008F6A9F"/>
    <w:rsid w:val="008F7948"/>
    <w:rsid w:val="00900204"/>
    <w:rsid w:val="00901874"/>
    <w:rsid w:val="00903409"/>
    <w:rsid w:val="00903A69"/>
    <w:rsid w:val="0091040D"/>
    <w:rsid w:val="0091042B"/>
    <w:rsid w:val="00912817"/>
    <w:rsid w:val="00912B64"/>
    <w:rsid w:val="00915193"/>
    <w:rsid w:val="00915C1A"/>
    <w:rsid w:val="00916237"/>
    <w:rsid w:val="0092241B"/>
    <w:rsid w:val="00922A83"/>
    <w:rsid w:val="00924C6E"/>
    <w:rsid w:val="00925E64"/>
    <w:rsid w:val="009260DD"/>
    <w:rsid w:val="00926BA8"/>
    <w:rsid w:val="00926FCB"/>
    <w:rsid w:val="00931635"/>
    <w:rsid w:val="00931EC9"/>
    <w:rsid w:val="00932247"/>
    <w:rsid w:val="00933FA3"/>
    <w:rsid w:val="00935132"/>
    <w:rsid w:val="00941893"/>
    <w:rsid w:val="00942325"/>
    <w:rsid w:val="0094316E"/>
    <w:rsid w:val="00944561"/>
    <w:rsid w:val="00944C77"/>
    <w:rsid w:val="00947049"/>
    <w:rsid w:val="009508DD"/>
    <w:rsid w:val="00950A98"/>
    <w:rsid w:val="00951867"/>
    <w:rsid w:val="00951FAF"/>
    <w:rsid w:val="0095413D"/>
    <w:rsid w:val="0095415B"/>
    <w:rsid w:val="009548E1"/>
    <w:rsid w:val="00955A7E"/>
    <w:rsid w:val="00956B2C"/>
    <w:rsid w:val="00956B96"/>
    <w:rsid w:val="00957255"/>
    <w:rsid w:val="009573DE"/>
    <w:rsid w:val="0095743B"/>
    <w:rsid w:val="00961494"/>
    <w:rsid w:val="009638F7"/>
    <w:rsid w:val="00966C1F"/>
    <w:rsid w:val="009701D0"/>
    <w:rsid w:val="00975AEF"/>
    <w:rsid w:val="0097616B"/>
    <w:rsid w:val="0098021D"/>
    <w:rsid w:val="00980F34"/>
    <w:rsid w:val="009859FD"/>
    <w:rsid w:val="00985CCD"/>
    <w:rsid w:val="00985E89"/>
    <w:rsid w:val="0098647D"/>
    <w:rsid w:val="00990B3A"/>
    <w:rsid w:val="0099111D"/>
    <w:rsid w:val="0099116B"/>
    <w:rsid w:val="009935DF"/>
    <w:rsid w:val="00997044"/>
    <w:rsid w:val="0099714D"/>
    <w:rsid w:val="0099720A"/>
    <w:rsid w:val="009A0895"/>
    <w:rsid w:val="009A469E"/>
    <w:rsid w:val="009A4723"/>
    <w:rsid w:val="009A5C5F"/>
    <w:rsid w:val="009A64D2"/>
    <w:rsid w:val="009A67B7"/>
    <w:rsid w:val="009A6C4B"/>
    <w:rsid w:val="009A72E0"/>
    <w:rsid w:val="009B0A4B"/>
    <w:rsid w:val="009B258D"/>
    <w:rsid w:val="009B30CB"/>
    <w:rsid w:val="009B40B9"/>
    <w:rsid w:val="009B54F8"/>
    <w:rsid w:val="009B7275"/>
    <w:rsid w:val="009B772A"/>
    <w:rsid w:val="009C089E"/>
    <w:rsid w:val="009C0D10"/>
    <w:rsid w:val="009C2649"/>
    <w:rsid w:val="009C56B0"/>
    <w:rsid w:val="009C5BA9"/>
    <w:rsid w:val="009C626E"/>
    <w:rsid w:val="009C77FF"/>
    <w:rsid w:val="009D0978"/>
    <w:rsid w:val="009D0EF9"/>
    <w:rsid w:val="009D17B8"/>
    <w:rsid w:val="009D196A"/>
    <w:rsid w:val="009D1DE9"/>
    <w:rsid w:val="009D23EC"/>
    <w:rsid w:val="009D2C9A"/>
    <w:rsid w:val="009D4E88"/>
    <w:rsid w:val="009D56DD"/>
    <w:rsid w:val="009D6507"/>
    <w:rsid w:val="009D7DA5"/>
    <w:rsid w:val="009E1246"/>
    <w:rsid w:val="009E1481"/>
    <w:rsid w:val="009E181B"/>
    <w:rsid w:val="009E3690"/>
    <w:rsid w:val="009E3B51"/>
    <w:rsid w:val="009E4467"/>
    <w:rsid w:val="009E5ADD"/>
    <w:rsid w:val="009E761C"/>
    <w:rsid w:val="009F0C80"/>
    <w:rsid w:val="009F0EFD"/>
    <w:rsid w:val="009F19C4"/>
    <w:rsid w:val="009F203D"/>
    <w:rsid w:val="009F4124"/>
    <w:rsid w:val="009F5544"/>
    <w:rsid w:val="009F596D"/>
    <w:rsid w:val="009F5DD3"/>
    <w:rsid w:val="00A017D2"/>
    <w:rsid w:val="00A036DF"/>
    <w:rsid w:val="00A04E31"/>
    <w:rsid w:val="00A0628A"/>
    <w:rsid w:val="00A06FF9"/>
    <w:rsid w:val="00A07EC9"/>
    <w:rsid w:val="00A102E8"/>
    <w:rsid w:val="00A1034C"/>
    <w:rsid w:val="00A10B3D"/>
    <w:rsid w:val="00A10B8C"/>
    <w:rsid w:val="00A10C45"/>
    <w:rsid w:val="00A122A0"/>
    <w:rsid w:val="00A129A9"/>
    <w:rsid w:val="00A13D1D"/>
    <w:rsid w:val="00A152FA"/>
    <w:rsid w:val="00A15CBD"/>
    <w:rsid w:val="00A1671A"/>
    <w:rsid w:val="00A2037E"/>
    <w:rsid w:val="00A20824"/>
    <w:rsid w:val="00A22B1B"/>
    <w:rsid w:val="00A23403"/>
    <w:rsid w:val="00A2390F"/>
    <w:rsid w:val="00A24218"/>
    <w:rsid w:val="00A254AE"/>
    <w:rsid w:val="00A257DA"/>
    <w:rsid w:val="00A25D9F"/>
    <w:rsid w:val="00A278BA"/>
    <w:rsid w:val="00A27EF0"/>
    <w:rsid w:val="00A30AA0"/>
    <w:rsid w:val="00A315E3"/>
    <w:rsid w:val="00A31BCB"/>
    <w:rsid w:val="00A33334"/>
    <w:rsid w:val="00A37399"/>
    <w:rsid w:val="00A43A17"/>
    <w:rsid w:val="00A448A8"/>
    <w:rsid w:val="00A44CCF"/>
    <w:rsid w:val="00A44D12"/>
    <w:rsid w:val="00A470DF"/>
    <w:rsid w:val="00A54CA0"/>
    <w:rsid w:val="00A55447"/>
    <w:rsid w:val="00A55F32"/>
    <w:rsid w:val="00A55F90"/>
    <w:rsid w:val="00A5685B"/>
    <w:rsid w:val="00A572C9"/>
    <w:rsid w:val="00A574F9"/>
    <w:rsid w:val="00A574FC"/>
    <w:rsid w:val="00A60678"/>
    <w:rsid w:val="00A60CB5"/>
    <w:rsid w:val="00A61705"/>
    <w:rsid w:val="00A63795"/>
    <w:rsid w:val="00A648B7"/>
    <w:rsid w:val="00A65261"/>
    <w:rsid w:val="00A67C5A"/>
    <w:rsid w:val="00A701DF"/>
    <w:rsid w:val="00A72C20"/>
    <w:rsid w:val="00A72DEC"/>
    <w:rsid w:val="00A7330B"/>
    <w:rsid w:val="00A75ABA"/>
    <w:rsid w:val="00A75D6C"/>
    <w:rsid w:val="00A77073"/>
    <w:rsid w:val="00A77477"/>
    <w:rsid w:val="00A77510"/>
    <w:rsid w:val="00A8646E"/>
    <w:rsid w:val="00A874B3"/>
    <w:rsid w:val="00A906B8"/>
    <w:rsid w:val="00A91CBF"/>
    <w:rsid w:val="00A91F98"/>
    <w:rsid w:val="00A920F1"/>
    <w:rsid w:val="00A945EC"/>
    <w:rsid w:val="00A946D4"/>
    <w:rsid w:val="00A96B1E"/>
    <w:rsid w:val="00A97F14"/>
    <w:rsid w:val="00AA0721"/>
    <w:rsid w:val="00AA0AA3"/>
    <w:rsid w:val="00AA1F1C"/>
    <w:rsid w:val="00AA26C3"/>
    <w:rsid w:val="00AA26F8"/>
    <w:rsid w:val="00AA2A26"/>
    <w:rsid w:val="00AA3779"/>
    <w:rsid w:val="00AA58CD"/>
    <w:rsid w:val="00AA6354"/>
    <w:rsid w:val="00AB15FF"/>
    <w:rsid w:val="00AB24CF"/>
    <w:rsid w:val="00AB29FB"/>
    <w:rsid w:val="00AB36E3"/>
    <w:rsid w:val="00AB425C"/>
    <w:rsid w:val="00AB44C7"/>
    <w:rsid w:val="00AB72A6"/>
    <w:rsid w:val="00AB7EFA"/>
    <w:rsid w:val="00AC0448"/>
    <w:rsid w:val="00AC0C1A"/>
    <w:rsid w:val="00AC0E7E"/>
    <w:rsid w:val="00AC32FE"/>
    <w:rsid w:val="00AC36B3"/>
    <w:rsid w:val="00AC3899"/>
    <w:rsid w:val="00AC4C65"/>
    <w:rsid w:val="00AD30E8"/>
    <w:rsid w:val="00AD416B"/>
    <w:rsid w:val="00AD463D"/>
    <w:rsid w:val="00AD4787"/>
    <w:rsid w:val="00AD57E3"/>
    <w:rsid w:val="00AD6C20"/>
    <w:rsid w:val="00AD7014"/>
    <w:rsid w:val="00AD76F9"/>
    <w:rsid w:val="00AE1753"/>
    <w:rsid w:val="00AE22C4"/>
    <w:rsid w:val="00AE2E35"/>
    <w:rsid w:val="00AE36A7"/>
    <w:rsid w:val="00AE3856"/>
    <w:rsid w:val="00AE3C87"/>
    <w:rsid w:val="00AE7552"/>
    <w:rsid w:val="00AF068C"/>
    <w:rsid w:val="00AF2B96"/>
    <w:rsid w:val="00AF2F35"/>
    <w:rsid w:val="00AF490E"/>
    <w:rsid w:val="00AF4FF0"/>
    <w:rsid w:val="00AF6135"/>
    <w:rsid w:val="00AF61D0"/>
    <w:rsid w:val="00AF6DFD"/>
    <w:rsid w:val="00AF7229"/>
    <w:rsid w:val="00B0396F"/>
    <w:rsid w:val="00B05147"/>
    <w:rsid w:val="00B0566D"/>
    <w:rsid w:val="00B06DA8"/>
    <w:rsid w:val="00B0769A"/>
    <w:rsid w:val="00B10192"/>
    <w:rsid w:val="00B1247E"/>
    <w:rsid w:val="00B16A9F"/>
    <w:rsid w:val="00B17799"/>
    <w:rsid w:val="00B208BB"/>
    <w:rsid w:val="00B23417"/>
    <w:rsid w:val="00B23E83"/>
    <w:rsid w:val="00B3009F"/>
    <w:rsid w:val="00B31B9A"/>
    <w:rsid w:val="00B344F5"/>
    <w:rsid w:val="00B346DD"/>
    <w:rsid w:val="00B34F40"/>
    <w:rsid w:val="00B35A7F"/>
    <w:rsid w:val="00B36832"/>
    <w:rsid w:val="00B372E5"/>
    <w:rsid w:val="00B373F9"/>
    <w:rsid w:val="00B37A1C"/>
    <w:rsid w:val="00B40E80"/>
    <w:rsid w:val="00B41C6F"/>
    <w:rsid w:val="00B42F56"/>
    <w:rsid w:val="00B42FD8"/>
    <w:rsid w:val="00B46AE2"/>
    <w:rsid w:val="00B50C57"/>
    <w:rsid w:val="00B52948"/>
    <w:rsid w:val="00B52E95"/>
    <w:rsid w:val="00B53A3D"/>
    <w:rsid w:val="00B54BDA"/>
    <w:rsid w:val="00B5730E"/>
    <w:rsid w:val="00B601F6"/>
    <w:rsid w:val="00B654F1"/>
    <w:rsid w:val="00B661A5"/>
    <w:rsid w:val="00B6667F"/>
    <w:rsid w:val="00B70342"/>
    <w:rsid w:val="00B70886"/>
    <w:rsid w:val="00B72B3E"/>
    <w:rsid w:val="00B800C5"/>
    <w:rsid w:val="00B808A0"/>
    <w:rsid w:val="00B810B2"/>
    <w:rsid w:val="00B83220"/>
    <w:rsid w:val="00B83B27"/>
    <w:rsid w:val="00B84DC5"/>
    <w:rsid w:val="00B905B1"/>
    <w:rsid w:val="00B91FBB"/>
    <w:rsid w:val="00B9303B"/>
    <w:rsid w:val="00B93C07"/>
    <w:rsid w:val="00B93C39"/>
    <w:rsid w:val="00B93FC8"/>
    <w:rsid w:val="00B977F0"/>
    <w:rsid w:val="00BA3E6E"/>
    <w:rsid w:val="00BA3E74"/>
    <w:rsid w:val="00BA4422"/>
    <w:rsid w:val="00BA7536"/>
    <w:rsid w:val="00BB121D"/>
    <w:rsid w:val="00BB3457"/>
    <w:rsid w:val="00BB5831"/>
    <w:rsid w:val="00BB653B"/>
    <w:rsid w:val="00BB6C6F"/>
    <w:rsid w:val="00BB6DFE"/>
    <w:rsid w:val="00BC06BF"/>
    <w:rsid w:val="00BC10C7"/>
    <w:rsid w:val="00BC3CF1"/>
    <w:rsid w:val="00BD34FD"/>
    <w:rsid w:val="00BD37A1"/>
    <w:rsid w:val="00BD4211"/>
    <w:rsid w:val="00BD59BE"/>
    <w:rsid w:val="00BD5AD6"/>
    <w:rsid w:val="00BD6567"/>
    <w:rsid w:val="00BD6E69"/>
    <w:rsid w:val="00BD7A83"/>
    <w:rsid w:val="00BE02F0"/>
    <w:rsid w:val="00BE100B"/>
    <w:rsid w:val="00BE33BD"/>
    <w:rsid w:val="00BE4B0E"/>
    <w:rsid w:val="00BE6326"/>
    <w:rsid w:val="00BE63D1"/>
    <w:rsid w:val="00BE6EDE"/>
    <w:rsid w:val="00BE73EB"/>
    <w:rsid w:val="00BE77CE"/>
    <w:rsid w:val="00BE78F6"/>
    <w:rsid w:val="00BE7C0C"/>
    <w:rsid w:val="00BF019E"/>
    <w:rsid w:val="00BF0358"/>
    <w:rsid w:val="00BF1329"/>
    <w:rsid w:val="00BF3640"/>
    <w:rsid w:val="00BF3A43"/>
    <w:rsid w:val="00BF4105"/>
    <w:rsid w:val="00BF795A"/>
    <w:rsid w:val="00BF7C6B"/>
    <w:rsid w:val="00BF7D1F"/>
    <w:rsid w:val="00C01C29"/>
    <w:rsid w:val="00C01CBB"/>
    <w:rsid w:val="00C02603"/>
    <w:rsid w:val="00C02F22"/>
    <w:rsid w:val="00C046E6"/>
    <w:rsid w:val="00C050A3"/>
    <w:rsid w:val="00C057F6"/>
    <w:rsid w:val="00C05833"/>
    <w:rsid w:val="00C05F61"/>
    <w:rsid w:val="00C110D8"/>
    <w:rsid w:val="00C12141"/>
    <w:rsid w:val="00C134AC"/>
    <w:rsid w:val="00C154A9"/>
    <w:rsid w:val="00C158E3"/>
    <w:rsid w:val="00C16224"/>
    <w:rsid w:val="00C20CC5"/>
    <w:rsid w:val="00C21F6A"/>
    <w:rsid w:val="00C23DA8"/>
    <w:rsid w:val="00C25C64"/>
    <w:rsid w:val="00C2721E"/>
    <w:rsid w:val="00C27B6D"/>
    <w:rsid w:val="00C27FF5"/>
    <w:rsid w:val="00C314DF"/>
    <w:rsid w:val="00C3335F"/>
    <w:rsid w:val="00C33CB8"/>
    <w:rsid w:val="00C3534A"/>
    <w:rsid w:val="00C355F6"/>
    <w:rsid w:val="00C36584"/>
    <w:rsid w:val="00C42E5E"/>
    <w:rsid w:val="00C43751"/>
    <w:rsid w:val="00C44219"/>
    <w:rsid w:val="00C456AA"/>
    <w:rsid w:val="00C461DE"/>
    <w:rsid w:val="00C46AFE"/>
    <w:rsid w:val="00C4762F"/>
    <w:rsid w:val="00C5065C"/>
    <w:rsid w:val="00C50921"/>
    <w:rsid w:val="00C50BCA"/>
    <w:rsid w:val="00C521E2"/>
    <w:rsid w:val="00C52575"/>
    <w:rsid w:val="00C53CEB"/>
    <w:rsid w:val="00C53D4D"/>
    <w:rsid w:val="00C53F11"/>
    <w:rsid w:val="00C553A2"/>
    <w:rsid w:val="00C5631A"/>
    <w:rsid w:val="00C5744C"/>
    <w:rsid w:val="00C61752"/>
    <w:rsid w:val="00C62702"/>
    <w:rsid w:val="00C63CA9"/>
    <w:rsid w:val="00C64A99"/>
    <w:rsid w:val="00C64D4A"/>
    <w:rsid w:val="00C650BF"/>
    <w:rsid w:val="00C663CF"/>
    <w:rsid w:val="00C6702A"/>
    <w:rsid w:val="00C67B90"/>
    <w:rsid w:val="00C7073D"/>
    <w:rsid w:val="00C72D84"/>
    <w:rsid w:val="00C72D98"/>
    <w:rsid w:val="00C734A7"/>
    <w:rsid w:val="00C73BDF"/>
    <w:rsid w:val="00C7409D"/>
    <w:rsid w:val="00C77F24"/>
    <w:rsid w:val="00C80281"/>
    <w:rsid w:val="00C81294"/>
    <w:rsid w:val="00C818CC"/>
    <w:rsid w:val="00C83469"/>
    <w:rsid w:val="00C837FA"/>
    <w:rsid w:val="00C85225"/>
    <w:rsid w:val="00C857C7"/>
    <w:rsid w:val="00C858D1"/>
    <w:rsid w:val="00C85D0C"/>
    <w:rsid w:val="00C93041"/>
    <w:rsid w:val="00C93B97"/>
    <w:rsid w:val="00C95473"/>
    <w:rsid w:val="00C95695"/>
    <w:rsid w:val="00C95993"/>
    <w:rsid w:val="00CA0A66"/>
    <w:rsid w:val="00CA3F57"/>
    <w:rsid w:val="00CA5A2B"/>
    <w:rsid w:val="00CA62E7"/>
    <w:rsid w:val="00CA681C"/>
    <w:rsid w:val="00CA7FD5"/>
    <w:rsid w:val="00CB070B"/>
    <w:rsid w:val="00CB0AAB"/>
    <w:rsid w:val="00CB1467"/>
    <w:rsid w:val="00CB193D"/>
    <w:rsid w:val="00CB23F8"/>
    <w:rsid w:val="00CB2727"/>
    <w:rsid w:val="00CB2C64"/>
    <w:rsid w:val="00CB3998"/>
    <w:rsid w:val="00CB48ED"/>
    <w:rsid w:val="00CB68EE"/>
    <w:rsid w:val="00CC0FAC"/>
    <w:rsid w:val="00CC1232"/>
    <w:rsid w:val="00CC1B70"/>
    <w:rsid w:val="00CC50B3"/>
    <w:rsid w:val="00CC5317"/>
    <w:rsid w:val="00CC7656"/>
    <w:rsid w:val="00CD025A"/>
    <w:rsid w:val="00CD1314"/>
    <w:rsid w:val="00CD2604"/>
    <w:rsid w:val="00CD298A"/>
    <w:rsid w:val="00CD33F5"/>
    <w:rsid w:val="00CD531F"/>
    <w:rsid w:val="00CD5875"/>
    <w:rsid w:val="00CD607A"/>
    <w:rsid w:val="00CE0757"/>
    <w:rsid w:val="00CE12A9"/>
    <w:rsid w:val="00CE14E8"/>
    <w:rsid w:val="00CE1A7C"/>
    <w:rsid w:val="00CE1C85"/>
    <w:rsid w:val="00CE23E2"/>
    <w:rsid w:val="00CE2FB9"/>
    <w:rsid w:val="00CE345C"/>
    <w:rsid w:val="00CE4980"/>
    <w:rsid w:val="00CE550C"/>
    <w:rsid w:val="00CF0B1E"/>
    <w:rsid w:val="00CF163E"/>
    <w:rsid w:val="00CF1F04"/>
    <w:rsid w:val="00CF2337"/>
    <w:rsid w:val="00CF5087"/>
    <w:rsid w:val="00CF6649"/>
    <w:rsid w:val="00CF6C34"/>
    <w:rsid w:val="00CF7886"/>
    <w:rsid w:val="00CF7DB9"/>
    <w:rsid w:val="00D00174"/>
    <w:rsid w:val="00D027D5"/>
    <w:rsid w:val="00D03BAA"/>
    <w:rsid w:val="00D0403E"/>
    <w:rsid w:val="00D04656"/>
    <w:rsid w:val="00D04AFD"/>
    <w:rsid w:val="00D05036"/>
    <w:rsid w:val="00D05874"/>
    <w:rsid w:val="00D066C6"/>
    <w:rsid w:val="00D13143"/>
    <w:rsid w:val="00D131B5"/>
    <w:rsid w:val="00D13B4C"/>
    <w:rsid w:val="00D17026"/>
    <w:rsid w:val="00D17441"/>
    <w:rsid w:val="00D17897"/>
    <w:rsid w:val="00D17EFD"/>
    <w:rsid w:val="00D2097F"/>
    <w:rsid w:val="00D22519"/>
    <w:rsid w:val="00D23FA6"/>
    <w:rsid w:val="00D26BF1"/>
    <w:rsid w:val="00D27381"/>
    <w:rsid w:val="00D33212"/>
    <w:rsid w:val="00D3358C"/>
    <w:rsid w:val="00D3502A"/>
    <w:rsid w:val="00D351E6"/>
    <w:rsid w:val="00D40FFC"/>
    <w:rsid w:val="00D41E9B"/>
    <w:rsid w:val="00D45A3F"/>
    <w:rsid w:val="00D46278"/>
    <w:rsid w:val="00D4670A"/>
    <w:rsid w:val="00D4732D"/>
    <w:rsid w:val="00D511ED"/>
    <w:rsid w:val="00D52D1C"/>
    <w:rsid w:val="00D531BB"/>
    <w:rsid w:val="00D55935"/>
    <w:rsid w:val="00D55FCB"/>
    <w:rsid w:val="00D5651F"/>
    <w:rsid w:val="00D57D22"/>
    <w:rsid w:val="00D60768"/>
    <w:rsid w:val="00D613E0"/>
    <w:rsid w:val="00D6145A"/>
    <w:rsid w:val="00D645C3"/>
    <w:rsid w:val="00D6495F"/>
    <w:rsid w:val="00D654B9"/>
    <w:rsid w:val="00D66899"/>
    <w:rsid w:val="00D66B5A"/>
    <w:rsid w:val="00D702F8"/>
    <w:rsid w:val="00D72AE9"/>
    <w:rsid w:val="00D75FDB"/>
    <w:rsid w:val="00D762B9"/>
    <w:rsid w:val="00D80421"/>
    <w:rsid w:val="00D80DAE"/>
    <w:rsid w:val="00D83415"/>
    <w:rsid w:val="00D83498"/>
    <w:rsid w:val="00D83990"/>
    <w:rsid w:val="00D8444E"/>
    <w:rsid w:val="00D860F5"/>
    <w:rsid w:val="00D87B8B"/>
    <w:rsid w:val="00D87C19"/>
    <w:rsid w:val="00D900DF"/>
    <w:rsid w:val="00D9107E"/>
    <w:rsid w:val="00D91610"/>
    <w:rsid w:val="00D91BBB"/>
    <w:rsid w:val="00D92949"/>
    <w:rsid w:val="00D92CFD"/>
    <w:rsid w:val="00D96883"/>
    <w:rsid w:val="00D971FB"/>
    <w:rsid w:val="00D975C4"/>
    <w:rsid w:val="00DA03A6"/>
    <w:rsid w:val="00DA13CF"/>
    <w:rsid w:val="00DA22AC"/>
    <w:rsid w:val="00DA33A8"/>
    <w:rsid w:val="00DA41FD"/>
    <w:rsid w:val="00DA4A6A"/>
    <w:rsid w:val="00DA4B52"/>
    <w:rsid w:val="00DA5592"/>
    <w:rsid w:val="00DA7442"/>
    <w:rsid w:val="00DB10EF"/>
    <w:rsid w:val="00DB21CA"/>
    <w:rsid w:val="00DB3424"/>
    <w:rsid w:val="00DB4C0C"/>
    <w:rsid w:val="00DC036C"/>
    <w:rsid w:val="00DC33F0"/>
    <w:rsid w:val="00DC459E"/>
    <w:rsid w:val="00DC46B2"/>
    <w:rsid w:val="00DC4E92"/>
    <w:rsid w:val="00DC60CF"/>
    <w:rsid w:val="00DD2D27"/>
    <w:rsid w:val="00DD2F63"/>
    <w:rsid w:val="00DD3055"/>
    <w:rsid w:val="00DD389E"/>
    <w:rsid w:val="00DD485E"/>
    <w:rsid w:val="00DD664D"/>
    <w:rsid w:val="00DD78A3"/>
    <w:rsid w:val="00DE0CB1"/>
    <w:rsid w:val="00DE266D"/>
    <w:rsid w:val="00DE2E66"/>
    <w:rsid w:val="00DE34E5"/>
    <w:rsid w:val="00DE440B"/>
    <w:rsid w:val="00DE5720"/>
    <w:rsid w:val="00DF0829"/>
    <w:rsid w:val="00DF12CF"/>
    <w:rsid w:val="00DF27D7"/>
    <w:rsid w:val="00DF3974"/>
    <w:rsid w:val="00DF5001"/>
    <w:rsid w:val="00E00736"/>
    <w:rsid w:val="00E016D9"/>
    <w:rsid w:val="00E01D41"/>
    <w:rsid w:val="00E01D8F"/>
    <w:rsid w:val="00E0249D"/>
    <w:rsid w:val="00E037C7"/>
    <w:rsid w:val="00E03958"/>
    <w:rsid w:val="00E03EC8"/>
    <w:rsid w:val="00E05729"/>
    <w:rsid w:val="00E072E8"/>
    <w:rsid w:val="00E146BA"/>
    <w:rsid w:val="00E244A8"/>
    <w:rsid w:val="00E2547B"/>
    <w:rsid w:val="00E2555C"/>
    <w:rsid w:val="00E25BD6"/>
    <w:rsid w:val="00E263AD"/>
    <w:rsid w:val="00E27D0C"/>
    <w:rsid w:val="00E317D6"/>
    <w:rsid w:val="00E317F6"/>
    <w:rsid w:val="00E324E3"/>
    <w:rsid w:val="00E33166"/>
    <w:rsid w:val="00E34F7F"/>
    <w:rsid w:val="00E3557F"/>
    <w:rsid w:val="00E35EB8"/>
    <w:rsid w:val="00E37DEA"/>
    <w:rsid w:val="00E4000D"/>
    <w:rsid w:val="00E41791"/>
    <w:rsid w:val="00E420C2"/>
    <w:rsid w:val="00E42698"/>
    <w:rsid w:val="00E430DE"/>
    <w:rsid w:val="00E4347C"/>
    <w:rsid w:val="00E47019"/>
    <w:rsid w:val="00E50260"/>
    <w:rsid w:val="00E50540"/>
    <w:rsid w:val="00E505D5"/>
    <w:rsid w:val="00E520F4"/>
    <w:rsid w:val="00E52451"/>
    <w:rsid w:val="00E5284C"/>
    <w:rsid w:val="00E53C90"/>
    <w:rsid w:val="00E53E8C"/>
    <w:rsid w:val="00E55A50"/>
    <w:rsid w:val="00E55B9E"/>
    <w:rsid w:val="00E56E4C"/>
    <w:rsid w:val="00E5714F"/>
    <w:rsid w:val="00E61352"/>
    <w:rsid w:val="00E624E5"/>
    <w:rsid w:val="00E63467"/>
    <w:rsid w:val="00E70207"/>
    <w:rsid w:val="00E710CA"/>
    <w:rsid w:val="00E7354B"/>
    <w:rsid w:val="00E7512D"/>
    <w:rsid w:val="00E759FA"/>
    <w:rsid w:val="00E761AC"/>
    <w:rsid w:val="00E7660E"/>
    <w:rsid w:val="00E8235A"/>
    <w:rsid w:val="00E8278A"/>
    <w:rsid w:val="00E83338"/>
    <w:rsid w:val="00E84B8A"/>
    <w:rsid w:val="00E9102E"/>
    <w:rsid w:val="00E92327"/>
    <w:rsid w:val="00E9332A"/>
    <w:rsid w:val="00E95530"/>
    <w:rsid w:val="00E956D2"/>
    <w:rsid w:val="00E96279"/>
    <w:rsid w:val="00E96AB3"/>
    <w:rsid w:val="00EA0409"/>
    <w:rsid w:val="00EA35C8"/>
    <w:rsid w:val="00EA3734"/>
    <w:rsid w:val="00EA3A1A"/>
    <w:rsid w:val="00EA4B97"/>
    <w:rsid w:val="00EA4EE5"/>
    <w:rsid w:val="00EA6ED5"/>
    <w:rsid w:val="00EA70E3"/>
    <w:rsid w:val="00EB0697"/>
    <w:rsid w:val="00EB10B7"/>
    <w:rsid w:val="00EB124C"/>
    <w:rsid w:val="00EB3113"/>
    <w:rsid w:val="00EB3D16"/>
    <w:rsid w:val="00EB4ACB"/>
    <w:rsid w:val="00EB5FC2"/>
    <w:rsid w:val="00EB6C64"/>
    <w:rsid w:val="00EB6E97"/>
    <w:rsid w:val="00EC148C"/>
    <w:rsid w:val="00EC1E1B"/>
    <w:rsid w:val="00EC5361"/>
    <w:rsid w:val="00EC6B9E"/>
    <w:rsid w:val="00EC6CC7"/>
    <w:rsid w:val="00ED0632"/>
    <w:rsid w:val="00ED1B94"/>
    <w:rsid w:val="00ED47FC"/>
    <w:rsid w:val="00ED569A"/>
    <w:rsid w:val="00EE0372"/>
    <w:rsid w:val="00EE1525"/>
    <w:rsid w:val="00EE3A36"/>
    <w:rsid w:val="00EE6174"/>
    <w:rsid w:val="00EE65D4"/>
    <w:rsid w:val="00EE6984"/>
    <w:rsid w:val="00EE7B1C"/>
    <w:rsid w:val="00EF3D3A"/>
    <w:rsid w:val="00EF4E22"/>
    <w:rsid w:val="00EF4E73"/>
    <w:rsid w:val="00EF5268"/>
    <w:rsid w:val="00EF6235"/>
    <w:rsid w:val="00EF7609"/>
    <w:rsid w:val="00F00147"/>
    <w:rsid w:val="00F01798"/>
    <w:rsid w:val="00F03244"/>
    <w:rsid w:val="00F04420"/>
    <w:rsid w:val="00F05547"/>
    <w:rsid w:val="00F05F08"/>
    <w:rsid w:val="00F05FB2"/>
    <w:rsid w:val="00F0684C"/>
    <w:rsid w:val="00F06DBA"/>
    <w:rsid w:val="00F07E0C"/>
    <w:rsid w:val="00F07EC5"/>
    <w:rsid w:val="00F10618"/>
    <w:rsid w:val="00F10F23"/>
    <w:rsid w:val="00F1103C"/>
    <w:rsid w:val="00F11A93"/>
    <w:rsid w:val="00F12B55"/>
    <w:rsid w:val="00F135C1"/>
    <w:rsid w:val="00F14E1D"/>
    <w:rsid w:val="00F179FC"/>
    <w:rsid w:val="00F17B60"/>
    <w:rsid w:val="00F20748"/>
    <w:rsid w:val="00F20771"/>
    <w:rsid w:val="00F213BE"/>
    <w:rsid w:val="00F22138"/>
    <w:rsid w:val="00F226A6"/>
    <w:rsid w:val="00F22C81"/>
    <w:rsid w:val="00F23C2B"/>
    <w:rsid w:val="00F24D98"/>
    <w:rsid w:val="00F25361"/>
    <w:rsid w:val="00F2578A"/>
    <w:rsid w:val="00F2593A"/>
    <w:rsid w:val="00F25A36"/>
    <w:rsid w:val="00F25C62"/>
    <w:rsid w:val="00F26ADA"/>
    <w:rsid w:val="00F27081"/>
    <w:rsid w:val="00F274DA"/>
    <w:rsid w:val="00F33070"/>
    <w:rsid w:val="00F355C5"/>
    <w:rsid w:val="00F37D58"/>
    <w:rsid w:val="00F41BFF"/>
    <w:rsid w:val="00F42726"/>
    <w:rsid w:val="00F44784"/>
    <w:rsid w:val="00F47B7D"/>
    <w:rsid w:val="00F50B09"/>
    <w:rsid w:val="00F515E4"/>
    <w:rsid w:val="00F5221C"/>
    <w:rsid w:val="00F536E0"/>
    <w:rsid w:val="00F63496"/>
    <w:rsid w:val="00F64E99"/>
    <w:rsid w:val="00F65743"/>
    <w:rsid w:val="00F6668D"/>
    <w:rsid w:val="00F6723D"/>
    <w:rsid w:val="00F711EB"/>
    <w:rsid w:val="00F71A85"/>
    <w:rsid w:val="00F72BC8"/>
    <w:rsid w:val="00F739E1"/>
    <w:rsid w:val="00F7402C"/>
    <w:rsid w:val="00F7456C"/>
    <w:rsid w:val="00F76FA1"/>
    <w:rsid w:val="00F77E7A"/>
    <w:rsid w:val="00F80672"/>
    <w:rsid w:val="00F81CC7"/>
    <w:rsid w:val="00F82654"/>
    <w:rsid w:val="00F82B20"/>
    <w:rsid w:val="00F8546F"/>
    <w:rsid w:val="00F869C9"/>
    <w:rsid w:val="00F86E16"/>
    <w:rsid w:val="00F87D24"/>
    <w:rsid w:val="00F91C01"/>
    <w:rsid w:val="00F92D86"/>
    <w:rsid w:val="00F93FC4"/>
    <w:rsid w:val="00F94755"/>
    <w:rsid w:val="00F96CBA"/>
    <w:rsid w:val="00F971C8"/>
    <w:rsid w:val="00FA06C9"/>
    <w:rsid w:val="00FA0EB1"/>
    <w:rsid w:val="00FA1142"/>
    <w:rsid w:val="00FA1DBC"/>
    <w:rsid w:val="00FA1EC0"/>
    <w:rsid w:val="00FA213C"/>
    <w:rsid w:val="00FA461A"/>
    <w:rsid w:val="00FA7CE7"/>
    <w:rsid w:val="00FB0A94"/>
    <w:rsid w:val="00FB14C4"/>
    <w:rsid w:val="00FB1573"/>
    <w:rsid w:val="00FB2725"/>
    <w:rsid w:val="00FB36FB"/>
    <w:rsid w:val="00FB43BC"/>
    <w:rsid w:val="00FB488E"/>
    <w:rsid w:val="00FB653D"/>
    <w:rsid w:val="00FB6BB6"/>
    <w:rsid w:val="00FC20B1"/>
    <w:rsid w:val="00FC3059"/>
    <w:rsid w:val="00FC39A7"/>
    <w:rsid w:val="00FC753D"/>
    <w:rsid w:val="00FC767F"/>
    <w:rsid w:val="00FC777C"/>
    <w:rsid w:val="00FD1EA4"/>
    <w:rsid w:val="00FD25CF"/>
    <w:rsid w:val="00FD26C7"/>
    <w:rsid w:val="00FD300C"/>
    <w:rsid w:val="00FD4CCF"/>
    <w:rsid w:val="00FD64D7"/>
    <w:rsid w:val="00FE54E9"/>
    <w:rsid w:val="00FE6AA1"/>
    <w:rsid w:val="00FF1BB5"/>
    <w:rsid w:val="00FF2051"/>
    <w:rsid w:val="00FF3CB7"/>
    <w:rsid w:val="00FF3DC4"/>
    <w:rsid w:val="00FF57FA"/>
    <w:rsid w:val="00FF6CFE"/>
    <w:rsid w:val="00FF705D"/>
    <w:rsid w:val="00FF779E"/>
    <w:rsid w:val="00FF79EF"/>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06B8"/>
    <w:pPr>
      <w:ind w:left="720"/>
      <w:contextualSpacing/>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nhideWhenUsed/>
    <w:rsid w:val="004B0D03"/>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4B0D03"/>
    <w:rPr>
      <w:sz w:val="20"/>
      <w:szCs w:val="20"/>
    </w:rPr>
  </w:style>
  <w:style w:type="character" w:styleId="FootnoteReference">
    <w:name w:val="footnote reference"/>
    <w:basedOn w:val="DefaultParagraphFont"/>
    <w:uiPriority w:val="99"/>
    <w:semiHidden/>
    <w:unhideWhenUsed/>
    <w:rsid w:val="004B0D03"/>
    <w:rPr>
      <w:vertAlign w:val="superscript"/>
    </w:rPr>
  </w:style>
  <w:style w:type="character" w:styleId="Hyperlink">
    <w:name w:val="Hyperlink"/>
    <w:rsid w:val="00072F9E"/>
    <w:rPr>
      <w:color w:val="0000FF"/>
      <w:u w:val="single"/>
    </w:rPr>
  </w:style>
  <w:style w:type="paragraph" w:styleId="Header">
    <w:name w:val="header"/>
    <w:basedOn w:val="Normal"/>
    <w:link w:val="HeaderChar"/>
    <w:uiPriority w:val="99"/>
    <w:unhideWhenUsed/>
    <w:rsid w:val="008608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81B"/>
  </w:style>
  <w:style w:type="paragraph" w:styleId="Footer">
    <w:name w:val="footer"/>
    <w:basedOn w:val="Normal"/>
    <w:link w:val="FooterChar"/>
    <w:uiPriority w:val="99"/>
    <w:unhideWhenUsed/>
    <w:rsid w:val="008608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81B"/>
  </w:style>
  <w:style w:type="paragraph" w:styleId="NormalWeb">
    <w:name w:val="Normal (Web)"/>
    <w:basedOn w:val="Normal"/>
    <w:uiPriority w:val="99"/>
    <w:unhideWhenUsed/>
    <w:rsid w:val="00F00147"/>
    <w:pPr>
      <w:spacing w:before="100" w:beforeAutospacing="1" w:after="100" w:afterAutospacing="1" w:line="240" w:lineRule="auto"/>
    </w:pPr>
    <w:rPr>
      <w:rFonts w:eastAsia="Times New Roman" w:cs="Times New Roman"/>
      <w:szCs w:val="24"/>
    </w:rPr>
  </w:style>
  <w:style w:type="character" w:customStyle="1" w:styleId="BodyTextChar">
    <w:name w:val="Body Text Char"/>
    <w:basedOn w:val="DefaultParagraphFont"/>
    <w:link w:val="BodyText"/>
    <w:rsid w:val="00F00147"/>
    <w:rPr>
      <w:rFonts w:eastAsia="Times New Roman" w:cs="Times New Roman"/>
      <w:sz w:val="28"/>
      <w:szCs w:val="28"/>
    </w:rPr>
  </w:style>
  <w:style w:type="paragraph" w:styleId="BodyText">
    <w:name w:val="Body Text"/>
    <w:basedOn w:val="Normal"/>
    <w:link w:val="BodyTextChar"/>
    <w:qFormat/>
    <w:rsid w:val="00F00147"/>
    <w:pPr>
      <w:widowControl w:val="0"/>
      <w:spacing w:after="120" w:line="269" w:lineRule="auto"/>
      <w:ind w:firstLine="400"/>
    </w:pPr>
    <w:rPr>
      <w:rFonts w:eastAsia="Times New Roman" w:cs="Times New Roman"/>
      <w:sz w:val="28"/>
      <w:szCs w:val="28"/>
    </w:rPr>
  </w:style>
  <w:style w:type="character" w:customStyle="1" w:styleId="BodyTextChar1">
    <w:name w:val="Body Text Char1"/>
    <w:basedOn w:val="DefaultParagraphFont"/>
    <w:uiPriority w:val="99"/>
    <w:semiHidden/>
    <w:rsid w:val="00F00147"/>
  </w:style>
  <w:style w:type="paragraph" w:styleId="BodyText2">
    <w:name w:val="Body Text 2"/>
    <w:basedOn w:val="Normal"/>
    <w:link w:val="BodyText2Char"/>
    <w:uiPriority w:val="99"/>
    <w:unhideWhenUsed/>
    <w:rsid w:val="00C05833"/>
    <w:pPr>
      <w:spacing w:after="120" w:line="480" w:lineRule="auto"/>
    </w:pPr>
  </w:style>
  <w:style w:type="character" w:customStyle="1" w:styleId="BodyText2Char">
    <w:name w:val="Body Text 2 Char"/>
    <w:basedOn w:val="DefaultParagraphFont"/>
    <w:link w:val="BodyText2"/>
    <w:uiPriority w:val="99"/>
    <w:rsid w:val="00C05833"/>
  </w:style>
  <w:style w:type="paragraph" w:styleId="BalloonText">
    <w:name w:val="Balloon Text"/>
    <w:basedOn w:val="Normal"/>
    <w:link w:val="BalloonTextChar"/>
    <w:uiPriority w:val="99"/>
    <w:semiHidden/>
    <w:unhideWhenUsed/>
    <w:rsid w:val="00755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522C"/>
    <w:rPr>
      <w:rFonts w:ascii="Segoe UI" w:hAnsi="Segoe UI" w:cs="Segoe UI"/>
      <w:sz w:val="18"/>
      <w:szCs w:val="18"/>
    </w:rPr>
  </w:style>
  <w:style w:type="character" w:customStyle="1" w:styleId="fontstyle01">
    <w:name w:val="fontstyle01"/>
    <w:basedOn w:val="DefaultParagraphFont"/>
    <w:rsid w:val="00CE14E8"/>
    <w:rPr>
      <w:rFonts w:ascii="Times New Roman" w:hAnsi="Times New Roman" w:cs="Times New Roman" w:hint="default"/>
      <w:b w:val="0"/>
      <w:bCs w:val="0"/>
      <w:i w:val="0"/>
      <w:iCs w:val="0"/>
      <w:color w:val="000000"/>
      <w:sz w:val="28"/>
      <w:szCs w:val="28"/>
    </w:rPr>
  </w:style>
  <w:style w:type="character" w:styleId="Emphasis">
    <w:name w:val="Emphasis"/>
    <w:basedOn w:val="DefaultParagraphFont"/>
    <w:uiPriority w:val="20"/>
    <w:qFormat/>
    <w:rsid w:val="0073292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57A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06B8"/>
    <w:pPr>
      <w:ind w:left="720"/>
      <w:contextualSpacing/>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unhideWhenUsed/>
    <w:rsid w:val="004B0D03"/>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4B0D03"/>
    <w:rPr>
      <w:sz w:val="20"/>
      <w:szCs w:val="20"/>
    </w:rPr>
  </w:style>
  <w:style w:type="character" w:styleId="FootnoteReference">
    <w:name w:val="footnote reference"/>
    <w:basedOn w:val="DefaultParagraphFont"/>
    <w:uiPriority w:val="99"/>
    <w:semiHidden/>
    <w:unhideWhenUsed/>
    <w:rsid w:val="004B0D03"/>
    <w:rPr>
      <w:vertAlign w:val="superscript"/>
    </w:rPr>
  </w:style>
  <w:style w:type="character" w:styleId="Hyperlink">
    <w:name w:val="Hyperlink"/>
    <w:rsid w:val="00072F9E"/>
    <w:rPr>
      <w:color w:val="0000FF"/>
      <w:u w:val="single"/>
    </w:rPr>
  </w:style>
  <w:style w:type="paragraph" w:styleId="Header">
    <w:name w:val="header"/>
    <w:basedOn w:val="Normal"/>
    <w:link w:val="HeaderChar"/>
    <w:uiPriority w:val="99"/>
    <w:unhideWhenUsed/>
    <w:rsid w:val="008608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81B"/>
  </w:style>
  <w:style w:type="paragraph" w:styleId="Footer">
    <w:name w:val="footer"/>
    <w:basedOn w:val="Normal"/>
    <w:link w:val="FooterChar"/>
    <w:uiPriority w:val="99"/>
    <w:unhideWhenUsed/>
    <w:rsid w:val="008608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81B"/>
  </w:style>
  <w:style w:type="paragraph" w:styleId="NormalWeb">
    <w:name w:val="Normal (Web)"/>
    <w:basedOn w:val="Normal"/>
    <w:uiPriority w:val="99"/>
    <w:unhideWhenUsed/>
    <w:rsid w:val="00F00147"/>
    <w:pPr>
      <w:spacing w:before="100" w:beforeAutospacing="1" w:after="100" w:afterAutospacing="1" w:line="240" w:lineRule="auto"/>
    </w:pPr>
    <w:rPr>
      <w:rFonts w:eastAsia="Times New Roman" w:cs="Times New Roman"/>
      <w:szCs w:val="24"/>
    </w:rPr>
  </w:style>
  <w:style w:type="character" w:customStyle="1" w:styleId="BodyTextChar">
    <w:name w:val="Body Text Char"/>
    <w:basedOn w:val="DefaultParagraphFont"/>
    <w:link w:val="BodyText"/>
    <w:rsid w:val="00F00147"/>
    <w:rPr>
      <w:rFonts w:eastAsia="Times New Roman" w:cs="Times New Roman"/>
      <w:sz w:val="28"/>
      <w:szCs w:val="28"/>
    </w:rPr>
  </w:style>
  <w:style w:type="paragraph" w:styleId="BodyText">
    <w:name w:val="Body Text"/>
    <w:basedOn w:val="Normal"/>
    <w:link w:val="BodyTextChar"/>
    <w:qFormat/>
    <w:rsid w:val="00F00147"/>
    <w:pPr>
      <w:widowControl w:val="0"/>
      <w:spacing w:after="120" w:line="269" w:lineRule="auto"/>
      <w:ind w:firstLine="400"/>
    </w:pPr>
    <w:rPr>
      <w:rFonts w:eastAsia="Times New Roman" w:cs="Times New Roman"/>
      <w:sz w:val="28"/>
      <w:szCs w:val="28"/>
    </w:rPr>
  </w:style>
  <w:style w:type="character" w:customStyle="1" w:styleId="BodyTextChar1">
    <w:name w:val="Body Text Char1"/>
    <w:basedOn w:val="DefaultParagraphFont"/>
    <w:uiPriority w:val="99"/>
    <w:semiHidden/>
    <w:rsid w:val="00F00147"/>
  </w:style>
  <w:style w:type="paragraph" w:styleId="BodyText2">
    <w:name w:val="Body Text 2"/>
    <w:basedOn w:val="Normal"/>
    <w:link w:val="BodyText2Char"/>
    <w:uiPriority w:val="99"/>
    <w:unhideWhenUsed/>
    <w:rsid w:val="00C05833"/>
    <w:pPr>
      <w:spacing w:after="120" w:line="480" w:lineRule="auto"/>
    </w:pPr>
  </w:style>
  <w:style w:type="character" w:customStyle="1" w:styleId="BodyText2Char">
    <w:name w:val="Body Text 2 Char"/>
    <w:basedOn w:val="DefaultParagraphFont"/>
    <w:link w:val="BodyText2"/>
    <w:uiPriority w:val="99"/>
    <w:rsid w:val="00C05833"/>
  </w:style>
  <w:style w:type="paragraph" w:styleId="BalloonText">
    <w:name w:val="Balloon Text"/>
    <w:basedOn w:val="Normal"/>
    <w:link w:val="BalloonTextChar"/>
    <w:uiPriority w:val="99"/>
    <w:semiHidden/>
    <w:unhideWhenUsed/>
    <w:rsid w:val="007552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522C"/>
    <w:rPr>
      <w:rFonts w:ascii="Segoe UI" w:hAnsi="Segoe UI" w:cs="Segoe UI"/>
      <w:sz w:val="18"/>
      <w:szCs w:val="18"/>
    </w:rPr>
  </w:style>
  <w:style w:type="character" w:customStyle="1" w:styleId="fontstyle01">
    <w:name w:val="fontstyle01"/>
    <w:basedOn w:val="DefaultParagraphFont"/>
    <w:rsid w:val="00CE14E8"/>
    <w:rPr>
      <w:rFonts w:ascii="Times New Roman" w:hAnsi="Times New Roman" w:cs="Times New Roman" w:hint="default"/>
      <w:b w:val="0"/>
      <w:bCs w:val="0"/>
      <w:i w:val="0"/>
      <w:iCs w:val="0"/>
      <w:color w:val="000000"/>
      <w:sz w:val="28"/>
      <w:szCs w:val="28"/>
    </w:rPr>
  </w:style>
  <w:style w:type="character" w:styleId="Emphasis">
    <w:name w:val="Emphasis"/>
    <w:basedOn w:val="DefaultParagraphFont"/>
    <w:uiPriority w:val="20"/>
    <w:qFormat/>
    <w:rsid w:val="007329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851002">
      <w:bodyDiv w:val="1"/>
      <w:marLeft w:val="0"/>
      <w:marRight w:val="0"/>
      <w:marTop w:val="0"/>
      <w:marBottom w:val="0"/>
      <w:divBdr>
        <w:top w:val="none" w:sz="0" w:space="0" w:color="auto"/>
        <w:left w:val="none" w:sz="0" w:space="0" w:color="auto"/>
        <w:bottom w:val="none" w:sz="0" w:space="0" w:color="auto"/>
        <w:right w:val="none" w:sz="0" w:space="0" w:color="auto"/>
      </w:divBdr>
    </w:div>
    <w:div w:id="100270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B140D-1F21-43E3-8984-5CE88A83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15</Pages>
  <Words>5219</Words>
  <Characters>29754</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THUY DUNG</cp:lastModifiedBy>
  <cp:revision>13</cp:revision>
  <cp:lastPrinted>2023-07-27T08:39:00Z</cp:lastPrinted>
  <dcterms:created xsi:type="dcterms:W3CDTF">2024-07-25T07:33:00Z</dcterms:created>
  <dcterms:modified xsi:type="dcterms:W3CDTF">2024-07-31T03:20:00Z</dcterms:modified>
</cp:coreProperties>
</file>